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35" w:rsidRPr="001A6456" w:rsidRDefault="00507335" w:rsidP="00507335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bookmarkStart w:id="0" w:name="_GoBack"/>
      <w:bookmarkEnd w:id="0"/>
      <w:r w:rsidRPr="001A6456">
        <w:rPr>
          <w:rFonts w:ascii="Times New Roman" w:eastAsia="PMingLiU" w:hAnsi="Times New Roman" w:cs="Times New Roman"/>
          <w:b/>
          <w:sz w:val="28"/>
          <w:szCs w:val="28"/>
        </w:rPr>
        <w:t xml:space="preserve">ПРОЕКТ ТИПОВОГО АДМИНИСТРАТИВНОГО РЕГЛАМЕНТА ПРЕДОСТАВЛЕНИЯ МУНИЦИПАЛЬНОЙ УСЛУГИ ПО </w:t>
      </w:r>
      <w:r w:rsidRPr="00964B48">
        <w:rPr>
          <w:rFonts w:ascii="Times New Roman" w:eastAsia="PMingLiU" w:hAnsi="Times New Roman" w:cs="Times New Roman"/>
          <w:b/>
          <w:sz w:val="28"/>
          <w:szCs w:val="28"/>
        </w:rPr>
        <w:t xml:space="preserve">ПРЕДОСТАВЛЕНИЮ ИНФОРМАЦИИ </w:t>
      </w:r>
      <w:r>
        <w:rPr>
          <w:rFonts w:ascii="Times New Roman" w:eastAsia="PMingLiU" w:hAnsi="Times New Roman" w:cs="Times New Roman"/>
          <w:b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ПРОГРАММЫ</w:t>
      </w:r>
    </w:p>
    <w:p w:rsidR="00507335" w:rsidRDefault="00507335" w:rsidP="00507335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Calibri" w:hAnsi="Times New Roman" w:cs="Times New Roman"/>
          <w:sz w:val="28"/>
          <w:szCs w:val="28"/>
        </w:rPr>
      </w:pPr>
    </w:p>
    <w:p w:rsidR="004E4E61" w:rsidRPr="001C0680" w:rsidRDefault="004E4E61" w:rsidP="004E4E6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E4E61" w:rsidRPr="001C0680" w:rsidRDefault="004E4E61" w:rsidP="004E4E6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4E4E61" w:rsidRPr="001C0680" w:rsidRDefault="004E4E61" w:rsidP="004E4E6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4E4E61" w:rsidRPr="001C0680" w:rsidRDefault="004E4E61" w:rsidP="004E4E6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4E4E61" w:rsidRPr="001C0680" w:rsidRDefault="004E4E61" w:rsidP="004E4E61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4E4E61" w:rsidRPr="001C0680" w:rsidRDefault="004E4E61" w:rsidP="004E4E6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4E4E61" w:rsidRDefault="004E4E61" w:rsidP="004E4E6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4E4E61" w:rsidRPr="001C0680" w:rsidRDefault="004E4E61" w:rsidP="001D497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4E4E61" w:rsidRPr="001C0680" w:rsidRDefault="004E4E61" w:rsidP="001D4977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92374" w:rsidRPr="00D64D58" w:rsidRDefault="004E4E61" w:rsidP="001D4977">
      <w:pPr>
        <w:shd w:val="clear" w:color="auto" w:fill="FFFFFF"/>
        <w:spacing w:before="60" w:after="60"/>
        <w:jc w:val="center"/>
        <w:rPr>
          <w:rFonts w:ascii="Times New Roman" w:hAnsi="Times New Roman" w:cs="Times New Roman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Pr="00964B48">
        <w:rPr>
          <w:rFonts w:ascii="Times New Roman" w:eastAsia="PMingLiU" w:hAnsi="Times New Roman" w:cs="Times New Roman"/>
          <w:b/>
          <w:sz w:val="28"/>
          <w:szCs w:val="28"/>
        </w:rPr>
        <w:t xml:space="preserve">предоставлению информации </w:t>
      </w:r>
      <w:r w:rsidR="00037E22">
        <w:rPr>
          <w:rFonts w:ascii="Times New Roman" w:eastAsia="PMingLiU" w:hAnsi="Times New Roman" w:cs="Times New Roman"/>
          <w:b/>
          <w:sz w:val="28"/>
          <w:szCs w:val="28"/>
        </w:rPr>
        <w:t>о поря</w:t>
      </w:r>
      <w:r w:rsidR="00406D4D">
        <w:rPr>
          <w:rFonts w:ascii="Times New Roman" w:eastAsia="PMingLiU" w:hAnsi="Times New Roman" w:cs="Times New Roman"/>
          <w:b/>
          <w:sz w:val="28"/>
          <w:szCs w:val="28"/>
        </w:rPr>
        <w:t>дке проведения государственной итоговой</w:t>
      </w:r>
      <w:r w:rsidR="00037E22">
        <w:rPr>
          <w:rFonts w:ascii="Times New Roman" w:eastAsia="PMingLiU" w:hAnsi="Times New Roman" w:cs="Times New Roman"/>
          <w:b/>
          <w:sz w:val="28"/>
          <w:szCs w:val="28"/>
        </w:rPr>
        <w:t xml:space="preserve"> аттестации обучающихся, освоивших основные образовательные программы</w:t>
      </w:r>
      <w:r w:rsidR="00F56AD4">
        <w:rPr>
          <w:rFonts w:ascii="Times New Roman" w:eastAsia="PMingLiU" w:hAnsi="Times New Roman" w:cs="Times New Roman"/>
          <w:b/>
          <w:sz w:val="28"/>
          <w:szCs w:val="28"/>
        </w:rPr>
        <w:t xml:space="preserve"> основного общего и среднего общего образования</w:t>
      </w:r>
      <w:r w:rsidR="00A92374">
        <w:rPr>
          <w:rFonts w:ascii="Times New Roman" w:hAnsi="Times New Roman" w:cs="Times New Roman"/>
        </w:rPr>
        <w:t xml:space="preserve">, </w:t>
      </w:r>
      <w:r w:rsidR="00A92374" w:rsidRPr="00A92374">
        <w:rPr>
          <w:rFonts w:ascii="Times New Roman" w:hAnsi="Times New Roman" w:cs="Times New Roman"/>
          <w:b/>
          <w:sz w:val="28"/>
          <w:szCs w:val="28"/>
        </w:rPr>
        <w:t>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</w:r>
    </w:p>
    <w:p w:rsidR="004E4E61" w:rsidRPr="001C0680" w:rsidRDefault="004E4E61" w:rsidP="004E4F0C">
      <w:pPr>
        <w:widowControl w:val="0"/>
        <w:tabs>
          <w:tab w:val="left" w:pos="1134"/>
        </w:tabs>
        <w:spacing w:before="6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4E4E61" w:rsidRPr="001C0680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CC05A2" w:rsidRPr="007D059C" w:rsidRDefault="00CC05A2" w:rsidP="00CC05A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CC05A2">
        <w:rPr>
          <w:rFonts w:ascii="Times New Roman" w:eastAsia="PMingLiU" w:hAnsi="Times New Roman" w:cs="Times New Roman"/>
          <w:sz w:val="28"/>
          <w:szCs w:val="28"/>
          <w:highlight w:val="cyan"/>
        </w:rPr>
        <w:t>предоставлению информации о поря</w:t>
      </w:r>
      <w:r w:rsidR="00406D4D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дке проведения государственной итоговой </w:t>
      </w:r>
      <w:r w:rsidRPr="00CC05A2">
        <w:rPr>
          <w:rFonts w:ascii="Times New Roman" w:eastAsia="PMingLiU" w:hAnsi="Times New Roman" w:cs="Times New Roman"/>
          <w:sz w:val="28"/>
          <w:szCs w:val="28"/>
          <w:highlight w:val="cyan"/>
        </w:rPr>
        <w:t>аттестации обучающихся, освоивших основные образовательные программы</w:t>
      </w:r>
      <w:r w:rsidR="00F56AD4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 основного общего и среднего общего образования</w:t>
      </w:r>
      <w:r w:rsidRPr="00CC05A2">
        <w:rPr>
          <w:rFonts w:ascii="Times New Roman" w:hAnsi="Times New Roman" w:cs="Times New Roman"/>
          <w:sz w:val="28"/>
          <w:szCs w:val="28"/>
          <w:highlight w:val="cyan"/>
        </w:rPr>
        <w:t xml:space="preserve"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</w:t>
      </w:r>
      <w:r w:rsidRPr="00CC05A2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результатах единого государственного экзамена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F56AD4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предоставлению </w:t>
      </w:r>
      <w:r w:rsidR="00F56AD4" w:rsidRPr="00CC05A2">
        <w:rPr>
          <w:rFonts w:ascii="Times New Roman" w:eastAsia="PMingLiU" w:hAnsi="Times New Roman" w:cs="Times New Roman"/>
          <w:sz w:val="28"/>
          <w:szCs w:val="28"/>
          <w:highlight w:val="cyan"/>
        </w:rPr>
        <w:t>информации о поря</w:t>
      </w:r>
      <w:r w:rsidR="00F56AD4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дке проведения государственной итоговой </w:t>
      </w:r>
      <w:r w:rsidR="00F56AD4" w:rsidRPr="00CC05A2">
        <w:rPr>
          <w:rFonts w:ascii="Times New Roman" w:eastAsia="PMingLiU" w:hAnsi="Times New Roman" w:cs="Times New Roman"/>
          <w:sz w:val="28"/>
          <w:szCs w:val="28"/>
          <w:highlight w:val="cyan"/>
        </w:rPr>
        <w:t>аттестации обучающихся, освоивших основные образовательные программы</w:t>
      </w:r>
      <w:r w:rsidR="00F56AD4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 основного общего и среднего общего образования</w:t>
      </w:r>
      <w:r w:rsidR="00F56AD4" w:rsidRPr="00CC05A2">
        <w:rPr>
          <w:rFonts w:ascii="Times New Roman" w:hAnsi="Times New Roman" w:cs="Times New Roman"/>
          <w:sz w:val="28"/>
          <w:szCs w:val="28"/>
          <w:highlight w:val="cyan"/>
        </w:rPr>
        <w:t xml:space="preserve"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4E4E61" w:rsidRPr="00CC05A2" w:rsidRDefault="00CC05A2" w:rsidP="00CC05A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4E4E61" w:rsidRPr="001C0680" w:rsidRDefault="004E4E61" w:rsidP="004E4E6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услуги</w:t>
      </w:r>
    </w:p>
    <w:p w:rsidR="004E4E61" w:rsidRPr="000D1484" w:rsidRDefault="004E4E61" w:rsidP="000D148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6E3C92">
        <w:rPr>
          <w:rFonts w:ascii="Times New Roman" w:eastAsia="Times New Roman" w:hAnsi="Times New Roman" w:cs="Times New Roman"/>
          <w:sz w:val="28"/>
          <w:szCs w:val="28"/>
        </w:rPr>
        <w:t>ставляе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D1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6B" w:rsidRPr="000D1484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в лице </w:t>
      </w:r>
      <w:r w:rsidR="007F016B" w:rsidRPr="000D1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выпускников </w:t>
      </w:r>
      <w:r w:rsidR="00B34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обучающихся в </w:t>
      </w:r>
      <w:r w:rsidR="007F016B" w:rsidRPr="000D14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</w:t>
      </w:r>
      <w:r w:rsidR="00B344DF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ельных</w:t>
      </w:r>
      <w:r w:rsidR="006E3C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организациях, в том числе иностранным гражданам</w:t>
      </w:r>
      <w:r w:rsidR="007F016B" w:rsidRPr="000D1484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лица</w:t>
      </w:r>
      <w:r w:rsidR="006E3C92">
        <w:rPr>
          <w:rFonts w:ascii="Times New Roman" w:eastAsiaTheme="minorHAnsi" w:hAnsi="Times New Roman" w:cs="Times New Roman"/>
          <w:sz w:val="28"/>
          <w:szCs w:val="28"/>
          <w:lang w:eastAsia="en-US"/>
        </w:rPr>
        <w:t>м без гражданства, беженцам, вын</w:t>
      </w:r>
      <w:r w:rsidR="00485C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ужденным переселенцам, освоившие основные </w:t>
      </w:r>
      <w:r w:rsidR="007F016B" w:rsidRPr="000D1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образовательные программы основного общего и среднего общего образования и допущенные в </w:t>
      </w:r>
      <w:r w:rsidR="00406D4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текущем году к государственной итоговой</w:t>
      </w:r>
      <w:r w:rsidR="007F016B" w:rsidRPr="000D1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аттестации</w:t>
      </w:r>
      <w:r w:rsidR="000D1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45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их родителям (законным представителям</w:t>
      </w:r>
      <w:r w:rsidR="004339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0D1484">
        <w:rPr>
          <w:rFonts w:ascii="Times New Roman" w:eastAsia="Times New Roman" w:hAnsi="Times New Roman" w:cs="Times New Roman"/>
          <w:sz w:val="28"/>
          <w:szCs w:val="28"/>
        </w:rPr>
        <w:t>и юридическим лицам</w:t>
      </w:r>
      <w:r w:rsidR="00B32AD4" w:rsidRPr="000D1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484" w:rsidRPr="000D1484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B32AD4" w:rsidRPr="000D1484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 w:rsidR="000D1484" w:rsidRPr="000D14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32AD4" w:rsidRPr="000D1484">
        <w:rPr>
          <w:rFonts w:ascii="Times New Roman" w:eastAsia="Times New Roman" w:hAnsi="Times New Roman" w:cs="Times New Roman"/>
          <w:sz w:val="28"/>
          <w:szCs w:val="28"/>
        </w:rPr>
        <w:t xml:space="preserve"> организац</w:t>
      </w:r>
      <w:r w:rsidR="000D1484" w:rsidRPr="000D1484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D14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148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Pr="000D1484">
        <w:rPr>
          <w:rFonts w:ascii="Times New Roman" w:hAnsi="Times New Roman" w:cs="Times New Roman"/>
          <w:sz w:val="28"/>
          <w:szCs w:val="28"/>
        </w:rPr>
        <w:t>.</w:t>
      </w:r>
    </w:p>
    <w:p w:rsidR="00DF5725" w:rsidRPr="00DF5725" w:rsidRDefault="00DF5725" w:rsidP="001D497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25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получением муниципальной услуги от имени заявителей взаимодействие с </w:t>
      </w:r>
      <w:r w:rsidRPr="00DF5725">
        <w:rPr>
          <w:rFonts w:ascii="Times New Roman" w:hAnsi="Times New Roman" w:cs="Times New Roman"/>
          <w:i/>
          <w:sz w:val="28"/>
          <w:szCs w:val="28"/>
        </w:rPr>
        <w:t xml:space="preserve">(наименование структурного подразделения администрации муниципального образования) </w:t>
      </w:r>
      <w:r w:rsidRPr="00DF5725">
        <w:rPr>
          <w:rFonts w:ascii="Times New Roman" w:hAnsi="Times New Roman" w:cs="Times New Roman"/>
          <w:sz w:val="28"/>
          <w:szCs w:val="28"/>
        </w:rPr>
        <w:t>администрации (</w:t>
      </w:r>
      <w:r w:rsidRPr="00DF5725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образования) </w:t>
      </w:r>
      <w:r w:rsidRPr="00DF5725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4E4E61" w:rsidRPr="00E21D97" w:rsidRDefault="004E4E61" w:rsidP="00A92374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 </w:t>
      </w:r>
      <w:r w:rsidRPr="00E21D9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C0079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E21D97">
        <w:rPr>
          <w:rFonts w:ascii="Times New Roman" w:hAnsi="Times New Roman" w:cs="Times New Roman"/>
          <w:sz w:val="28"/>
          <w:szCs w:val="28"/>
        </w:rPr>
        <w:t xml:space="preserve"> (</w:t>
      </w:r>
      <w:r w:rsidRPr="003E0295">
        <w:rPr>
          <w:rFonts w:ascii="Times New Roman" w:hAnsi="Times New Roman" w:cs="Times New Roman"/>
          <w:sz w:val="28"/>
          <w:szCs w:val="28"/>
          <w:highlight w:val="cyan"/>
        </w:rPr>
        <w:t xml:space="preserve">далее – </w:t>
      </w:r>
      <w:r w:rsidR="003E0295" w:rsidRPr="003E0295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3E0295">
        <w:rPr>
          <w:rFonts w:ascii="Times New Roman" w:hAnsi="Times New Roman" w:cs="Times New Roman"/>
          <w:sz w:val="28"/>
          <w:szCs w:val="28"/>
          <w:highlight w:val="cyan"/>
        </w:rPr>
        <w:t>).</w:t>
      </w:r>
    </w:p>
    <w:p w:rsidR="004E4E61" w:rsidRDefault="004E4E61" w:rsidP="00A9237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3E0295" w:rsidRPr="007D059C" w:rsidRDefault="003E0295" w:rsidP="003E02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3E0295" w:rsidRPr="007D059C" w:rsidRDefault="003E0295" w:rsidP="003E029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295" w:rsidRPr="007D059C" w:rsidRDefault="003E0295" w:rsidP="003E029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295" w:rsidRPr="007D059C" w:rsidRDefault="003E0295" w:rsidP="003E029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3E0295" w:rsidRPr="007D059C" w:rsidRDefault="003E0295" w:rsidP="003E029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295" w:rsidRPr="007D059C" w:rsidRDefault="003E0295" w:rsidP="003E0295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5)</w:t>
      </w:r>
      <w:r w:rsidRPr="007D059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E0295" w:rsidRPr="007D059C" w:rsidRDefault="003E0295" w:rsidP="003E02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3E0295" w:rsidRPr="007D059C" w:rsidRDefault="003E0295" w:rsidP="003E02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E0295" w:rsidRPr="00A50808" w:rsidRDefault="003E0295" w:rsidP="003E02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3E0295" w:rsidRPr="007D059C" w:rsidRDefault="003E0295" w:rsidP="003E02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3E0295" w:rsidRPr="007D059C" w:rsidRDefault="003E0295" w:rsidP="003E02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3E0295" w:rsidRDefault="003E0295" w:rsidP="003E02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4E4E61" w:rsidRPr="00060241" w:rsidRDefault="004E4E61" w:rsidP="00A9237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E02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E0295" w:rsidRPr="003E029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E0295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3E0295" w:rsidRPr="003E029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E4E61" w:rsidRDefault="004E4E61" w:rsidP="009E377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24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9E3773" w:rsidRPr="009E377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Интернет, информация о графиках работы, телефонных номерах и адресах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почты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4E4E61" w:rsidRPr="009E3773" w:rsidRDefault="009E3773" w:rsidP="009E377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E4E61" w:rsidRPr="001C0680" w:rsidRDefault="004E4E61" w:rsidP="004E4E6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муниципальной услуги</w:t>
      </w:r>
    </w:p>
    <w:p w:rsidR="004E4E61" w:rsidRPr="00485C8F" w:rsidRDefault="004E4E61" w:rsidP="004E4E6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C8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 w:rsidR="00A92374" w:rsidRPr="00485C8F">
        <w:rPr>
          <w:rFonts w:ascii="Times New Roman" w:eastAsia="PMingLiU" w:hAnsi="Times New Roman" w:cs="Times New Roman"/>
          <w:sz w:val="28"/>
          <w:szCs w:val="28"/>
        </w:rPr>
        <w:t xml:space="preserve">предоставлению </w:t>
      </w:r>
      <w:r w:rsidR="00485C8F" w:rsidRPr="00CC05A2">
        <w:rPr>
          <w:rFonts w:ascii="Times New Roman" w:eastAsia="PMingLiU" w:hAnsi="Times New Roman" w:cs="Times New Roman"/>
          <w:sz w:val="28"/>
          <w:szCs w:val="28"/>
          <w:highlight w:val="cyan"/>
        </w:rPr>
        <w:t>информации о поря</w:t>
      </w:r>
      <w:r w:rsidR="00485C8F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дке проведения государственной итоговой </w:t>
      </w:r>
      <w:r w:rsidR="00485C8F" w:rsidRPr="00CC05A2">
        <w:rPr>
          <w:rFonts w:ascii="Times New Roman" w:eastAsia="PMingLiU" w:hAnsi="Times New Roman" w:cs="Times New Roman"/>
          <w:sz w:val="28"/>
          <w:szCs w:val="28"/>
          <w:highlight w:val="cyan"/>
        </w:rPr>
        <w:t>аттестации обучающихся, освоивших основные образовательные программы</w:t>
      </w:r>
      <w:r w:rsidR="00485C8F">
        <w:rPr>
          <w:rFonts w:ascii="Times New Roman" w:eastAsia="PMingLiU" w:hAnsi="Times New Roman" w:cs="Times New Roman"/>
          <w:sz w:val="28"/>
          <w:szCs w:val="28"/>
          <w:highlight w:val="cyan"/>
        </w:rPr>
        <w:t xml:space="preserve"> основного общего и среднего общего образования</w:t>
      </w:r>
      <w:r w:rsidR="00485C8F" w:rsidRPr="00CC05A2">
        <w:rPr>
          <w:rFonts w:ascii="Times New Roman" w:hAnsi="Times New Roman" w:cs="Times New Roman"/>
          <w:sz w:val="28"/>
          <w:szCs w:val="28"/>
          <w:highlight w:val="cyan"/>
        </w:rPr>
        <w:t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</w:r>
    </w:p>
    <w:p w:rsidR="00FD3B02" w:rsidRDefault="00FD3B02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9433A1" w:rsidRDefault="004E4E61" w:rsidP="003F6D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Pr="005749CD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E61" w:rsidRPr="009E3773" w:rsidRDefault="004E4E61" w:rsidP="003F6D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*Н</w:t>
      </w:r>
      <w:r w:rsidRPr="005749CD">
        <w:rPr>
          <w:rFonts w:ascii="Times New Roman" w:eastAsia="Times New Roman" w:hAnsi="Times New Roman" w:cs="Times New Roman"/>
          <w:i/>
          <w:sz w:val="28"/>
          <w:szCs w:val="28"/>
        </w:rPr>
        <w:t xml:space="preserve">аименование ОМС* 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</w:t>
      </w:r>
      <w:r w:rsidR="009E3773">
        <w:rPr>
          <w:rFonts w:ascii="Times New Roman" w:eastAsia="Times New Roman" w:hAnsi="Times New Roman" w:cs="Times New Roman"/>
          <w:sz w:val="28"/>
          <w:szCs w:val="28"/>
        </w:rPr>
        <w:t xml:space="preserve">о окна», в том числе на </w:t>
      </w:r>
      <w:r w:rsidR="009E3773" w:rsidRPr="009E3773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 многофункциональн</w:t>
      </w:r>
      <w:r w:rsidR="009E3773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9E3773" w:rsidRPr="009E377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9E3773">
        <w:rPr>
          <w:rFonts w:ascii="Times New Roman" w:eastAsia="Times New Roman" w:hAnsi="Times New Roman" w:cs="Times New Roman"/>
          <w:sz w:val="28"/>
          <w:szCs w:val="28"/>
          <w:highlight w:val="cyan"/>
        </w:rPr>
        <w:t>ов</w:t>
      </w:r>
      <w:r w:rsidRPr="009E377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E4E61" w:rsidRPr="009710BA" w:rsidRDefault="004E4E61" w:rsidP="003F6D0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="0072322B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информации о поря</w:t>
      </w:r>
      <w:r w:rsidR="00406D4D">
        <w:rPr>
          <w:rFonts w:ascii="Times New Roman" w:eastAsia="Times New Roman" w:hAnsi="Times New Roman" w:cs="Times New Roman"/>
          <w:sz w:val="28"/>
          <w:szCs w:val="28"/>
        </w:rPr>
        <w:t>дке проведения государственной итоговой</w:t>
      </w:r>
      <w:r w:rsidR="0072322B">
        <w:rPr>
          <w:rFonts w:ascii="Times New Roman" w:eastAsia="Times New Roman" w:hAnsi="Times New Roman" w:cs="Times New Roman"/>
          <w:sz w:val="28"/>
          <w:szCs w:val="28"/>
        </w:rPr>
        <w:t xml:space="preserve">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</w:t>
      </w:r>
      <w:r w:rsidR="0072322B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</w:t>
      </w:r>
      <w:r w:rsidR="003F6D0E">
        <w:rPr>
          <w:rFonts w:ascii="Times New Roman" w:eastAsia="Times New Roman" w:hAnsi="Times New Roman" w:cs="Times New Roman"/>
          <w:sz w:val="28"/>
          <w:szCs w:val="28"/>
        </w:rPr>
        <w:t>го 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3773" w:rsidRPr="009E377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710BA">
        <w:rPr>
          <w:rFonts w:ascii="Times New Roman" w:hAnsi="Times New Roman" w:cs="Times New Roman"/>
          <w:sz w:val="28"/>
          <w:szCs w:val="28"/>
        </w:rPr>
        <w:t xml:space="preserve"> 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9710BA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9710BA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5815EA" w:rsidRDefault="004E4E61" w:rsidP="00B45899">
      <w:pPr>
        <w:widowControl w:val="0"/>
        <w:tabs>
          <w:tab w:val="left" w:pos="1134"/>
        </w:tabs>
        <w:spacing w:after="0" w:line="36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4E4E61" w:rsidRPr="001C0680" w:rsidRDefault="004E4E61" w:rsidP="00B4589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B45899" w:rsidRPr="00112DCC" w:rsidRDefault="004E4E61" w:rsidP="00112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</w:t>
      </w:r>
      <w:r w:rsidRPr="00DD08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редоставление информации</w:t>
      </w:r>
      <w:r w:rsidR="003F6D0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E00DB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 </w:t>
      </w:r>
      <w:r w:rsidR="003F6D0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поря</w:t>
      </w:r>
      <w:r w:rsidR="00D06ED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дке проведения государственной итоговой</w:t>
      </w:r>
      <w:r w:rsidR="003F6D0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аттестации обучающихся, освоивших основные образовательные программы</w:t>
      </w:r>
      <w:r w:rsidR="00732D7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основного общего и среднего общего образования</w:t>
      </w:r>
      <w:r w:rsidR="003F6D0E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в том числе в форме единого государственного эк</w:t>
      </w:r>
      <w:r w:rsidR="00B4589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замена</w:t>
      </w:r>
      <w:r w:rsidR="00112DCC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или </w:t>
      </w:r>
      <w:r w:rsidR="00B45899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</w:t>
      </w:r>
      <w:r w:rsidR="00B45899" w:rsidRPr="00DC56B2">
        <w:rPr>
          <w:rFonts w:ascii="Times New Roman" w:eastAsia="Times New Roman" w:hAnsi="Times New Roman" w:cs="Times New Roman"/>
          <w:sz w:val="28"/>
          <w:szCs w:val="28"/>
        </w:rPr>
        <w:t>отказ в предоставлении</w:t>
      </w:r>
      <w:r w:rsidR="00112DC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B45899" w:rsidRPr="00DC56B2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</w:t>
      </w:r>
      <w:r w:rsidR="00B45899">
        <w:rPr>
          <w:rFonts w:ascii="Times New Roman" w:eastAsia="Times New Roman" w:hAnsi="Times New Roman" w:cs="Times New Roman"/>
          <w:sz w:val="28"/>
          <w:szCs w:val="28"/>
        </w:rPr>
        <w:t>осителе или в электронной форме</w:t>
      </w:r>
      <w:r w:rsidR="00B45899" w:rsidRPr="00B73E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89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45899"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5899">
        <w:rPr>
          <w:rFonts w:ascii="Times New Roman" w:eastAsia="Times New Roman" w:hAnsi="Times New Roman" w:cs="Times New Roman"/>
          <w:sz w:val="28"/>
          <w:szCs w:val="28"/>
        </w:rPr>
        <w:t>и действующего законодательства;</w:t>
      </w:r>
    </w:p>
    <w:p w:rsidR="004E4E61" w:rsidRDefault="00B45899" w:rsidP="00F203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предоставление </w:t>
      </w:r>
      <w:r w:rsidRPr="00B4589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информации </w:t>
      </w:r>
      <w:r w:rsidR="00112DCC" w:rsidRPr="00112DCC">
        <w:rPr>
          <w:rFonts w:ascii="Times New Roman" w:hAnsi="Times New Roman" w:cs="Times New Roman"/>
          <w:sz w:val="28"/>
          <w:szCs w:val="28"/>
        </w:rPr>
        <w:t>из баз данных Московской области об участниках единого государственного экзамена и</w:t>
      </w:r>
      <w:r w:rsidR="00A772C2">
        <w:rPr>
          <w:rFonts w:ascii="Times New Roman" w:hAnsi="Times New Roman" w:cs="Times New Roman"/>
          <w:sz w:val="28"/>
          <w:szCs w:val="28"/>
        </w:rPr>
        <w:t>ли</w:t>
      </w:r>
      <w:r w:rsidR="00112DCC" w:rsidRPr="00112DCC">
        <w:rPr>
          <w:rFonts w:ascii="Times New Roman" w:hAnsi="Times New Roman" w:cs="Times New Roman"/>
          <w:sz w:val="28"/>
          <w:szCs w:val="28"/>
        </w:rPr>
        <w:t xml:space="preserve"> </w:t>
      </w:r>
      <w:r w:rsidR="006D6230">
        <w:rPr>
          <w:rFonts w:ascii="Times New Roman" w:hAnsi="Times New Roman" w:cs="Times New Roman"/>
          <w:sz w:val="28"/>
          <w:szCs w:val="28"/>
        </w:rPr>
        <w:t>мотивированный отказ в предоставлении информации, о</w:t>
      </w:r>
      <w:r w:rsidR="009E3773">
        <w:rPr>
          <w:rFonts w:ascii="Times New Roman" w:hAnsi="Times New Roman" w:cs="Times New Roman"/>
          <w:sz w:val="28"/>
          <w:szCs w:val="28"/>
        </w:rPr>
        <w:t>формленный на бумажном носителе</w:t>
      </w:r>
      <w:r w:rsidR="006D6230">
        <w:rPr>
          <w:rFonts w:ascii="Times New Roman" w:hAnsi="Times New Roman" w:cs="Times New Roman"/>
          <w:sz w:val="28"/>
          <w:szCs w:val="28"/>
        </w:rPr>
        <w:t xml:space="preserve"> или в электронной форме в соответствии с требованиями действующего законодательства</w:t>
      </w:r>
      <w:r w:rsidR="00A772C2">
        <w:rPr>
          <w:rFonts w:ascii="Times New Roman" w:hAnsi="Times New Roman" w:cs="Times New Roman"/>
          <w:sz w:val="28"/>
          <w:szCs w:val="28"/>
        </w:rPr>
        <w:t>;</w:t>
      </w:r>
    </w:p>
    <w:p w:rsidR="00F203CE" w:rsidRDefault="00A772C2" w:rsidP="00F203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информации </w:t>
      </w:r>
      <w:r w:rsidRPr="00112DCC">
        <w:rPr>
          <w:rFonts w:ascii="Times New Roman" w:hAnsi="Times New Roman" w:cs="Times New Roman"/>
          <w:sz w:val="28"/>
          <w:szCs w:val="28"/>
        </w:rPr>
        <w:t>о результатах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мотивированный отказ в предоставлении информации, оформленный на бумажном носителей или в электронной форме в соответствии с требованиями действующего законодательства.</w:t>
      </w:r>
    </w:p>
    <w:p w:rsidR="00A772C2" w:rsidRPr="00F203CE" w:rsidRDefault="00A772C2" w:rsidP="00F203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4E4E61" w:rsidRPr="00A90931" w:rsidRDefault="004E4E61" w:rsidP="00B45899">
      <w:pPr>
        <w:widowControl w:val="0"/>
        <w:tabs>
          <w:tab w:val="left" w:pos="1134"/>
        </w:tabs>
        <w:spacing w:after="0" w:line="36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E01630" w:rsidRPr="00D841C6" w:rsidRDefault="00E01630" w:rsidP="00E01630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D841C6">
        <w:rPr>
          <w:rFonts w:ascii="Times New Roman" w:hAnsi="Times New Roman"/>
          <w:sz w:val="28"/>
          <w:szCs w:val="28"/>
          <w:highlight w:val="cyan"/>
        </w:rPr>
        <w:lastRenderedPageBreak/>
        <w:t xml:space="preserve">регистрируется в 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09333B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Pr="00FF61D3">
        <w:rPr>
          <w:rFonts w:ascii="Times New Roman" w:hAnsi="Times New Roman"/>
          <w:sz w:val="28"/>
          <w:szCs w:val="28"/>
          <w:highlight w:val="cyan"/>
        </w:rPr>
        <w:t>рабочего</w:t>
      </w:r>
      <w:r w:rsidRPr="00D841C6">
        <w:rPr>
          <w:rFonts w:ascii="Times New Roman" w:hAnsi="Times New Roman"/>
          <w:sz w:val="28"/>
          <w:szCs w:val="28"/>
          <w:highlight w:val="cyan"/>
        </w:rPr>
        <w:t xml:space="preserve"> дня, следующего за днем поступления в </w:t>
      </w:r>
      <w:r w:rsidRPr="00D841C6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>, многофункциональный центр.</w:t>
      </w:r>
    </w:p>
    <w:p w:rsidR="00E01630" w:rsidRPr="00056FA7" w:rsidRDefault="00E01630" w:rsidP="00E01630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176">
        <w:rPr>
          <w:rFonts w:ascii="Times New Roman" w:hAnsi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hAnsi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852176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/>
          <w:sz w:val="28"/>
          <w:szCs w:val="28"/>
          <w:highlight w:val="cyan"/>
        </w:rPr>
        <w:t xml:space="preserve">1 рабочего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дня, следующего за днем поступления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lang w:eastAsia="en-US"/>
        </w:rPr>
        <w:t>.</w:t>
      </w:r>
    </w:p>
    <w:p w:rsidR="00E01630" w:rsidRPr="00407E6D" w:rsidRDefault="00E01630" w:rsidP="00E01630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407E6D">
        <w:rPr>
          <w:rFonts w:ascii="Times New Roman" w:hAnsi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</w:t>
      </w:r>
      <w:r>
        <w:rPr>
          <w:rFonts w:ascii="Times New Roman" w:hAnsi="Times New Roman"/>
          <w:sz w:val="28"/>
          <w:szCs w:val="28"/>
          <w:highlight w:val="cyan"/>
        </w:rPr>
        <w:t xml:space="preserve">рабочего </w:t>
      </w:r>
      <w:r w:rsidRPr="00407E6D">
        <w:rPr>
          <w:rFonts w:ascii="Times New Roman" w:hAnsi="Times New Roman"/>
          <w:sz w:val="28"/>
          <w:szCs w:val="28"/>
          <w:highlight w:val="cyan"/>
        </w:rPr>
        <w:t xml:space="preserve">дня, следующего за днем поступления в </w:t>
      </w:r>
      <w:r w:rsidRPr="00407E6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hAnsi="Times New Roman"/>
          <w:sz w:val="28"/>
          <w:szCs w:val="28"/>
          <w:highlight w:val="cyan"/>
        </w:rPr>
        <w:t>.</w:t>
      </w:r>
    </w:p>
    <w:p w:rsidR="004E4E61" w:rsidRPr="00701D1F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4E4E61" w:rsidRDefault="00254A71" w:rsidP="00C4416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B8A">
        <w:rPr>
          <w:rFonts w:ascii="Times New Roman" w:hAnsi="Times New Roman"/>
          <w:sz w:val="28"/>
          <w:szCs w:val="28"/>
          <w:highlight w:val="cyan"/>
        </w:rPr>
        <w:t>Срок предоставления муниципальн</w:t>
      </w:r>
      <w:r w:rsidR="00FD3B02">
        <w:rPr>
          <w:rFonts w:ascii="Times New Roman" w:hAnsi="Times New Roman"/>
          <w:sz w:val="28"/>
          <w:szCs w:val="28"/>
          <w:highlight w:val="cyan"/>
        </w:rPr>
        <w:t>ой услуги не может превышать 30 </w:t>
      </w:r>
      <w:r w:rsidRPr="007D2B8A">
        <w:rPr>
          <w:rFonts w:ascii="Times New Roman" w:hAnsi="Times New Roman"/>
          <w:sz w:val="28"/>
          <w:szCs w:val="28"/>
          <w:highlight w:val="cyan"/>
        </w:rPr>
        <w:t xml:space="preserve">календарных дней с даты регистрации запроса заявителя о предоставлении муниципальной услуги в </w:t>
      </w:r>
      <w:r w:rsidRPr="007D2B8A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>, многофункциональном центре</w:t>
      </w:r>
      <w:r w:rsidR="004E4E61" w:rsidRPr="00B01AE8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4E4E61"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A71" w:rsidRPr="00C86FCC" w:rsidRDefault="00254A71" w:rsidP="00254A7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C86FCC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 которой </w:t>
      </w:r>
      <w:r w:rsidRPr="00732D7F">
        <w:rPr>
          <w:rFonts w:ascii="Times New Roman" w:hAnsi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/>
          <w:sz w:val="28"/>
          <w:szCs w:val="28"/>
          <w:highlight w:val="cyan"/>
        </w:rPr>
        <w:t>.</w:t>
      </w:r>
    </w:p>
    <w:p w:rsidR="00254A71" w:rsidRDefault="00254A71" w:rsidP="00254A7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892">
        <w:rPr>
          <w:rFonts w:ascii="Times New Roman" w:hAnsi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hAnsi="Times New Roman"/>
          <w:sz w:val="28"/>
          <w:szCs w:val="28"/>
          <w:highlight w:val="cyan"/>
        </w:rPr>
        <w:t>, срока выдачи результата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254A71" w:rsidRDefault="00254A71" w:rsidP="00254A7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>Срок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hAnsi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>
        <w:rPr>
          <w:rFonts w:ascii="Times New Roman" w:hAnsi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а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lastRenderedPageBreak/>
        <w:t>ОМС*</w:t>
      </w:r>
      <w:r>
        <w:rPr>
          <w:rFonts w:ascii="Times New Roman" w:hAnsi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hAnsi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946AE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устанавлива</w:t>
      </w:r>
      <w:r>
        <w:rPr>
          <w:rFonts w:ascii="Times New Roman" w:hAnsi="Times New Roman"/>
          <w:sz w:val="28"/>
          <w:szCs w:val="28"/>
          <w:highlight w:val="cyan"/>
        </w:rPr>
        <w:t>ю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hAnsi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центро</w:t>
      </w:r>
      <w:r>
        <w:rPr>
          <w:rFonts w:ascii="Times New Roman" w:hAnsi="Times New Roman"/>
          <w:sz w:val="28"/>
          <w:szCs w:val="28"/>
          <w:highlight w:val="cyan"/>
        </w:rPr>
        <w:t>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4E4E61" w:rsidRPr="00254A71" w:rsidRDefault="00254A71" w:rsidP="00254A71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AE5">
        <w:rPr>
          <w:rFonts w:ascii="Times New Roman" w:hAnsi="Times New Roman"/>
          <w:sz w:val="28"/>
          <w:szCs w:val="28"/>
          <w:highlight w:val="cyan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 w:rsidR="00732D7F">
        <w:rPr>
          <w:rFonts w:ascii="Times New Roman" w:hAnsi="Times New Roman"/>
          <w:sz w:val="28"/>
          <w:szCs w:val="28"/>
          <w:highlight w:val="cyan"/>
        </w:rPr>
        <w:t>3</w:t>
      </w:r>
      <w:r w:rsidRPr="007D2B8A">
        <w:rPr>
          <w:rFonts w:ascii="Times New Roman" w:hAnsi="Times New Roman"/>
          <w:sz w:val="28"/>
          <w:szCs w:val="28"/>
          <w:highlight w:val="cyan"/>
        </w:rPr>
        <w:t xml:space="preserve">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392CF1" w:rsidRPr="00392CF1" w:rsidRDefault="00392CF1" w:rsidP="00C4416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F1">
        <w:rPr>
          <w:rFonts w:ascii="Times New Roman" w:hAnsi="Times New Roman" w:cs="Times New Roman"/>
          <w:sz w:val="28"/>
          <w:szCs w:val="28"/>
        </w:rPr>
        <w:t xml:space="preserve">Ответы на устный запрос и телефонный звонок могут быть даны непосредственно в ходе общения заявителей с должностным лицом </w:t>
      </w:r>
      <w:r w:rsidRPr="00392CF1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392CF1">
        <w:rPr>
          <w:rFonts w:ascii="Times New Roman" w:hAnsi="Times New Roman" w:cs="Times New Roman"/>
          <w:sz w:val="28"/>
          <w:szCs w:val="28"/>
        </w:rPr>
        <w:t>, в случае, если изложенные в устном обращении факты и обстоятельства являются очевидными и не требуют дополнительной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A76C57" w:rsidRDefault="004E4E61" w:rsidP="004E4E6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</w:t>
      </w:r>
      <w:r w:rsidR="00A76C5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4E4E61" w:rsidRDefault="00A76C57" w:rsidP="00392C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-Конституцией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(Собрание законодательства Российской Федерации, 2009</w:t>
      </w:r>
      <w:r w:rsidR="00DF6E14">
        <w:rPr>
          <w:rFonts w:ascii="Times New Roman" w:eastAsiaTheme="minorHAnsi" w:hAnsi="Times New Roman" w:cs="Times New Roman"/>
          <w:sz w:val="28"/>
          <w:szCs w:val="28"/>
          <w:lang w:eastAsia="en-US"/>
        </w:rPr>
        <w:t>,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4, ст. 445)</w:t>
      </w:r>
      <w:r w:rsidR="00392C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F4A3A" w:rsidRDefault="004F4A3A" w:rsidP="005D3E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C9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6E3C9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2003 № 131-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ФЗ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>»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2003,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3822; 2005, 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17, 25; 2006,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10;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2380;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3296;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3452;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4412; </w:t>
      </w:r>
      <w:r w:rsidRPr="004F4A3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5279; 2007,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21;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2455;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2977;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5084;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5553; 2008,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5517;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6236; 2009,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5733;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52,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6441; 2010,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1736;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6409; 2011,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2310;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4283;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4572, 4590, 4591, 4594, 4595;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6730;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7015, 7039; 2012,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3444, 3446;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6967; 2013,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1663;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2325; 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="005D3E7D">
        <w:rPr>
          <w:rFonts w:ascii="Times New Roman" w:eastAsiaTheme="minorHAnsi" w:hAnsi="Times New Roman" w:cs="Times New Roman"/>
          <w:sz w:val="28"/>
          <w:szCs w:val="28"/>
          <w:lang w:eastAsia="en-US"/>
        </w:rPr>
        <w:t>. 3477;№</w:t>
      </w:r>
      <w:r w:rsidRPr="004F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ст. 5454);</w:t>
      </w:r>
    </w:p>
    <w:p w:rsidR="002C72E7" w:rsidRDefault="002C72E7" w:rsidP="002C72E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C0F">
        <w:rPr>
          <w:rFonts w:ascii="Times New Roman" w:hAnsi="Times New Roman" w:cs="Times New Roman"/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B84C0F">
        <w:rPr>
          <w:rFonts w:ascii="Times New Roman" w:hAnsi="Times New Roman" w:cs="Times New Roman"/>
          <w:iCs/>
          <w:sz w:val="28"/>
          <w:szCs w:val="28"/>
        </w:rPr>
        <w:t>;</w:t>
      </w:r>
    </w:p>
    <w:p w:rsidR="002C72E7" w:rsidRPr="002C72E7" w:rsidRDefault="002C72E7" w:rsidP="002C7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3F181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3F181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09.02.200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№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8-ФЗ (ред. от 07.06.2013)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самоуправления» (Собрание законодательства Российской Федерации, 2009, № 7, ст. 776; 2011, № 29, ст. 4291, 2013, N 23, ст. 2870)</w:t>
      </w: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72E7" w:rsidRPr="006E3C92" w:rsidRDefault="002C72E7" w:rsidP="00660BC3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2C72E7">
        <w:rPr>
          <w:rFonts w:ascii="Times New Roman" w:hAnsi="Times New Roman" w:cs="Times New Roman"/>
          <w:sz w:val="28"/>
          <w:szCs w:val="28"/>
        </w:rPr>
        <w:t>Федеральным законом от 27.07.2010</w:t>
      </w:r>
      <w:r w:rsidRPr="00B84C0F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CE382F" w:rsidRPr="00B84C0F">
        <w:rPr>
          <w:rFonts w:ascii="Times New Roman" w:hAnsi="Times New Roman" w:cs="Times New Roman"/>
          <w:sz w:val="28"/>
          <w:szCs w:val="28"/>
        </w:rPr>
        <w:t xml:space="preserve">(в ред. от 23.07.2013) </w:t>
      </w:r>
      <w:r w:rsidRPr="00B84C0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B84C0F">
        <w:rPr>
          <w:rFonts w:ascii="Times New Roman" w:hAnsi="Times New Roman" w:cs="Times New Roman"/>
          <w:sz w:val="28"/>
          <w:szCs w:val="28"/>
        </w:rPr>
        <w:t>;</w:t>
      </w:r>
    </w:p>
    <w:p w:rsidR="004E4E61" w:rsidRPr="00B84C0F" w:rsidRDefault="004E4E61" w:rsidP="00A76C57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84C0F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29.12.2012 № 273-ФЗ «Об образовании в Российской Федерации» (Собрание законо</w:t>
      </w:r>
      <w:r w:rsidR="005C42B3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дательства Российской Федерации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2012, № 53 (ч. 1), ст. 7598);</w:t>
      </w:r>
    </w:p>
    <w:p w:rsidR="00634940" w:rsidRPr="00625A76" w:rsidRDefault="00634940" w:rsidP="00625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7FF5">
        <w:rPr>
          <w:rFonts w:ascii="Times New Roman" w:hAnsi="Times New Roman" w:cs="Times New Roman"/>
          <w:sz w:val="28"/>
          <w:szCs w:val="28"/>
        </w:rPr>
        <w:t xml:space="preserve">- </w:t>
      </w:r>
      <w:r w:rsidR="00CF7FF5" w:rsidRPr="00CF7FF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31.08.2013 № 755 </w:t>
      </w:r>
      <w:r w:rsidR="00625A76">
        <w:rPr>
          <w:rFonts w:ascii="Times New Roman" w:hAnsi="Times New Roman" w:cs="Times New Roman"/>
          <w:sz w:val="28"/>
          <w:szCs w:val="28"/>
        </w:rPr>
        <w:t>«</w:t>
      </w:r>
      <w:r w:rsidR="00CF7FF5" w:rsidRPr="00CF7FF5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DF6E14">
        <w:rPr>
          <w:rFonts w:ascii="Times New Roman" w:hAnsi="Times New Roman" w:cs="Times New Roman"/>
          <w:sz w:val="28"/>
          <w:szCs w:val="28"/>
        </w:rPr>
        <w:t>о и среднего общего образования»</w:t>
      </w:r>
      <w:r w:rsidR="00CF7FF5">
        <w:rPr>
          <w:rFonts w:ascii="Times New Roman" w:hAnsi="Times New Roman" w:cs="Times New Roman"/>
          <w:sz w:val="28"/>
          <w:szCs w:val="28"/>
        </w:rPr>
        <w:t xml:space="preserve"> </w:t>
      </w:r>
      <w:r w:rsidR="00625A76">
        <w:rPr>
          <w:rFonts w:ascii="Times New Roman" w:hAnsi="Times New Roman" w:cs="Times New Roman"/>
          <w:sz w:val="28"/>
          <w:szCs w:val="28"/>
        </w:rPr>
        <w:t>(</w:t>
      </w:r>
      <w:r w:rsidR="00625A7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</w:t>
      </w:r>
      <w:r w:rsidR="005C42B3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дательства Российской Федерации</w:t>
      </w:r>
      <w:r w:rsidR="00625A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F6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2013, № </w:t>
      </w:r>
      <w:r w:rsidR="00625A76">
        <w:rPr>
          <w:rFonts w:ascii="Times New Roman" w:eastAsiaTheme="minorHAnsi" w:hAnsi="Times New Roman" w:cs="Times New Roman"/>
          <w:sz w:val="28"/>
          <w:szCs w:val="28"/>
          <w:lang w:eastAsia="en-US"/>
        </w:rPr>
        <w:t>36, ст. 4583);</w:t>
      </w:r>
    </w:p>
    <w:p w:rsidR="004E4E61" w:rsidRPr="00356091" w:rsidRDefault="004E4E61" w:rsidP="00A76C5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34940">
        <w:rPr>
          <w:rFonts w:ascii="Times New Roman" w:hAnsi="Times New Roman" w:cs="Times New Roman"/>
          <w:sz w:val="28"/>
          <w:szCs w:val="28"/>
        </w:rPr>
        <w:t>р</w:t>
      </w:r>
      <w:r w:rsidRPr="00B84C0F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</w:t>
      </w:r>
      <w:r w:rsidR="00392CF1">
        <w:rPr>
          <w:rFonts w:ascii="Times New Roman" w:hAnsi="Times New Roman" w:cs="Times New Roman"/>
          <w:sz w:val="28"/>
          <w:szCs w:val="28"/>
        </w:rPr>
        <w:t>(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законодательства 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2009, № 52, ст. 6626; 2010, № 37, ст. 4777, 2012, № 2, ст. 375)</w:t>
      </w:r>
      <w:r w:rsidRPr="0035609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091" w:rsidRPr="00356091" w:rsidRDefault="00356091" w:rsidP="00356091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091">
        <w:rPr>
          <w:rFonts w:ascii="Times New Roman" w:eastAsiaTheme="minorHAnsi" w:hAnsi="Times New Roman" w:cs="Times New Roman"/>
          <w:sz w:val="28"/>
          <w:szCs w:val="28"/>
          <w:highlight w:val="magenta"/>
          <w:lang w:eastAsia="en-US"/>
        </w:rPr>
        <w:t>- приказом Минобрнауки России от 26.12.2013 №1400 (ред. от 15.05.2014) «Об утверждении Порядка проведения государственной итоговой аттестации по образовательным программам среднего общего образования» («Российская газета», № 34, 14.02.2014);</w:t>
      </w:r>
    </w:p>
    <w:p w:rsidR="004E4E61" w:rsidRPr="00B75B33" w:rsidRDefault="004E4E61" w:rsidP="008E5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75B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5B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Законом Московской области от 30.04.2009 N 41/2009-ОЗ (ре</w:t>
      </w:r>
      <w:r w:rsidR="00DF6E14" w:rsidRPr="00B75B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д. от 27.07.2013) «</w:t>
      </w:r>
      <w:r w:rsidRPr="00B75B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образовании</w:t>
      </w:r>
      <w:r w:rsidR="00DF6E14" w:rsidRPr="00B75B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B75B3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Pr="00B75B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(Ежедневные Новост</w:t>
      </w:r>
      <w:r w:rsidR="00392CF1" w:rsidRPr="00B75B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и. Подмосковье</w:t>
      </w:r>
      <w:r w:rsidRPr="00B75B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№ 144, 08.08.2013);</w:t>
      </w:r>
    </w:p>
    <w:p w:rsidR="00CE382F" w:rsidRPr="008E5B12" w:rsidRDefault="00CE382F" w:rsidP="00CE38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77, 05.05.2011);</w:t>
      </w:r>
    </w:p>
    <w:p w:rsidR="004E4E61" w:rsidRPr="00B84C0F" w:rsidRDefault="00634940" w:rsidP="00A76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="004E4E61"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Моск</w:t>
      </w:r>
      <w:r w:rsidR="00CE38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овской области от 27.09.2013 </w:t>
      </w:r>
      <w:r w:rsidR="004E4E61"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</w:t>
      </w:r>
      <w:r w:rsidR="004E4E61"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муниципальных услуг» (</w:t>
      </w:r>
      <w:r w:rsidR="00392CF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Ежедневные Новости. Подмосковье</w:t>
      </w:r>
      <w:r w:rsidR="004E4E61" w:rsidRPr="00B84C0F">
        <w:rPr>
          <w:rFonts w:ascii="Times New Roman" w:eastAsiaTheme="minorHAnsi" w:hAnsi="Times New Roman" w:cs="Times New Roman"/>
          <w:sz w:val="28"/>
          <w:szCs w:val="28"/>
          <w:lang w:eastAsia="en-US"/>
        </w:rPr>
        <w:t>, № 199, 24.10.2013);</w:t>
      </w:r>
    </w:p>
    <w:p w:rsidR="004E4E61" w:rsidRPr="00B84C0F" w:rsidRDefault="004E4E61" w:rsidP="00A76C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- иными муниципальными правовыми актами </w:t>
      </w:r>
      <w:r w:rsidRPr="00B84C0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муниципального образования. </w:t>
      </w:r>
    </w:p>
    <w:p w:rsidR="004E4E61" w:rsidRPr="001C0680" w:rsidRDefault="004E4E61" w:rsidP="00A76C5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62427" w:rsidRPr="00CD068B" w:rsidRDefault="004E4E61" w:rsidP="00CD068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DEA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 заявитель представляет</w:t>
      </w:r>
      <w:r w:rsidR="00577DEA" w:rsidRPr="00CD068B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F62427" w:rsidRPr="00CD068B">
        <w:rPr>
          <w:rFonts w:ascii="Times New Roman" w:eastAsia="Times New Roman" w:hAnsi="Times New Roman" w:cs="Times New Roman"/>
          <w:sz w:val="28"/>
          <w:szCs w:val="28"/>
        </w:rPr>
        <w:t>, которое должно</w:t>
      </w:r>
      <w:r w:rsidR="00F62427" w:rsidRPr="00CD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содержать следующие сведения:</w:t>
      </w:r>
    </w:p>
    <w:p w:rsidR="00732D7F" w:rsidRDefault="00986800" w:rsidP="00F6242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F62427" w:rsidRPr="00F62427"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лиц:</w:t>
      </w:r>
      <w:r w:rsidR="00F62427" w:rsidRPr="00F62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фамилию, имя, отчество (последнее - при н</w:t>
      </w:r>
      <w:r w:rsidR="00DF6E14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аличии), личную подпись и дату</w:t>
      </w:r>
      <w:r w:rsidR="00732D7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62427" w:rsidRPr="00F62427" w:rsidRDefault="00F62427" w:rsidP="00F62427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2427">
        <w:rPr>
          <w:rFonts w:ascii="Times New Roman" w:eastAsiaTheme="minorHAnsi" w:hAnsi="Times New Roman" w:cs="Times New Roman"/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</w:t>
      </w:r>
      <w:r w:rsidR="00732D7F">
        <w:rPr>
          <w:rFonts w:ascii="Times New Roman" w:eastAsiaTheme="minorHAnsi" w:hAnsi="Times New Roman" w:cs="Times New Roman"/>
          <w:sz w:val="28"/>
          <w:szCs w:val="28"/>
          <w:lang w:eastAsia="en-US"/>
        </w:rPr>
        <w:t>у, подпись руководителя и дату.</w:t>
      </w:r>
    </w:p>
    <w:p w:rsidR="00577DEA" w:rsidRDefault="00577DEA" w:rsidP="002E7439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представлена в Приложении 2 к административному регламенту. </w:t>
      </w:r>
    </w:p>
    <w:p w:rsidR="00550D01" w:rsidRDefault="00F62427" w:rsidP="00577DEA">
      <w:pPr>
        <w:widowControl w:val="0"/>
        <w:tabs>
          <w:tab w:val="left" w:pos="1134"/>
          <w:tab w:val="left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к заявлению </w:t>
      </w:r>
      <w:r w:rsidR="00550D01">
        <w:rPr>
          <w:rFonts w:ascii="Times New Roman" w:eastAsia="Times New Roman" w:hAnsi="Times New Roman" w:cs="Times New Roman"/>
          <w:sz w:val="28"/>
          <w:szCs w:val="28"/>
        </w:rPr>
        <w:t>прикладываются следующие документы:</w:t>
      </w:r>
    </w:p>
    <w:p w:rsidR="008075DA" w:rsidRDefault="008075DA" w:rsidP="008075D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если предоставление информации предполагает обработку персональных данных, то к заявлению физические лица прикладывают </w:t>
      </w:r>
      <w:r w:rsidRPr="00224387">
        <w:rPr>
          <w:rFonts w:ascii="Times New Roman" w:hAnsi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/>
          <w:sz w:val="28"/>
          <w:szCs w:val="28"/>
        </w:rPr>
        <w:t xml:space="preserve"> заявителя.</w:t>
      </w:r>
    </w:p>
    <w:p w:rsidR="008075DA" w:rsidRPr="008075DA" w:rsidRDefault="008075DA" w:rsidP="008075DA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9F4C6F" w:rsidRPr="00FB02C7" w:rsidRDefault="00550D01" w:rsidP="00CE382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="009F4C6F"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</w:t>
      </w:r>
      <w:r w:rsidR="009F4C6F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CE382F" w:rsidRPr="007D059C" w:rsidRDefault="00CE382F" w:rsidP="00CE382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</w:t>
      </w:r>
      <w:r w:rsidRPr="007D05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непосредственно предоставляющего муниципальную услугу*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 w:cs="Times New Roman"/>
          <w:i/>
          <w:sz w:val="28"/>
          <w:szCs w:val="28"/>
        </w:rPr>
        <w:t>.</w:t>
      </w:r>
    </w:p>
    <w:p w:rsidR="00CE382F" w:rsidRPr="007D059C" w:rsidRDefault="00CE382F" w:rsidP="00CE382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*</w:t>
      </w:r>
      <w:r w:rsidRPr="007D059C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образования*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 *</w:t>
      </w:r>
      <w:r w:rsidRPr="007D059C">
        <w:rPr>
          <w:rFonts w:ascii="Times New Roman" w:hAnsi="Times New Roman" w:cs="Times New Roman"/>
          <w:i/>
          <w:sz w:val="28"/>
          <w:szCs w:val="28"/>
        </w:rPr>
        <w:t>ссылка на официальный сайт в сети Интернет</w:t>
      </w:r>
      <w:r w:rsidRPr="007D059C">
        <w:rPr>
          <w:rFonts w:ascii="Times New Roman" w:hAnsi="Times New Roman" w:cs="Times New Roman"/>
          <w:sz w:val="28"/>
          <w:szCs w:val="28"/>
        </w:rPr>
        <w:t>*, а также по обращению заявителя может быть выслана на адрес его электронной почты.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4E4E61" w:rsidRPr="001C0680" w:rsidRDefault="004E4E61" w:rsidP="00E82A3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z w:val="28"/>
          <w:szCs w:val="28"/>
        </w:rPr>
        <w:t>имые</w:t>
      </w:r>
      <w:r w:rsidRPr="005539C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которые находятся в распоряжении органов и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отсутствуют.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E61" w:rsidRPr="00693189" w:rsidRDefault="004E4E61" w:rsidP="00E82A3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189">
        <w:rPr>
          <w:rFonts w:ascii="Times New Roman" w:hAnsi="Times New Roman" w:cs="Times New Roman"/>
          <w:sz w:val="28"/>
          <w:szCs w:val="28"/>
        </w:rPr>
        <w:t>*</w:t>
      </w:r>
      <w:r w:rsidRPr="0069318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117D99">
        <w:rPr>
          <w:rFonts w:ascii="Times New Roman" w:hAnsi="Times New Roman" w:cs="Times New Roman"/>
          <w:sz w:val="28"/>
          <w:szCs w:val="28"/>
        </w:rPr>
        <w:t xml:space="preserve">и </w:t>
      </w:r>
      <w:r w:rsidR="00117D99" w:rsidRPr="00117D99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693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318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4E61" w:rsidRPr="00486359" w:rsidRDefault="004E4E61" w:rsidP="00E82A3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359">
        <w:rPr>
          <w:rFonts w:ascii="Times New Roman" w:hAnsi="Times New Roman" w:cs="Times New Roman"/>
          <w:sz w:val="28"/>
          <w:szCs w:val="28"/>
        </w:rPr>
        <w:t>*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117D99">
        <w:rPr>
          <w:rFonts w:ascii="Times New Roman" w:hAnsi="Times New Roman" w:cs="Times New Roman"/>
          <w:sz w:val="28"/>
          <w:szCs w:val="28"/>
        </w:rPr>
        <w:t xml:space="preserve">и </w:t>
      </w:r>
      <w:r w:rsidR="00117D99" w:rsidRPr="00B72AE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многофункциональные центры</w:t>
      </w:r>
      <w:r w:rsidRPr="00486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359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E4E61" w:rsidRPr="00486359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2F106D" w:rsidRDefault="004E4E61" w:rsidP="004E4E6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Исчерпывающий перечень оснований для отказа в приеме документов, </w:t>
      </w:r>
      <w:r w:rsidRPr="002F106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необходимых для предоставления муниципальной услуги</w:t>
      </w:r>
    </w:p>
    <w:p w:rsidR="004E4E61" w:rsidRPr="002F106D" w:rsidRDefault="004E4E61" w:rsidP="004E4E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0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  <w:r w:rsidRPr="002F1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4E61" w:rsidRPr="001C0680" w:rsidRDefault="004E4E61" w:rsidP="004E4E6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E4E61" w:rsidRPr="001C0680" w:rsidRDefault="004E4E61" w:rsidP="00245A0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6218" w:rsidRPr="00D66218" w:rsidRDefault="00D66218" w:rsidP="00245A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66218">
        <w:rPr>
          <w:rFonts w:ascii="Times New Roman" w:hAnsi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D66218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D66218">
        <w:rPr>
          <w:rFonts w:ascii="Times New Roman" w:hAnsi="Times New Roman"/>
          <w:sz w:val="28"/>
          <w:szCs w:val="28"/>
          <w:highlight w:val="cyan"/>
        </w:rPr>
        <w:t>, многофункциональный центр в соответствии с действующим законодательством истек</w:t>
      </w:r>
      <w:r w:rsidRPr="00D66218">
        <w:rPr>
          <w:rFonts w:ascii="Times New Roman" w:hAnsi="Times New Roman"/>
          <w:sz w:val="28"/>
          <w:szCs w:val="28"/>
        </w:rPr>
        <w:t>;</w:t>
      </w:r>
    </w:p>
    <w:p w:rsidR="004E4E61" w:rsidRPr="001A4A89" w:rsidRDefault="00D66218" w:rsidP="00675A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4A89">
        <w:rPr>
          <w:rFonts w:ascii="Times New Roman" w:hAnsi="Times New Roman"/>
          <w:sz w:val="28"/>
          <w:szCs w:val="28"/>
        </w:rPr>
        <w:t xml:space="preserve">) </w:t>
      </w:r>
      <w:r w:rsidRPr="00287499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hAnsi="Times New Roman"/>
          <w:sz w:val="28"/>
          <w:szCs w:val="28"/>
        </w:rPr>
        <w:t xml:space="preserve">документов, предусмотренных в пункте 25 </w:t>
      </w:r>
      <w:r w:rsidRPr="00287499">
        <w:rPr>
          <w:rFonts w:ascii="Times New Roman" w:hAnsi="Times New Roman"/>
          <w:sz w:val="28"/>
          <w:szCs w:val="28"/>
        </w:rPr>
        <w:t>настоящего</w:t>
      </w:r>
      <w:r w:rsidRPr="001A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A4A89">
        <w:rPr>
          <w:rFonts w:ascii="Times New Roman" w:hAnsi="Times New Roman"/>
          <w:sz w:val="28"/>
          <w:szCs w:val="28"/>
        </w:rPr>
        <w:t>дминистративного регламента</w:t>
      </w:r>
      <w:r w:rsidR="004E4E61" w:rsidRPr="001A4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E61" w:rsidRDefault="00675A13" w:rsidP="00675A1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4E61"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лицом, не входящим в </w:t>
      </w:r>
      <w:r w:rsidR="004E4E61"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пунктом 3 </w:t>
      </w:r>
      <w:r w:rsidR="004E4E61"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4E4E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14368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4E4E61" w:rsidRPr="001A4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E61" w:rsidRDefault="00675A13" w:rsidP="00EF45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4E4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E4E61" w:rsidRPr="006066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запрашиваемая информация не относится к вопросам </w:t>
      </w:r>
      <w:r w:rsidR="002F10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проведения государственной </w:t>
      </w:r>
      <w:r w:rsidR="00E711AA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итоговой</w:t>
      </w:r>
      <w:r w:rsidR="00096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аттестации обучающихся, освоивши</w:t>
      </w:r>
      <w:r w:rsidR="00E71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основные </w:t>
      </w:r>
      <w:r w:rsidR="00096F8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образовательные п</w:t>
      </w:r>
      <w:r w:rsidR="00E711A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основного общего и среднего общего образования,</w:t>
      </w:r>
      <w:r w:rsidR="00096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6F8F" w:rsidRPr="00096F8F">
        <w:rPr>
          <w:rFonts w:ascii="Times New Roman" w:hAnsi="Times New Roman" w:cs="Times New Roman"/>
          <w:sz w:val="28"/>
          <w:szCs w:val="28"/>
        </w:rPr>
        <w:t>в том числе в</w:t>
      </w:r>
      <w:r w:rsidR="00096F8F" w:rsidRPr="00A92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F8F" w:rsidRPr="00096F8F">
        <w:rPr>
          <w:rFonts w:ascii="Times New Roman" w:hAnsi="Times New Roman" w:cs="Times New Roman"/>
          <w:sz w:val="28"/>
          <w:szCs w:val="28"/>
        </w:rPr>
        <w:t>форме единого государственн</w:t>
      </w:r>
      <w:r w:rsidR="00DF6E14">
        <w:rPr>
          <w:rFonts w:ascii="Times New Roman" w:hAnsi="Times New Roman" w:cs="Times New Roman"/>
          <w:sz w:val="28"/>
          <w:szCs w:val="28"/>
        </w:rPr>
        <w:t>ого экзамена, а также отсутствует информация</w:t>
      </w:r>
      <w:r w:rsidR="00096F8F" w:rsidRPr="00096F8F">
        <w:rPr>
          <w:rFonts w:ascii="Times New Roman" w:hAnsi="Times New Roman" w:cs="Times New Roman"/>
          <w:sz w:val="28"/>
          <w:szCs w:val="28"/>
        </w:rPr>
        <w:t xml:space="preserve"> из баз данных Московской области об участниках единого государственного экзамена и о результатах единого государственного экзамена</w:t>
      </w:r>
      <w:r w:rsidR="00096F8F">
        <w:rPr>
          <w:rFonts w:ascii="Times New Roman" w:hAnsi="Times New Roman" w:cs="Times New Roman"/>
          <w:sz w:val="28"/>
          <w:szCs w:val="28"/>
        </w:rPr>
        <w:t>.</w:t>
      </w:r>
    </w:p>
    <w:p w:rsidR="00675A13" w:rsidRPr="00E665F4" w:rsidRDefault="00EF4577" w:rsidP="00EF45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="00675A13"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) текст в запросе на предоставление муниципальной услуги не поддается прочтению либо отсутствует.</w:t>
      </w:r>
    </w:p>
    <w:p w:rsidR="00EF4577" w:rsidRPr="00FD3B02" w:rsidRDefault="00EF4577" w:rsidP="00FD3B0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FD3B02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FD3B0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FD3B0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FD3B0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EF4577" w:rsidRPr="007D059C" w:rsidRDefault="00EF4577" w:rsidP="00EF45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E61" w:rsidRPr="001A4A89" w:rsidRDefault="00EF4577" w:rsidP="00FD3B02">
      <w:pPr>
        <w:pStyle w:val="a4"/>
        <w:numPr>
          <w:ilvl w:val="0"/>
          <w:numId w:val="1"/>
        </w:numPr>
        <w:tabs>
          <w:tab w:val="clear" w:pos="1856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02">
        <w:rPr>
          <w:rFonts w:ascii="Times New Roman" w:eastAsia="Times New Roman" w:hAnsi="Times New Roman" w:cs="Times New Roman"/>
          <w:sz w:val="28"/>
          <w:szCs w:val="28"/>
        </w:rPr>
        <w:tab/>
      </w:r>
      <w:r w:rsidR="002F106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4E4E61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в предоставлении муниципальной услуги отсутствуют.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E4E61" w:rsidRPr="00DA197A" w:rsidRDefault="00DA197A" w:rsidP="00DF6E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DA197A">
        <w:rPr>
          <w:rFonts w:ascii="Times New Roman" w:hAnsi="Times New Roman" w:cs="Times New Roman"/>
          <w:sz w:val="28"/>
          <w:szCs w:val="28"/>
          <w:highlight w:val="cyan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 w:rsidR="004E4E61" w:rsidRPr="00DA197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. </w:t>
      </w:r>
    </w:p>
    <w:p w:rsidR="004E4E61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4E4E61" w:rsidRDefault="004E4E61" w:rsidP="004E4E6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бесплатно. </w:t>
      </w:r>
    </w:p>
    <w:p w:rsidR="004E4E61" w:rsidRPr="00443887" w:rsidRDefault="004E4E61" w:rsidP="004E4E6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E518F" w:rsidRDefault="00BE518F" w:rsidP="00BE518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</w:t>
      </w:r>
      <w:r w:rsidR="004E4E61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18F" w:rsidRPr="00BE518F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ожидания в очереди при получении результата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т 15 минут.</w:t>
      </w:r>
    </w:p>
    <w:p w:rsidR="004E4E61" w:rsidRPr="001C0680" w:rsidRDefault="004E4E61" w:rsidP="004E4E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E4E61" w:rsidRPr="00BE518F" w:rsidRDefault="00BE518F" w:rsidP="00BE518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муниципальных услуг осуществляется в специально выделенных для этих целей помещениях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E518F" w:rsidRPr="007D059C" w:rsidRDefault="00BE518F" w:rsidP="00BE51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BE518F" w:rsidRPr="007D059C" w:rsidRDefault="00BE518F" w:rsidP="00BE51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BE518F" w:rsidRPr="007D059C" w:rsidRDefault="00BE518F" w:rsidP="00BE51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BE518F" w:rsidRPr="007D059C" w:rsidRDefault="00BE518F" w:rsidP="00BE51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BE518F" w:rsidRPr="007D059C" w:rsidRDefault="00BE518F" w:rsidP="00BE518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BE518F" w:rsidRPr="007D059C" w:rsidRDefault="00BE518F" w:rsidP="00BE518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E518F" w:rsidRPr="007D059C" w:rsidRDefault="00BE518F" w:rsidP="00BE518F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</w:t>
      </w:r>
      <w:r w:rsidRPr="007D059C">
        <w:rPr>
          <w:rFonts w:ascii="Times New Roman" w:eastAsia="PMingLiU" w:hAnsi="Times New Roman" w:cs="Times New Roman"/>
          <w:sz w:val="28"/>
          <w:szCs w:val="28"/>
        </w:rPr>
        <w:lastRenderedPageBreak/>
        <w:t>платежные терминалы, мини-офисы кредитных учреждений по приему платы за предоставление муниципальных услуг.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BE518F" w:rsidRPr="007D059C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7D059C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BE518F" w:rsidRPr="00BE518F" w:rsidRDefault="00BE518F" w:rsidP="00BE518F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E4E61" w:rsidRPr="001C0680" w:rsidRDefault="004E4E61" w:rsidP="004E4E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4E4E61" w:rsidRPr="001C0680" w:rsidRDefault="004E4E61" w:rsidP="000C0A6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4E4E61" w:rsidRPr="001C0680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4E4E61" w:rsidRPr="001C0680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4E4E61" w:rsidRPr="001C0680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E4E61" w:rsidRPr="001C0680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E4E61" w:rsidRPr="001C0680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4E4E61" w:rsidRPr="001C0680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4E4E61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отсутствие жалоб на решения, действия (бездействие) должностных лиц 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F6E14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7D2E7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4E4E61" w:rsidRPr="001C0680" w:rsidRDefault="004E4E61" w:rsidP="000C0A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5F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Pr="005C65F8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5C65F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4E4E61" w:rsidRPr="001C0680" w:rsidRDefault="004E4E61" w:rsidP="00031EB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031EBD" w:rsidRPr="00773E4E" w:rsidRDefault="00031EBD" w:rsidP="00031EBD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4E4E61" w:rsidRDefault="00031EBD" w:rsidP="00031E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получении муниципальной услуги заявитель осуществляет не более</w:t>
      </w:r>
      <w:r w:rsidRPr="00A902F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A902FD" w:rsidRPr="00A902FD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="00A902F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взаимодействия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должностными лицами.</w:t>
      </w:r>
    </w:p>
    <w:p w:rsidR="004E4E61" w:rsidRPr="00A902FD" w:rsidRDefault="00A902FD" w:rsidP="00A902F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луги не может превышать 15 мину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B86D7F" w:rsidRDefault="00B86D7F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61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45AF4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4E4E61" w:rsidRPr="004C5232" w:rsidRDefault="004C5232" w:rsidP="004C523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</w:t>
      </w:r>
      <w:r w:rsidR="004E4E61" w:rsidRPr="00C37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5232" w:rsidRDefault="004C5232" w:rsidP="00640E48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0104B"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hAnsi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640E48" w:rsidRPr="00640E48" w:rsidRDefault="00640E48" w:rsidP="00640E4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0E48">
        <w:rPr>
          <w:rFonts w:ascii="Times New Roman" w:hAnsi="Times New Roman"/>
          <w:sz w:val="28"/>
          <w:szCs w:val="28"/>
          <w:highlight w:val="cyan"/>
        </w:rPr>
        <w:t>1)</w:t>
      </w:r>
      <w:r w:rsidR="00FD3B02">
        <w:rPr>
          <w:rFonts w:ascii="Times New Roman" w:hAnsi="Times New Roman"/>
          <w:sz w:val="28"/>
          <w:szCs w:val="28"/>
          <w:highlight w:val="cyan"/>
        </w:rPr>
        <w:t> </w:t>
      </w:r>
      <w:r w:rsidRPr="00640E48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640E48" w:rsidRPr="00640E48" w:rsidRDefault="00640E48" w:rsidP="00640E48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0E48">
        <w:rPr>
          <w:rFonts w:ascii="Times New Roman" w:hAnsi="Times New Roman"/>
          <w:sz w:val="28"/>
          <w:szCs w:val="28"/>
          <w:highlight w:val="cyan"/>
        </w:rPr>
        <w:t>2)</w:t>
      </w:r>
      <w:r w:rsidR="00FD3B02">
        <w:rPr>
          <w:rFonts w:ascii="Times New Roman" w:hAnsi="Times New Roman"/>
          <w:sz w:val="28"/>
          <w:szCs w:val="28"/>
          <w:highlight w:val="cyan"/>
        </w:rPr>
        <w:t> </w:t>
      </w:r>
      <w:r w:rsidRPr="00640E48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640E48" w:rsidRPr="00640E48" w:rsidRDefault="00640E48" w:rsidP="00640E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0E48">
        <w:rPr>
          <w:rFonts w:ascii="Times New Roman" w:hAnsi="Times New Roman"/>
          <w:sz w:val="28"/>
          <w:szCs w:val="28"/>
          <w:highlight w:val="cyan"/>
        </w:rPr>
        <w:t>3)</w:t>
      </w:r>
      <w:r w:rsidR="00FD3B02">
        <w:rPr>
          <w:rFonts w:ascii="Times New Roman" w:hAnsi="Times New Roman"/>
          <w:sz w:val="28"/>
          <w:szCs w:val="28"/>
          <w:highlight w:val="cyan"/>
        </w:rPr>
        <w:t> </w:t>
      </w:r>
      <w:r w:rsidRPr="00640E48">
        <w:rPr>
          <w:rFonts w:ascii="Times New Roman" w:hAnsi="Times New Roman"/>
          <w:sz w:val="28"/>
          <w:szCs w:val="28"/>
          <w:highlight w:val="cyan"/>
        </w:rPr>
        <w:t>принятие решения о предоставлении (об отказе предоставления) муниципальной услуги</w:t>
      </w:r>
    </w:p>
    <w:p w:rsidR="00640E48" w:rsidRPr="00640E48" w:rsidRDefault="00640E48" w:rsidP="00640E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40E48">
        <w:rPr>
          <w:rFonts w:ascii="Times New Roman" w:hAnsi="Times New Roman"/>
          <w:sz w:val="28"/>
          <w:szCs w:val="28"/>
          <w:highlight w:val="cyan"/>
        </w:rPr>
        <w:t>4) выдача документа, являющегося результатом предоставления муниципальной услуги.</w:t>
      </w:r>
    </w:p>
    <w:p w:rsidR="00640E48" w:rsidRPr="00640E48" w:rsidRDefault="00640E48" w:rsidP="00640E48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0E48">
        <w:rPr>
          <w:rFonts w:ascii="Times New Roman" w:hAnsi="Times New Roman"/>
          <w:sz w:val="28"/>
          <w:szCs w:val="28"/>
          <w:highlight w:val="cyan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5) получения результата предоставления муниципальной услуги в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9" w:history="1">
        <w:r w:rsidRPr="007D059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40E48" w:rsidRPr="00DA7976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76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D059C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желаемые дату и время представления документов. 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640E48" w:rsidRPr="007D059C" w:rsidRDefault="00640E48" w:rsidP="00640E48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40E48" w:rsidRPr="007D059C" w:rsidRDefault="00640E48" w:rsidP="00640E48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FF3EE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FF3EEC" w:rsidRPr="00FF3EE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в многофункциональных центров</w:t>
      </w:r>
    </w:p>
    <w:p w:rsidR="004E4E61" w:rsidRDefault="004E4E61" w:rsidP="00FF3E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3EEC" w:rsidRPr="00FF3EEC" w:rsidRDefault="00FF3EEC" w:rsidP="00FF3EEC">
      <w:pPr>
        <w:pStyle w:val="a4"/>
        <w:widowControl w:val="0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EEC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  <w:r w:rsidRPr="00FF3EEC">
        <w:rPr>
          <w:rFonts w:ascii="Times New Roman" w:hAnsi="Times New Roman"/>
          <w:sz w:val="28"/>
          <w:szCs w:val="28"/>
        </w:rPr>
        <w:t>;</w:t>
      </w:r>
    </w:p>
    <w:p w:rsidR="00FF3EEC" w:rsidRPr="00FF3EEC" w:rsidRDefault="00FF3EEC" w:rsidP="00FF3EEC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F3EEC">
        <w:rPr>
          <w:rFonts w:ascii="Times New Roman" w:hAnsi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FF3EEC" w:rsidRPr="00FF3EEC" w:rsidRDefault="00FF3EEC" w:rsidP="00FF3EEC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EEC">
        <w:rPr>
          <w:rFonts w:ascii="Times New Roman" w:hAnsi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FF3EEC" w:rsidRPr="00FF3EEC" w:rsidRDefault="00FF3EEC" w:rsidP="00FF3EEC">
      <w:pPr>
        <w:pStyle w:val="a4"/>
        <w:widowControl w:val="0"/>
        <w:numPr>
          <w:ilvl w:val="0"/>
          <w:numId w:val="3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EEC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4E4E61" w:rsidRPr="005815EA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4E4E61" w:rsidRPr="006D321B" w:rsidRDefault="004E4E61" w:rsidP="00EA6A3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3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4E4E61" w:rsidRPr="005815EA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EEC" w:rsidRPr="00FF3EEC" w:rsidRDefault="004E4E61" w:rsidP="00FF3EE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FF3EEC" w:rsidRDefault="00FF3EEC" w:rsidP="004050E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912EA8">
        <w:rPr>
          <w:rFonts w:ascii="Times New Roman" w:hAnsi="Times New Roman"/>
          <w:sz w:val="28"/>
          <w:szCs w:val="28"/>
          <w:highlight w:val="cyan"/>
        </w:rPr>
        <w:t>приему заявления</w:t>
      </w:r>
      <w:r w:rsidRPr="0032542D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32542D">
        <w:rPr>
          <w:rFonts w:ascii="Times New Roman" w:hAnsi="Times New Roman"/>
          <w:i/>
          <w:sz w:val="28"/>
          <w:szCs w:val="28"/>
        </w:rPr>
        <w:t xml:space="preserve">*наименование ОМС* </w:t>
      </w:r>
      <w:r>
        <w:rPr>
          <w:rFonts w:ascii="Times New Roman" w:hAnsi="Times New Roman"/>
          <w:i/>
          <w:sz w:val="28"/>
          <w:szCs w:val="28"/>
        </w:rPr>
        <w:t xml:space="preserve">или </w:t>
      </w:r>
      <w:r w:rsidRPr="00912EA8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2542D">
        <w:rPr>
          <w:rFonts w:ascii="Times New Roman" w:hAnsi="Times New Roman"/>
          <w:sz w:val="28"/>
          <w:szCs w:val="28"/>
        </w:rPr>
        <w:t>заявления о предоставлении муниципальной услуги и прилагаемых к нему докуме</w:t>
      </w:r>
      <w:r>
        <w:rPr>
          <w:rFonts w:ascii="Times New Roman" w:hAnsi="Times New Roman"/>
          <w:sz w:val="28"/>
          <w:szCs w:val="28"/>
        </w:rPr>
        <w:t>нтов, представленных заявителем:</w:t>
      </w:r>
    </w:p>
    <w:p w:rsidR="00FF3EEC" w:rsidRPr="0032542D" w:rsidRDefault="00FF3EEC" w:rsidP="00FF3EEC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 xml:space="preserve">а) в </w:t>
      </w:r>
      <w:r w:rsidRPr="0032542D">
        <w:rPr>
          <w:rFonts w:ascii="Times New Roman" w:hAnsi="Times New Roman"/>
          <w:i/>
          <w:sz w:val="28"/>
          <w:szCs w:val="28"/>
        </w:rPr>
        <w:t>*наименование ОМС*:</w:t>
      </w:r>
    </w:p>
    <w:p w:rsidR="00FF3EEC" w:rsidRPr="0032542D" w:rsidRDefault="00FF3EEC" w:rsidP="00FF3EEC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>посредством личного обращения заявителя,</w:t>
      </w:r>
    </w:p>
    <w:p w:rsidR="00FF3EEC" w:rsidRPr="0032542D" w:rsidRDefault="00FF3EEC" w:rsidP="00FF3EEC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>посредством почтового отправления;</w:t>
      </w:r>
    </w:p>
    <w:p w:rsidR="00FF3EEC" w:rsidRPr="00FF3EEC" w:rsidRDefault="00FF3EEC" w:rsidP="00FF3EEC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trike/>
          <w:sz w:val="28"/>
          <w:szCs w:val="28"/>
          <w:highlight w:val="cyan"/>
        </w:rPr>
      </w:pPr>
      <w:r w:rsidRPr="00FF3EEC">
        <w:rPr>
          <w:rFonts w:ascii="Times New Roman" w:hAnsi="Times New Roman"/>
          <w:sz w:val="28"/>
          <w:szCs w:val="28"/>
          <w:highlight w:val="cyan"/>
        </w:rPr>
        <w:t xml:space="preserve">посредством технических средств Единого портала государственных и </w:t>
      </w:r>
      <w:r w:rsidRPr="00FF3EEC">
        <w:rPr>
          <w:rFonts w:ascii="Times New Roman" w:hAnsi="Times New Roman"/>
          <w:sz w:val="28"/>
          <w:szCs w:val="28"/>
          <w:highlight w:val="cyan"/>
        </w:rPr>
        <w:lastRenderedPageBreak/>
        <w:t>муниципальных услуг или Портала государственных и муниципальных услуг Московской области</w:t>
      </w:r>
      <w:r w:rsidRPr="00FF3EEC">
        <w:rPr>
          <w:rFonts w:ascii="Times New Roman" w:hAnsi="Times New Roman"/>
          <w:sz w:val="28"/>
          <w:szCs w:val="28"/>
        </w:rPr>
        <w:t>;</w:t>
      </w:r>
    </w:p>
    <w:p w:rsidR="00FF3EEC" w:rsidRPr="0032542D" w:rsidRDefault="00FF3EEC" w:rsidP="00FF3EEC">
      <w:pPr>
        <w:pStyle w:val="a4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3879C8">
        <w:rPr>
          <w:rFonts w:ascii="Times New Roman" w:hAnsi="Times New Roman"/>
          <w:sz w:val="28"/>
          <w:szCs w:val="28"/>
          <w:highlight w:val="cyan"/>
        </w:rPr>
        <w:t>в многофункциональный центр</w:t>
      </w:r>
      <w:r w:rsidRPr="0032542D">
        <w:rPr>
          <w:rFonts w:ascii="Times New Roman" w:hAnsi="Times New Roman"/>
          <w:sz w:val="28"/>
          <w:szCs w:val="28"/>
        </w:rPr>
        <w:t xml:space="preserve"> посредством личного обращения заявителя.</w:t>
      </w:r>
    </w:p>
    <w:p w:rsidR="00FF3EEC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или </w:t>
      </w:r>
      <w:r>
        <w:rPr>
          <w:rFonts w:ascii="Times New Roman" w:hAnsi="Times New Roman"/>
          <w:sz w:val="28"/>
          <w:szCs w:val="28"/>
          <w:highlight w:val="cyan"/>
        </w:rPr>
        <w:t>работники многофункционального центра</w:t>
      </w:r>
      <w:r>
        <w:rPr>
          <w:rFonts w:ascii="Times New Roman" w:hAnsi="Times New Roman"/>
          <w:sz w:val="28"/>
          <w:szCs w:val="28"/>
        </w:rPr>
        <w:t>.</w:t>
      </w:r>
    </w:p>
    <w:p w:rsidR="00FF3EEC" w:rsidRPr="00672E45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*</w:t>
      </w:r>
      <w:r w:rsidRPr="00B0257D">
        <w:rPr>
          <w:rFonts w:ascii="Times New Roman" w:hAnsi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и многофункциональными центрами, заключенными в установленном порядке, если исполнение данной процедуры предусмотрено </w:t>
      </w:r>
      <w:r>
        <w:rPr>
          <w:rFonts w:ascii="Times New Roman" w:hAnsi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hAnsi="Times New Roman"/>
          <w:sz w:val="28"/>
          <w:szCs w:val="28"/>
          <w:highlight w:val="cyan"/>
        </w:rPr>
        <w:t>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672E45">
        <w:rPr>
          <w:rFonts w:ascii="Times New Roman" w:hAnsi="Times New Roman"/>
          <w:sz w:val="28"/>
          <w:szCs w:val="28"/>
        </w:rPr>
        <w:t>.</w:t>
      </w:r>
    </w:p>
    <w:p w:rsidR="00FF3EEC" w:rsidRPr="0032542D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542D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32542D">
        <w:rPr>
          <w:rFonts w:ascii="Times New Roman" w:hAnsi="Times New Roman"/>
          <w:i/>
          <w:sz w:val="28"/>
          <w:szCs w:val="28"/>
        </w:rPr>
        <w:t xml:space="preserve">наименование ОМС*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3640A"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32542D">
        <w:rPr>
          <w:rFonts w:ascii="Times New Roman" w:hAnsi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FF3EEC" w:rsidRPr="007D059C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D059C">
        <w:rPr>
          <w:rFonts w:ascii="Times New Roman" w:hAnsi="Times New Roman"/>
          <w:sz w:val="28"/>
          <w:szCs w:val="28"/>
        </w:rPr>
        <w:t> устанавливает предмет обращения;</w:t>
      </w:r>
    </w:p>
    <w:p w:rsidR="00FF3EEC" w:rsidRPr="007D059C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D059C">
        <w:rPr>
          <w:rFonts w:ascii="Times New Roman" w:hAnsi="Times New Roman"/>
          <w:sz w:val="28"/>
          <w:szCs w:val="28"/>
        </w:rPr>
        <w:t>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F3EEC" w:rsidRPr="007D059C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D059C">
        <w:rPr>
          <w:rFonts w:ascii="Times New Roman" w:hAnsi="Times New Roman"/>
          <w:sz w:val="28"/>
          <w:szCs w:val="28"/>
        </w:rPr>
        <w:t>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F3EEC" w:rsidRPr="007D059C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D059C">
        <w:rPr>
          <w:rFonts w:ascii="Times New Roman" w:hAnsi="Times New Roman"/>
          <w:sz w:val="28"/>
          <w:szCs w:val="28"/>
        </w:rPr>
        <w:t> осуществляет сверку копий представленных документов с их оригиналами;</w:t>
      </w:r>
    </w:p>
    <w:p w:rsidR="00FF3EEC" w:rsidRPr="007D059C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D059C">
        <w:rPr>
          <w:rFonts w:ascii="Times New Roman" w:hAnsi="Times New Roman"/>
          <w:sz w:val="28"/>
          <w:szCs w:val="28"/>
        </w:rPr>
        <w:t xml:space="preserve">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hAnsi="Times New Roman"/>
          <w:sz w:val="28"/>
          <w:szCs w:val="28"/>
          <w:highlight w:val="cyan"/>
        </w:rPr>
        <w:t>пунктом 2</w:t>
      </w:r>
      <w:r>
        <w:rPr>
          <w:rFonts w:ascii="Times New Roman" w:hAnsi="Times New Roman"/>
          <w:sz w:val="28"/>
          <w:szCs w:val="28"/>
          <w:highlight w:val="cyan"/>
        </w:rPr>
        <w:t>5</w:t>
      </w:r>
      <w:r w:rsidRPr="00E267B0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hAnsi="Times New Roman"/>
          <w:sz w:val="28"/>
          <w:szCs w:val="28"/>
        </w:rPr>
        <w:t>.</w:t>
      </w:r>
    </w:p>
    <w:p w:rsidR="00FF3EEC" w:rsidRPr="00E267B0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>6)</w:t>
      </w:r>
      <w:r w:rsidRPr="00E267B0">
        <w:rPr>
          <w:rFonts w:ascii="Times New Roman" w:hAnsi="Times New Roman"/>
          <w:sz w:val="28"/>
          <w:szCs w:val="28"/>
          <w:highlight w:val="cyan"/>
        </w:rPr>
        <w:t>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F3EEC" w:rsidRPr="007D059C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7)</w:t>
      </w:r>
      <w:r w:rsidRPr="00E267B0">
        <w:rPr>
          <w:rFonts w:ascii="Times New Roman" w:hAnsi="Times New Roman"/>
          <w:sz w:val="28"/>
          <w:szCs w:val="28"/>
          <w:highlight w:val="cyan"/>
        </w:rPr>
        <w:t>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F3EEC" w:rsidRPr="00B4317B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8)</w:t>
      </w:r>
      <w:r w:rsidRPr="00057DAE">
        <w:rPr>
          <w:rFonts w:ascii="Times New Roman" w:hAnsi="Times New Roman"/>
          <w:sz w:val="28"/>
          <w:szCs w:val="28"/>
          <w:highlight w:val="cyan"/>
        </w:rPr>
        <w:t> вручает копию описи заявителю.</w:t>
      </w:r>
    </w:p>
    <w:p w:rsidR="00FF3EEC" w:rsidRPr="007A269A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6A1DCC">
        <w:rPr>
          <w:rFonts w:ascii="Times New Roman" w:hAnsi="Times New Roman"/>
          <w:sz w:val="28"/>
          <w:szCs w:val="28"/>
          <w:highlight w:val="cyan"/>
        </w:rPr>
        <w:t xml:space="preserve">15 </w:t>
      </w:r>
      <w:r w:rsidRPr="009B331D">
        <w:rPr>
          <w:rFonts w:ascii="Times New Roman" w:hAnsi="Times New Roman"/>
          <w:sz w:val="28"/>
          <w:szCs w:val="28"/>
          <w:highlight w:val="cyan"/>
        </w:rPr>
        <w:t>минут.</w:t>
      </w:r>
    </w:p>
    <w:p w:rsidR="00FF3EEC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8AB">
        <w:rPr>
          <w:rFonts w:ascii="Times New Roman" w:hAnsi="Times New Roman"/>
          <w:sz w:val="28"/>
          <w:szCs w:val="28"/>
        </w:rPr>
        <w:t>При отсутствии у заявителя, обратившегося лично</w:t>
      </w:r>
      <w:r>
        <w:rPr>
          <w:rFonts w:ascii="Times New Roman" w:hAnsi="Times New Roman"/>
          <w:sz w:val="28"/>
          <w:szCs w:val="28"/>
        </w:rPr>
        <w:t>, заполненного заявления или не</w:t>
      </w:r>
      <w:r w:rsidRPr="00F828AB">
        <w:rPr>
          <w:rFonts w:ascii="Times New Roman" w:hAnsi="Times New Roman"/>
          <w:sz w:val="28"/>
          <w:szCs w:val="28"/>
        </w:rPr>
        <w:t xml:space="preserve">правильном его заполнении, специалист </w:t>
      </w:r>
      <w:r w:rsidRPr="00F828AB">
        <w:rPr>
          <w:rFonts w:ascii="Times New Roman" w:hAnsi="Times New Roman"/>
          <w:i/>
          <w:sz w:val="28"/>
          <w:szCs w:val="28"/>
        </w:rPr>
        <w:t>*наименование ОМС*</w:t>
      </w:r>
      <w:r w:rsidRPr="00F828AB">
        <w:rPr>
          <w:rFonts w:ascii="Times New Roman" w:hAnsi="Times New Roman"/>
          <w:sz w:val="28"/>
          <w:szCs w:val="28"/>
        </w:rPr>
        <w:t xml:space="preserve"> или </w:t>
      </w:r>
      <w:r w:rsidRPr="007A269A">
        <w:rPr>
          <w:rFonts w:ascii="Times New Roman" w:hAnsi="Times New Roman"/>
          <w:sz w:val="28"/>
          <w:szCs w:val="28"/>
          <w:highlight w:val="cyan"/>
        </w:rPr>
        <w:t>работник многофункционального центра</w:t>
      </w:r>
      <w:r w:rsidRPr="00F828AB">
        <w:rPr>
          <w:rFonts w:ascii="Times New Roman" w:hAnsi="Times New Roman"/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FF3EEC" w:rsidRPr="009B331D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="008F084E">
        <w:rPr>
          <w:rFonts w:ascii="Times New Roman" w:hAnsi="Times New Roman"/>
          <w:sz w:val="28"/>
          <w:szCs w:val="28"/>
          <w:highlight w:val="cyan"/>
        </w:rPr>
        <w:t>80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8F084E">
        <w:rPr>
          <w:rFonts w:ascii="Times New Roman" w:hAnsi="Times New Roman"/>
          <w:sz w:val="28"/>
          <w:szCs w:val="28"/>
          <w:highlight w:val="cyan"/>
        </w:rPr>
        <w:t>80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административного регламента.</w:t>
      </w:r>
    </w:p>
    <w:p w:rsidR="00FF3EEC" w:rsidRPr="00D8348E" w:rsidRDefault="00FF3EEC" w:rsidP="00FF3EEC">
      <w:pPr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Опись направляется заявителю заказным почтовым отправлением с уведо</w:t>
      </w:r>
      <w:r>
        <w:rPr>
          <w:rFonts w:ascii="Times New Roman" w:hAnsi="Times New Roman"/>
          <w:sz w:val="28"/>
          <w:szCs w:val="28"/>
          <w:highlight w:val="cyan"/>
        </w:rPr>
        <w:t xml:space="preserve">млением о вручении в течение 2 </w:t>
      </w:r>
      <w:r w:rsidR="008F084E">
        <w:rPr>
          <w:rFonts w:ascii="Times New Roman" w:hAnsi="Times New Roman"/>
          <w:sz w:val="28"/>
          <w:szCs w:val="28"/>
          <w:highlight w:val="cyan"/>
        </w:rPr>
        <w:t>рабочих днях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с даты получения заявления и прилагаемых к нему документов.</w:t>
      </w:r>
    </w:p>
    <w:p w:rsidR="00FF3EEC" w:rsidRPr="009B331D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F828AB">
        <w:rPr>
          <w:rFonts w:ascii="Times New Roman" w:hAnsi="Times New Roman"/>
          <w:sz w:val="28"/>
          <w:szCs w:val="28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FF3EEC" w:rsidRPr="009B331D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lastRenderedPageBreak/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F3EEC" w:rsidRPr="009B331D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F3EEC" w:rsidRPr="009B331D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FF3EEC" w:rsidRDefault="00FF3EEC" w:rsidP="00FF3EE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F3EEC" w:rsidRPr="009B331D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</w:t>
      </w:r>
      <w:r w:rsidR="008F084E">
        <w:rPr>
          <w:rFonts w:ascii="Times New Roman" w:hAnsi="Times New Roman"/>
          <w:sz w:val="28"/>
          <w:szCs w:val="28"/>
          <w:highlight w:val="cyan"/>
        </w:rPr>
        <w:t>рабочих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дней с момента поступления заявления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/>
          <w:sz w:val="28"/>
          <w:szCs w:val="28"/>
          <w:highlight w:val="cyan"/>
        </w:rPr>
        <w:t>или многофункциональный центр.</w:t>
      </w:r>
    </w:p>
    <w:p w:rsidR="00FF3EEC" w:rsidRPr="009B331D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F3EEC" w:rsidRPr="009B331D" w:rsidRDefault="00FF3EEC" w:rsidP="00FF3E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FF3EEC" w:rsidRPr="009B331D" w:rsidRDefault="00FF3EEC" w:rsidP="00FF3EEC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2) в многофункциональных центрах</w:t>
      </w:r>
      <w:r>
        <w:rPr>
          <w:rFonts w:ascii="Times New Roman" w:hAnsi="Times New Roman"/>
          <w:sz w:val="28"/>
          <w:szCs w:val="28"/>
          <w:highlight w:val="cyan"/>
        </w:rPr>
        <w:t xml:space="preserve">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</w:t>
      </w:r>
      <w:r w:rsidRPr="009B331D">
        <w:rPr>
          <w:rFonts w:ascii="Times New Roman" w:hAnsi="Times New Roman"/>
          <w:sz w:val="28"/>
          <w:szCs w:val="28"/>
          <w:highlight w:val="cyan"/>
        </w:rPr>
        <w:t>:</w:t>
      </w:r>
    </w:p>
    <w:p w:rsidR="00FF3EEC" w:rsidRDefault="00FF3EEC" w:rsidP="00FF3EEC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hAnsi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hAnsi="Times New Roman"/>
          <w:sz w:val="28"/>
          <w:szCs w:val="28"/>
          <w:highlight w:val="cyan"/>
        </w:rPr>
        <w:t>.</w:t>
      </w:r>
    </w:p>
    <w:p w:rsidR="00B86D7F" w:rsidRDefault="00B86D7F" w:rsidP="00FC39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highlight w:val="cyan"/>
        </w:rPr>
      </w:pPr>
    </w:p>
    <w:p w:rsidR="00FC39BC" w:rsidRPr="007D059C" w:rsidRDefault="00FC39BC" w:rsidP="00B86D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  <w:highlight w:val="cyan"/>
        </w:rPr>
        <w:t xml:space="preserve">Регистрация заявления и документов, необходимых для предоставления </w:t>
      </w:r>
      <w:r w:rsidRPr="007D059C">
        <w:rPr>
          <w:rFonts w:ascii="Times New Roman" w:hAnsi="Times New Roman"/>
          <w:b/>
          <w:sz w:val="28"/>
          <w:szCs w:val="28"/>
          <w:highlight w:val="cyan"/>
        </w:rPr>
        <w:lastRenderedPageBreak/>
        <w:t>муниципальной услуги</w:t>
      </w:r>
    </w:p>
    <w:p w:rsidR="00FC39BC" w:rsidRPr="007D059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0B15D6">
        <w:rPr>
          <w:rFonts w:ascii="Times New Roman" w:hAnsi="Times New Roman"/>
          <w:sz w:val="28"/>
          <w:szCs w:val="28"/>
          <w:highlight w:val="cyan"/>
        </w:rPr>
        <w:t>работнику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6D459E">
        <w:rPr>
          <w:rFonts w:ascii="Times New Roman" w:hAnsi="Times New Roman"/>
          <w:sz w:val="28"/>
          <w:szCs w:val="28"/>
          <w:highlight w:val="cyan"/>
        </w:rPr>
        <w:t>работник много</w:t>
      </w:r>
      <w:r>
        <w:rPr>
          <w:rFonts w:ascii="Times New Roman" w:hAnsi="Times New Roman"/>
          <w:sz w:val="28"/>
          <w:szCs w:val="28"/>
          <w:highlight w:val="cyan"/>
        </w:rPr>
        <w:t>ф</w:t>
      </w:r>
      <w:r w:rsidRPr="006D459E">
        <w:rPr>
          <w:rFonts w:ascii="Times New Roman" w:hAnsi="Times New Roman"/>
          <w:sz w:val="28"/>
          <w:szCs w:val="28"/>
          <w:highlight w:val="cyan"/>
        </w:rPr>
        <w:t xml:space="preserve">ункционального центра </w:t>
      </w:r>
      <w:r w:rsidRPr="007D059C">
        <w:rPr>
          <w:rFonts w:ascii="Times New Roman" w:hAnsi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 w:rsidRPr="006078B8"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059C">
        <w:rPr>
          <w:rFonts w:ascii="Times New Roman" w:hAnsi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03A1">
        <w:rPr>
          <w:rFonts w:ascii="Times New Roman" w:hAnsi="Times New Roman"/>
          <w:sz w:val="28"/>
          <w:szCs w:val="28"/>
          <w:highlight w:val="cyan"/>
        </w:rPr>
        <w:t>многофункционального центра.</w:t>
      </w:r>
    </w:p>
    <w:p w:rsidR="00FC39BC" w:rsidRPr="00D02B50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B6671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заявителя, осуществляется в срок, не превышающий </w:t>
      </w:r>
      <w:r>
        <w:rPr>
          <w:rFonts w:ascii="Times New Roman" w:hAnsi="Times New Roman"/>
          <w:sz w:val="28"/>
          <w:szCs w:val="28"/>
          <w:highlight w:val="cyan"/>
        </w:rPr>
        <w:t>1 </w:t>
      </w:r>
      <w:r w:rsidR="008F084E">
        <w:rPr>
          <w:rFonts w:ascii="Times New Roman" w:hAnsi="Times New Roman"/>
          <w:sz w:val="28"/>
          <w:szCs w:val="28"/>
          <w:highlight w:val="cyan"/>
        </w:rPr>
        <w:t>рабочего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/>
          <w:sz w:val="28"/>
          <w:szCs w:val="28"/>
          <w:highlight w:val="cyan"/>
        </w:rPr>
        <w:t>ня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sz w:val="28"/>
          <w:szCs w:val="28"/>
          <w:highlight w:val="cyan"/>
        </w:rPr>
        <w:t>, многофункциональный центр.</w:t>
      </w:r>
    </w:p>
    <w:p w:rsidR="00FC39BC" w:rsidRPr="00503D87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B6671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</w:t>
      </w:r>
      <w:r w:rsidR="008F084E">
        <w:rPr>
          <w:rFonts w:ascii="Times New Roman" w:hAnsi="Times New Roman"/>
          <w:sz w:val="28"/>
          <w:szCs w:val="28"/>
          <w:highlight w:val="cyan"/>
        </w:rPr>
        <w:t xml:space="preserve">1 рабочего </w:t>
      </w:r>
      <w:r w:rsidRPr="003B6671">
        <w:rPr>
          <w:rFonts w:ascii="Times New Roman" w:hAnsi="Times New Roman"/>
          <w:sz w:val="28"/>
          <w:szCs w:val="28"/>
          <w:highlight w:val="cyan"/>
        </w:rPr>
        <w:t>д</w:t>
      </w:r>
      <w:r>
        <w:rPr>
          <w:rFonts w:ascii="Times New Roman" w:hAnsi="Times New Roman"/>
          <w:sz w:val="28"/>
          <w:szCs w:val="28"/>
          <w:highlight w:val="cyan"/>
        </w:rPr>
        <w:t>ня</w:t>
      </w:r>
      <w:r w:rsidRPr="003B6671">
        <w:rPr>
          <w:rFonts w:ascii="Times New Roman" w:hAnsi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</w:t>
      </w:r>
      <w:r w:rsidR="008F084E">
        <w:rPr>
          <w:rFonts w:ascii="Times New Roman" w:hAnsi="Times New Roman"/>
          <w:sz w:val="28"/>
          <w:szCs w:val="28"/>
          <w:highlight w:val="cyan"/>
        </w:rPr>
        <w:t>рабочего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FC39BC" w:rsidRPr="002203A1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</w:t>
      </w:r>
      <w:r w:rsidR="008F084E">
        <w:rPr>
          <w:rFonts w:ascii="Times New Roman" w:hAnsi="Times New Roman"/>
          <w:sz w:val="28"/>
          <w:szCs w:val="28"/>
          <w:highlight w:val="cyan"/>
        </w:rPr>
        <w:t>рабочего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дня, следующего за днем их поступления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/>
          <w:sz w:val="28"/>
          <w:szCs w:val="28"/>
          <w:highlight w:val="cyan"/>
        </w:rPr>
        <w:t>.</w:t>
      </w:r>
    </w:p>
    <w:p w:rsidR="00FC39BC" w:rsidRPr="00503D87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503D87">
        <w:rPr>
          <w:rFonts w:ascii="Times New Roman" w:hAnsi="Times New Roman"/>
          <w:sz w:val="28"/>
          <w:szCs w:val="28"/>
          <w:highlight w:val="cyan"/>
        </w:rPr>
        <w:lastRenderedPageBreak/>
        <w:t xml:space="preserve">После регистрации в 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F40F98">
        <w:rPr>
          <w:rFonts w:ascii="Times New Roman" w:hAnsi="Times New Roman"/>
          <w:sz w:val="28"/>
          <w:szCs w:val="28"/>
          <w:highlight w:val="cyan"/>
        </w:rPr>
        <w:t xml:space="preserve">многофункциональном центре 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 w:rsidRPr="00503D87">
        <w:rPr>
          <w:rFonts w:ascii="Times New Roman" w:hAnsi="Times New Roman"/>
          <w:i/>
          <w:sz w:val="28"/>
          <w:szCs w:val="28"/>
          <w:highlight w:val="cyan"/>
        </w:rPr>
        <w:t>*</w:t>
      </w:r>
      <w:r w:rsidRPr="00503D87">
        <w:rPr>
          <w:rFonts w:ascii="Times New Roman" w:hAnsi="Times New Roman"/>
          <w:sz w:val="28"/>
          <w:szCs w:val="28"/>
          <w:highlight w:val="cyan"/>
        </w:rPr>
        <w:t>,</w:t>
      </w:r>
      <w:r>
        <w:rPr>
          <w:rFonts w:ascii="Times New Roman" w:hAnsi="Times New Roman"/>
          <w:sz w:val="28"/>
          <w:szCs w:val="28"/>
          <w:highlight w:val="cyan"/>
        </w:rPr>
        <w:t xml:space="preserve"> работнику многофункционального центра</w:t>
      </w:r>
      <w:r w:rsidRPr="00503D87">
        <w:rPr>
          <w:rFonts w:ascii="Times New Roman" w:hAnsi="Times New Roman"/>
          <w:sz w:val="28"/>
          <w:szCs w:val="28"/>
          <w:highlight w:val="cyan"/>
        </w:rPr>
        <w:t xml:space="preserve"> ответственному за подготовку документов по муниципальной услуге.</w:t>
      </w:r>
    </w:p>
    <w:p w:rsidR="00FC39BC" w:rsidRPr="007D059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</w:t>
      </w:r>
      <w:r w:rsidR="008F084E">
        <w:rPr>
          <w:rFonts w:ascii="Times New Roman" w:hAnsi="Times New Roman"/>
          <w:sz w:val="28"/>
          <w:szCs w:val="28"/>
          <w:highlight w:val="cyan"/>
        </w:rPr>
        <w:t>рабочего</w:t>
      </w:r>
      <w:r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>дней.</w:t>
      </w:r>
    </w:p>
    <w:p w:rsidR="00FC39BC" w:rsidRPr="002203A1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59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hAnsi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работнику </w:t>
      </w:r>
      <w:r w:rsidRPr="002203A1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59C">
        <w:rPr>
          <w:rFonts w:ascii="Times New Roman" w:hAnsi="Times New Roman"/>
          <w:sz w:val="28"/>
          <w:szCs w:val="28"/>
        </w:rPr>
        <w:t>ответственному за пред</w:t>
      </w:r>
      <w:r>
        <w:rPr>
          <w:rFonts w:ascii="Times New Roman" w:hAnsi="Times New Roman"/>
          <w:sz w:val="28"/>
          <w:szCs w:val="28"/>
        </w:rPr>
        <w:t>оставление муниципальной услуги</w:t>
      </w:r>
      <w:r w:rsidRPr="002203A1">
        <w:rPr>
          <w:rFonts w:ascii="Times New Roman" w:hAnsi="Times New Roman"/>
          <w:sz w:val="28"/>
          <w:szCs w:val="28"/>
        </w:rPr>
        <w:t>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FC39BC" w:rsidRPr="00A06505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hAnsi="Times New Roman"/>
          <w:i/>
          <w:sz w:val="28"/>
          <w:szCs w:val="28"/>
          <w:highlight w:val="cyan"/>
        </w:rPr>
        <w:t xml:space="preserve">, </w:t>
      </w:r>
      <w:r w:rsidRPr="00A06505">
        <w:rPr>
          <w:rFonts w:ascii="Times New Roman" w:hAnsi="Times New Roman"/>
          <w:sz w:val="28"/>
          <w:szCs w:val="28"/>
          <w:highlight w:val="cyan"/>
        </w:rPr>
        <w:t>многофункционального центра.</w:t>
      </w:r>
    </w:p>
    <w:p w:rsidR="00FD3B02" w:rsidRDefault="00FD3B02" w:rsidP="00FC39B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C39BC" w:rsidRDefault="00FC39BC" w:rsidP="00B86D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</w:t>
      </w:r>
      <w:r w:rsidRPr="00D3791F">
        <w:rPr>
          <w:rFonts w:ascii="Times New Roman" w:hAnsi="Times New Roman"/>
          <w:i/>
          <w:sz w:val="28"/>
          <w:szCs w:val="28"/>
        </w:rPr>
        <w:t xml:space="preserve"> </w:t>
      </w:r>
      <w:r w:rsidRPr="00D3791F">
        <w:rPr>
          <w:rFonts w:ascii="Times New Roman" w:hAnsi="Times New Roman"/>
          <w:sz w:val="28"/>
          <w:szCs w:val="28"/>
        </w:rPr>
        <w:t xml:space="preserve">заявления и документов сотруднику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работнику </w:t>
      </w:r>
      <w:r w:rsidRPr="00A7199D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D3791F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C39BC" w:rsidRPr="00D3791F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791F">
        <w:rPr>
          <w:rFonts w:ascii="Times New Roman" w:hAnsi="Times New Roman"/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</w:t>
      </w:r>
      <w:r>
        <w:rPr>
          <w:rFonts w:ascii="Times New Roman" w:hAnsi="Times New Roman"/>
          <w:sz w:val="28"/>
          <w:szCs w:val="28"/>
        </w:rPr>
        <w:t xml:space="preserve">ьной услуги осуществляется в </w:t>
      </w:r>
      <w:r w:rsidRPr="00CD7D3B">
        <w:rPr>
          <w:rFonts w:ascii="Times New Roman" w:hAnsi="Times New Roman"/>
          <w:sz w:val="28"/>
          <w:szCs w:val="28"/>
          <w:highlight w:val="cyan"/>
        </w:rPr>
        <w:t>многофункциональном центре</w:t>
      </w:r>
      <w:r w:rsidRPr="00D3791F">
        <w:rPr>
          <w:rFonts w:ascii="Times New Roman" w:hAnsi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взаимодействии.</w:t>
      </w:r>
    </w:p>
    <w:p w:rsidR="00FC39BC" w:rsidRPr="00D71135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135">
        <w:rPr>
          <w:rFonts w:ascii="Times New Roman" w:hAnsi="Times New Roman"/>
          <w:sz w:val="28"/>
          <w:szCs w:val="28"/>
        </w:rPr>
        <w:t xml:space="preserve">Сотрудник </w:t>
      </w:r>
      <w:r w:rsidRPr="00D71135">
        <w:rPr>
          <w:rFonts w:ascii="Times New Roman" w:hAnsi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152E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AB05FC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</w:t>
      </w:r>
      <w:r w:rsidRPr="00D71135">
        <w:rPr>
          <w:rFonts w:ascii="Times New Roman" w:hAnsi="Times New Roman"/>
          <w:sz w:val="28"/>
          <w:szCs w:val="28"/>
        </w:rPr>
        <w:t xml:space="preserve"> ответственный за предоставление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35">
        <w:rPr>
          <w:rFonts w:ascii="Times New Roman" w:hAnsi="Times New Roman"/>
          <w:sz w:val="28"/>
          <w:szCs w:val="28"/>
        </w:rPr>
        <w:t>осуществляет следующие действия:</w:t>
      </w:r>
    </w:p>
    <w:p w:rsidR="00FC39BC" w:rsidRPr="009358E8" w:rsidRDefault="00FC39BC" w:rsidP="00FC39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 xml:space="preserve">а) проверяет </w:t>
      </w:r>
      <w:r>
        <w:rPr>
          <w:rFonts w:ascii="Times New Roman" w:hAnsi="Times New Roman"/>
          <w:sz w:val="28"/>
          <w:szCs w:val="28"/>
        </w:rPr>
        <w:t xml:space="preserve">на оформление заявления в соответствии с требованиями, изложенными в </w:t>
      </w:r>
      <w:r w:rsidR="004F129E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25 административного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FC39BC" w:rsidRDefault="00FC39BC" w:rsidP="00FC39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8E8">
        <w:rPr>
          <w:rFonts w:ascii="Times New Roman" w:hAnsi="Times New Roman"/>
          <w:sz w:val="28"/>
          <w:szCs w:val="28"/>
        </w:rPr>
        <w:t>б) </w:t>
      </w:r>
      <w:r w:rsidRPr="00336C43">
        <w:rPr>
          <w:rFonts w:ascii="Times New Roman" w:hAnsi="Times New Roman"/>
          <w:sz w:val="28"/>
          <w:szCs w:val="28"/>
        </w:rPr>
        <w:t xml:space="preserve">проверяет </w:t>
      </w:r>
      <w:r>
        <w:rPr>
          <w:rFonts w:ascii="Times New Roman" w:hAnsi="Times New Roman"/>
          <w:sz w:val="28"/>
          <w:szCs w:val="28"/>
        </w:rPr>
        <w:t>заявление</w:t>
      </w:r>
      <w:r w:rsidRPr="00336C43">
        <w:rPr>
          <w:rFonts w:ascii="Times New Roman" w:hAnsi="Times New Roman"/>
          <w:sz w:val="28"/>
          <w:szCs w:val="28"/>
        </w:rPr>
        <w:t xml:space="preserve"> на наличие или отсутствие оснований, указанных </w:t>
      </w:r>
      <w:r w:rsidRPr="00845D63">
        <w:rPr>
          <w:rFonts w:ascii="Times New Roman" w:hAnsi="Times New Roman"/>
          <w:sz w:val="28"/>
          <w:szCs w:val="28"/>
        </w:rPr>
        <w:t>в пункте 3</w:t>
      </w:r>
      <w:r w:rsidR="004F129E">
        <w:rPr>
          <w:rFonts w:ascii="Times New Roman" w:hAnsi="Times New Roman"/>
          <w:sz w:val="28"/>
          <w:szCs w:val="28"/>
        </w:rPr>
        <w:t>2</w:t>
      </w:r>
      <w:r w:rsidRPr="00845D63">
        <w:rPr>
          <w:rFonts w:ascii="Times New Roman" w:hAnsi="Times New Roman"/>
          <w:sz w:val="28"/>
          <w:szCs w:val="28"/>
        </w:rPr>
        <w:t xml:space="preserve"> административного</w:t>
      </w:r>
      <w:r w:rsidRPr="00336C43">
        <w:rPr>
          <w:rFonts w:ascii="Times New Roman" w:hAnsi="Times New Roman"/>
          <w:sz w:val="28"/>
          <w:szCs w:val="28"/>
        </w:rPr>
        <w:t xml:space="preserve"> регламента</w:t>
      </w:r>
      <w:r w:rsidRPr="009358E8">
        <w:rPr>
          <w:rFonts w:ascii="Times New Roman" w:hAnsi="Times New Roman"/>
          <w:sz w:val="28"/>
          <w:szCs w:val="28"/>
        </w:rPr>
        <w:t>;</w:t>
      </w:r>
    </w:p>
    <w:p w:rsidR="00FC39BC" w:rsidRPr="002009EB" w:rsidRDefault="00FC39BC" w:rsidP="00FC39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9EB">
        <w:rPr>
          <w:rFonts w:ascii="Times New Roman" w:hAnsi="Times New Roman"/>
          <w:sz w:val="28"/>
          <w:szCs w:val="28"/>
        </w:rPr>
        <w:t>в) осуществляет подготовку ответа</w:t>
      </w:r>
      <w:r>
        <w:rPr>
          <w:rFonts w:ascii="Times New Roman" w:hAnsi="Times New Roman"/>
          <w:sz w:val="28"/>
          <w:szCs w:val="28"/>
        </w:rPr>
        <w:t xml:space="preserve"> с указанием запрашиваемой информацией либо об отказе в предоставлении муниципальной услуги</w:t>
      </w:r>
      <w:r w:rsidRPr="002009EB">
        <w:rPr>
          <w:rFonts w:ascii="Times New Roman" w:hAnsi="Times New Roman"/>
          <w:sz w:val="28"/>
          <w:szCs w:val="28"/>
        </w:rPr>
        <w:t>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</w:t>
      </w:r>
      <w:r>
        <w:rPr>
          <w:rFonts w:ascii="Times New Roman" w:hAnsi="Times New Roman"/>
          <w:sz w:val="28"/>
          <w:szCs w:val="28"/>
        </w:rPr>
        <w:t xml:space="preserve">го действия </w:t>
      </w:r>
      <w:r w:rsidRPr="008F3EC9">
        <w:rPr>
          <w:rFonts w:ascii="Times New Roman" w:hAnsi="Times New Roman"/>
          <w:sz w:val="28"/>
          <w:szCs w:val="28"/>
        </w:rPr>
        <w:t>по рассмотрению заявления составляет</w:t>
      </w:r>
      <w:r>
        <w:rPr>
          <w:rFonts w:ascii="Times New Roman" w:hAnsi="Times New Roman"/>
          <w:sz w:val="28"/>
          <w:szCs w:val="28"/>
        </w:rPr>
        <w:t xml:space="preserve"> *</w:t>
      </w:r>
      <w:r w:rsidRPr="0046556B">
        <w:rPr>
          <w:rFonts w:ascii="Times New Roman" w:hAnsi="Times New Roman"/>
          <w:i/>
          <w:sz w:val="28"/>
          <w:szCs w:val="28"/>
        </w:rPr>
        <w:t>указать количество минут/дней*</w:t>
      </w:r>
      <w:r w:rsidRPr="001B13E8">
        <w:rPr>
          <w:rFonts w:ascii="Times New Roman" w:hAnsi="Times New Roman"/>
          <w:sz w:val="28"/>
          <w:szCs w:val="28"/>
        </w:rPr>
        <w:t>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EC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наличия оснований для отказа в предоставлении муниципальной услуги, изл</w:t>
      </w:r>
      <w:r w:rsidR="004F129E">
        <w:rPr>
          <w:rFonts w:ascii="Times New Roman" w:hAnsi="Times New Roman"/>
          <w:sz w:val="28"/>
          <w:szCs w:val="28"/>
        </w:rPr>
        <w:t>оженных в пункте 32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регламента, сотрудник </w:t>
      </w:r>
      <w:r w:rsidRPr="00D3791F">
        <w:rPr>
          <w:rFonts w:ascii="Times New Roman" w:hAnsi="Times New Roman"/>
          <w:i/>
          <w:sz w:val="28"/>
          <w:szCs w:val="28"/>
        </w:rPr>
        <w:t>*наименование ОМС</w:t>
      </w:r>
      <w:r>
        <w:rPr>
          <w:rFonts w:ascii="Times New Roman" w:hAnsi="Times New Roman"/>
          <w:sz w:val="28"/>
          <w:szCs w:val="28"/>
        </w:rPr>
        <w:t xml:space="preserve">* или работник </w:t>
      </w:r>
      <w:r w:rsidRPr="009360D5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 готовит мотивированный отказ в предоставлении муниципальной услуги и направляет на подпись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Pr="00FC3BF8">
        <w:rPr>
          <w:rFonts w:ascii="Times New Roman" w:hAnsi="Times New Roman"/>
          <w:i/>
          <w:sz w:val="28"/>
          <w:szCs w:val="28"/>
        </w:rPr>
        <w:t>*указать количество минут/дней*.</w:t>
      </w:r>
    </w:p>
    <w:p w:rsidR="00FC39BC" w:rsidRPr="00C42BBE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B5F2B">
        <w:rPr>
          <w:rFonts w:ascii="Times New Roman" w:hAnsi="Times New Roman"/>
          <w:sz w:val="28"/>
          <w:szCs w:val="28"/>
        </w:rPr>
        <w:lastRenderedPageBreak/>
        <w:t>В случае если заявление оформлено в соответствии с требованиями</w:t>
      </w:r>
      <w:r>
        <w:rPr>
          <w:rFonts w:ascii="Times New Roman" w:hAnsi="Times New Roman"/>
          <w:sz w:val="28"/>
          <w:szCs w:val="28"/>
        </w:rPr>
        <w:t>,</w:t>
      </w:r>
      <w:r w:rsidRPr="00FB5F2B">
        <w:rPr>
          <w:rFonts w:ascii="Times New Roman" w:hAnsi="Times New Roman"/>
          <w:sz w:val="28"/>
          <w:szCs w:val="28"/>
        </w:rPr>
        <w:t xml:space="preserve"> изложенным</w:t>
      </w:r>
      <w:r w:rsidR="004F129E">
        <w:rPr>
          <w:rFonts w:ascii="Times New Roman" w:hAnsi="Times New Roman"/>
          <w:sz w:val="28"/>
          <w:szCs w:val="28"/>
        </w:rPr>
        <w:t>и в пункте 25</w:t>
      </w:r>
      <w:r w:rsidRPr="00FB5F2B">
        <w:rPr>
          <w:rFonts w:ascii="Times New Roman" w:hAnsi="Times New Roman"/>
          <w:sz w:val="28"/>
          <w:szCs w:val="28"/>
        </w:rPr>
        <w:t xml:space="preserve"> административного регламента и </w:t>
      </w: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</w:t>
      </w:r>
      <w:r w:rsidR="004F129E">
        <w:rPr>
          <w:rFonts w:ascii="Times New Roman" w:hAnsi="Times New Roman"/>
          <w:sz w:val="28"/>
          <w:szCs w:val="28"/>
        </w:rPr>
        <w:t>й услуги, изложенных в пункте 32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Pr="00FB5F2B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*наименование ОМС</w:t>
      </w:r>
      <w:r w:rsidRPr="00211BB7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или работник </w:t>
      </w:r>
      <w:r w:rsidRPr="0080307F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ответственный</w:t>
      </w:r>
      <w:r w:rsidRPr="00FB5F2B">
        <w:rPr>
          <w:rFonts w:ascii="Times New Roman" w:hAnsi="Times New Roman"/>
          <w:sz w:val="28"/>
          <w:szCs w:val="28"/>
        </w:rPr>
        <w:t xml:space="preserve"> за предоставление муниципальной услуги </w:t>
      </w:r>
      <w:r>
        <w:rPr>
          <w:rFonts w:ascii="Times New Roman" w:hAnsi="Times New Roman"/>
          <w:sz w:val="28"/>
          <w:szCs w:val="28"/>
        </w:rPr>
        <w:t>принимает решение о предоставлении муниципальной услуги и подготавливает</w:t>
      </w:r>
      <w:r w:rsidRPr="00FB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письменный ответ с указанием запрашиваемой информации, и в течении </w:t>
      </w:r>
      <w:r w:rsidRPr="00143279">
        <w:rPr>
          <w:rFonts w:ascii="Times New Roman" w:hAnsi="Times New Roman"/>
          <w:i/>
          <w:sz w:val="28"/>
          <w:szCs w:val="28"/>
        </w:rPr>
        <w:t>*указать количество минут/дней*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указанные документы на подпись</w:t>
      </w:r>
      <w:r w:rsidRPr="00143279">
        <w:rPr>
          <w:rFonts w:ascii="Times New Roman" w:hAnsi="Times New Roman"/>
          <w:sz w:val="28"/>
          <w:szCs w:val="28"/>
        </w:rPr>
        <w:t xml:space="preserve"> *</w:t>
      </w:r>
      <w:r w:rsidRPr="00C42BBE">
        <w:rPr>
          <w:rFonts w:ascii="Times New Roman" w:hAnsi="Times New Roman"/>
          <w:i/>
          <w:sz w:val="28"/>
          <w:szCs w:val="28"/>
        </w:rPr>
        <w:t xml:space="preserve">указать должностное лицо, ответственное </w:t>
      </w:r>
      <w:r>
        <w:rPr>
          <w:rFonts w:ascii="Times New Roman" w:hAnsi="Times New Roman"/>
          <w:i/>
          <w:sz w:val="28"/>
          <w:szCs w:val="28"/>
        </w:rPr>
        <w:t>за подписание указанного ответа*.</w:t>
      </w:r>
    </w:p>
    <w:p w:rsidR="00FC39BC" w:rsidRPr="00DE2EB2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2BB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</w:t>
      </w:r>
      <w:r>
        <w:rPr>
          <w:rFonts w:ascii="Times New Roman" w:hAnsi="Times New Roman"/>
          <w:sz w:val="28"/>
          <w:szCs w:val="28"/>
        </w:rPr>
        <w:t xml:space="preserve">письменный </w:t>
      </w:r>
      <w:r w:rsidRPr="00C42BBE">
        <w:rPr>
          <w:rFonts w:ascii="Times New Roman" w:hAnsi="Times New Roman"/>
          <w:sz w:val="28"/>
          <w:szCs w:val="28"/>
        </w:rPr>
        <w:t xml:space="preserve">ответ, содержащий запрашиваемую информацию. </w:t>
      </w:r>
    </w:p>
    <w:p w:rsidR="00FC39BC" w:rsidRPr="00CD7D3B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административной процедуры составляет не более 20 календарных дней.</w:t>
      </w:r>
    </w:p>
    <w:p w:rsidR="00FC39BC" w:rsidRPr="00C42BBE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FC39BC" w:rsidRPr="003F70F7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3F70F7">
        <w:rPr>
          <w:rFonts w:ascii="Times New Roman" w:hAnsi="Times New Roman"/>
          <w:sz w:val="28"/>
          <w:szCs w:val="28"/>
          <w:highlight w:val="cyan"/>
        </w:rPr>
        <w:t>Способ фиксации результата выполнения административной процедуры, в том числе в электронной форме в информационной системе *наименование ОМС*,</w:t>
      </w:r>
      <w:r>
        <w:rPr>
          <w:rFonts w:ascii="Times New Roman" w:hAnsi="Times New Roman"/>
          <w:sz w:val="28"/>
          <w:szCs w:val="28"/>
          <w:highlight w:val="cyan"/>
        </w:rPr>
        <w:t xml:space="preserve"> многофункционального центра</w:t>
      </w:r>
      <w:r w:rsidRPr="003F70F7">
        <w:rPr>
          <w:rFonts w:ascii="Times New Roman" w:hAnsi="Times New Roman"/>
          <w:sz w:val="28"/>
          <w:szCs w:val="28"/>
          <w:highlight w:val="cyan"/>
        </w:rPr>
        <w:t xml:space="preserve"> содержащий указание на формат обязательного отображения административной процедуры.</w:t>
      </w:r>
    </w:p>
    <w:p w:rsidR="00FC39BC" w:rsidRPr="001C0680" w:rsidRDefault="00FC39BC" w:rsidP="00FC39B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39BC" w:rsidRPr="001C0680" w:rsidRDefault="00FC39BC" w:rsidP="00FD3B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C0680">
        <w:rPr>
          <w:rFonts w:ascii="Times New Roman" w:hAnsi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680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268B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FC39BC" w:rsidRPr="00F1274E" w:rsidRDefault="00FC39BC" w:rsidP="00FC39BC">
      <w:pPr>
        <w:pStyle w:val="a4"/>
        <w:widowControl w:val="0"/>
        <w:numPr>
          <w:ilvl w:val="0"/>
          <w:numId w:val="1"/>
        </w:numPr>
        <w:tabs>
          <w:tab w:val="clear" w:pos="1856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445">
        <w:rPr>
          <w:rFonts w:ascii="Times New Roman" w:hAnsi="Times New Roman"/>
          <w:sz w:val="28"/>
          <w:szCs w:val="28"/>
        </w:rPr>
        <w:t xml:space="preserve">Ответ заявителю </w:t>
      </w:r>
      <w:r w:rsidRPr="00DD3445">
        <w:rPr>
          <w:rFonts w:ascii="Times New Roman" w:hAnsi="Times New Roman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FC39BC" w:rsidRPr="00751461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527ED1">
        <w:rPr>
          <w:rFonts w:ascii="Times New Roman" w:hAnsi="Times New Roman"/>
          <w:sz w:val="28"/>
          <w:szCs w:val="28"/>
          <w:highlight w:val="cyan"/>
        </w:rPr>
        <w:t>способом,</w:t>
      </w:r>
      <w:r w:rsidRPr="00751461">
        <w:rPr>
          <w:rFonts w:ascii="Times New Roman" w:hAnsi="Times New Roman"/>
          <w:sz w:val="28"/>
          <w:szCs w:val="28"/>
          <w:highlight w:val="cyan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FC39BC" w:rsidRPr="00751461" w:rsidRDefault="00FC39BC" w:rsidP="00FC39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hAnsi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FC39BC" w:rsidRPr="00751461" w:rsidRDefault="00FC39BC" w:rsidP="00FC39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й центр</w:t>
      </w:r>
      <w:r w:rsidRPr="00751461">
        <w:rPr>
          <w:rFonts w:ascii="Times New Roman" w:hAnsi="Times New Roman"/>
          <w:sz w:val="28"/>
          <w:szCs w:val="28"/>
          <w:highlight w:val="cyan"/>
        </w:rPr>
        <w:t>;</w:t>
      </w:r>
    </w:p>
    <w:p w:rsidR="00FC39BC" w:rsidRPr="00751461" w:rsidRDefault="00FC39BC" w:rsidP="00FC39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FC39BC" w:rsidRPr="007D059C" w:rsidRDefault="00FC39BC" w:rsidP="00FC39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461">
        <w:rPr>
          <w:rFonts w:ascii="Times New Roman" w:hAnsi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D059C">
        <w:rPr>
          <w:rFonts w:ascii="Times New Roman" w:hAnsi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hAnsi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/>
          <w:sz w:val="28"/>
          <w:szCs w:val="28"/>
          <w:highlight w:val="cyan"/>
        </w:rPr>
        <w:t>е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/>
          <w:i/>
          <w:sz w:val="28"/>
          <w:szCs w:val="28"/>
          <w:highlight w:val="cyan"/>
        </w:rPr>
        <w:t>*наименование ОМС</w:t>
      </w:r>
      <w:r w:rsidRPr="007D059C">
        <w:rPr>
          <w:rFonts w:ascii="Times New Roman" w:hAnsi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hAnsi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hAnsi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hAnsi="Times New Roman"/>
          <w:sz w:val="28"/>
          <w:szCs w:val="28"/>
          <w:highlight w:val="cyan"/>
        </w:rPr>
        <w:t>.</w:t>
      </w:r>
    </w:p>
    <w:p w:rsidR="00DB19F8" w:rsidRPr="00DB19F8" w:rsidRDefault="00DB19F8" w:rsidP="00DB19F8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9B331D">
        <w:rPr>
          <w:rFonts w:ascii="Times New Roman" w:hAnsi="Times New Roman"/>
          <w:sz w:val="28"/>
          <w:szCs w:val="28"/>
          <w:highlight w:val="cyan"/>
        </w:rPr>
        <w:t>Максимальный срок осуществления административно</w:t>
      </w:r>
      <w:r>
        <w:rPr>
          <w:rFonts w:ascii="Times New Roman" w:hAnsi="Times New Roman"/>
          <w:sz w:val="28"/>
          <w:szCs w:val="28"/>
          <w:highlight w:val="cyan"/>
        </w:rPr>
        <w:t>й процедуры не может превышать 3</w:t>
      </w:r>
      <w:r w:rsidRPr="009B331D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календарных </w:t>
      </w:r>
      <w:r w:rsidRPr="009B331D">
        <w:rPr>
          <w:rFonts w:ascii="Times New Roman" w:hAnsi="Times New Roman"/>
          <w:sz w:val="28"/>
          <w:szCs w:val="28"/>
          <w:highlight w:val="cyan"/>
        </w:rPr>
        <w:t>дней</w:t>
      </w:r>
      <w:r>
        <w:rPr>
          <w:rFonts w:ascii="Times New Roman" w:hAnsi="Times New Roman"/>
          <w:sz w:val="28"/>
          <w:szCs w:val="28"/>
          <w:highlight w:val="cyan"/>
        </w:rPr>
        <w:t>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B0257D">
        <w:rPr>
          <w:rFonts w:ascii="Times New Roman" w:hAnsi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центра</w:t>
      </w:r>
      <w:r>
        <w:rPr>
          <w:rFonts w:ascii="Times New Roman" w:hAnsi="Times New Roman"/>
          <w:sz w:val="28"/>
          <w:szCs w:val="28"/>
          <w:highlight w:val="cyan"/>
        </w:rPr>
        <w:t>ми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hAnsi="Times New Roman"/>
          <w:sz w:val="28"/>
          <w:szCs w:val="28"/>
          <w:highlight w:val="cyan"/>
        </w:rPr>
        <w:t>я</w:t>
      </w:r>
      <w:r w:rsidRPr="00B0257D">
        <w:rPr>
          <w:rFonts w:ascii="Times New Roman" w:hAnsi="Times New Roman"/>
          <w:sz w:val="28"/>
          <w:szCs w:val="28"/>
          <w:highlight w:val="cyan"/>
        </w:rPr>
        <w:t>м</w:t>
      </w:r>
      <w:r>
        <w:rPr>
          <w:rFonts w:ascii="Times New Roman" w:hAnsi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/>
          <w:sz w:val="28"/>
          <w:szCs w:val="28"/>
          <w:highlight w:val="cyan"/>
        </w:rPr>
        <w:t>.</w:t>
      </w:r>
    </w:p>
    <w:p w:rsidR="00FC39BC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lastRenderedPageBreak/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hAnsi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hAnsi="Times New Roman"/>
          <w:sz w:val="28"/>
          <w:szCs w:val="28"/>
          <w:highlight w:val="cyan"/>
        </w:rPr>
        <w:t>Един</w:t>
      </w:r>
      <w:r>
        <w:rPr>
          <w:rFonts w:ascii="Times New Roman" w:hAnsi="Times New Roman"/>
          <w:sz w:val="28"/>
          <w:szCs w:val="28"/>
          <w:highlight w:val="cyan"/>
        </w:rPr>
        <w:t>ый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hAnsi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/>
          <w:sz w:val="28"/>
          <w:szCs w:val="28"/>
          <w:highlight w:val="cyan"/>
        </w:rPr>
        <w:t>п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hAnsi="Times New Roman"/>
          <w:sz w:val="28"/>
          <w:szCs w:val="28"/>
          <w:highlight w:val="cyan"/>
        </w:rPr>
        <w:t>связи</w:t>
      </w:r>
      <w:r w:rsidRPr="00E2422C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hAnsi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hAnsi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hAnsi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FC39BC" w:rsidRPr="00F1274E" w:rsidRDefault="00FC39BC" w:rsidP="00FC39BC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74E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процедуры, в том числе в электронной форме в информационной системе *наименование ОМС*, </w:t>
      </w:r>
      <w:r w:rsidRPr="00F1274E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F1274E">
        <w:rPr>
          <w:rFonts w:ascii="Times New Roman" w:hAnsi="Times New Roman"/>
          <w:sz w:val="28"/>
          <w:szCs w:val="28"/>
        </w:rPr>
        <w:t xml:space="preserve"> содержащий указание на формат обязательного отображения административной процедуры.</w:t>
      </w:r>
    </w:p>
    <w:p w:rsidR="00FF3EEC" w:rsidRPr="00FF3EEC" w:rsidRDefault="00FF3EEC" w:rsidP="00FF3EE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E4E61" w:rsidRPr="00527463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E4E61" w:rsidRPr="001C0680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46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олжностными лицами структурных подразделений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E4E61" w:rsidRPr="001C0680" w:rsidRDefault="004E4E61" w:rsidP="004E4E61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5815EA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проверок полноты и качества предоставления муниципальной услуги</w:t>
      </w:r>
    </w:p>
    <w:p w:rsidR="004E4E61" w:rsidRPr="00D348B7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4E4E61" w:rsidRPr="00D348B7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4E4E61" w:rsidRPr="002B331B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E4E61" w:rsidRPr="001C0680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E4E61" w:rsidRPr="001C0680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 и 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4E4E61" w:rsidRPr="001C0680" w:rsidRDefault="004E4E61" w:rsidP="004E4E6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E4E61" w:rsidRPr="001C0680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E4E61" w:rsidRPr="001C0680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4E61" w:rsidRPr="002716DA" w:rsidRDefault="004E4E61" w:rsidP="00FC39B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*положения,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организаций*</w:t>
      </w:r>
    </w:p>
    <w:p w:rsidR="00FC39BC" w:rsidRPr="00FC39BC" w:rsidRDefault="00FC39BC" w:rsidP="00FC39B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ab/>
      </w:r>
      <w:r w:rsidRPr="00FC39B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FC39B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FC39B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E4E61" w:rsidRPr="001C0680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4E61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предоставляющего муниципальную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его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</w:p>
    <w:p w:rsidR="004E4E61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E61" w:rsidRPr="00220D5F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D5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4E4E61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действий или бездействия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3A481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3A481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E61" w:rsidRDefault="004E4E61" w:rsidP="004E4E6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953D72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4E4E61" w:rsidRPr="001C0680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может обратиться с жалобой в том числе в следующих случаях: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4E61" w:rsidRDefault="004E4E61" w:rsidP="004E4E6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4E61" w:rsidRPr="00953D72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E4E61" w:rsidRPr="000A4561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*указать органы местного самоуправления и уполномоченные на рассмотрение жалобы должностные лица, которым может быть направлена жалоба*</w:t>
      </w:r>
    </w:p>
    <w:p w:rsidR="004E4E61" w:rsidRDefault="004E4E61" w:rsidP="004E4E6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953D72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E4E61" w:rsidRPr="00A46AD9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E4E61" w:rsidRPr="00A46AD9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A46AD9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CC7F9C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CC7F9C" w:rsidRPr="00CC7F9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CC7F9C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A46AD9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E4E61" w:rsidRPr="001C0680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E4E61" w:rsidRPr="001C0680" w:rsidRDefault="004E4E61" w:rsidP="00145C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E61" w:rsidRPr="002716DA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4E4E61" w:rsidRDefault="004E4E61" w:rsidP="004E4E6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AF2F56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CC7F9C" w:rsidRDefault="00CC7F9C" w:rsidP="002E03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</w:t>
      </w:r>
    </w:p>
    <w:p w:rsidR="00CC7F9C" w:rsidRPr="007D059C" w:rsidRDefault="00CC7F9C" w:rsidP="002E03F6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C7F9C" w:rsidRDefault="00CC7F9C" w:rsidP="002E03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</w:t>
      </w:r>
      <w:r w:rsidR="001C52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28E" w:rsidRDefault="001C528E" w:rsidP="001C528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28E" w:rsidRPr="001C528E" w:rsidRDefault="001C528E" w:rsidP="001C528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1C528E">
        <w:rPr>
          <w:rFonts w:ascii="Times New Roman" w:hAnsi="Times New Roman" w:cs="Times New Roman"/>
          <w:b/>
          <w:sz w:val="28"/>
          <w:szCs w:val="28"/>
          <w:highlight w:val="cyan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E4E61" w:rsidRDefault="004E4E61" w:rsidP="004E4E6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953D72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E4E61" w:rsidRPr="00953D72" w:rsidRDefault="004E4E61" w:rsidP="00145C8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4E4E61" w:rsidRPr="00953D72" w:rsidRDefault="004E4E61" w:rsidP="00145C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4E61" w:rsidRDefault="004E4E61" w:rsidP="00145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FA4A22" w:rsidRDefault="004E4E61" w:rsidP="004E4E6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E4E61" w:rsidRPr="00953D72" w:rsidRDefault="004E4E61" w:rsidP="00D554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E4E61" w:rsidRPr="001C0680" w:rsidRDefault="004E4E61" w:rsidP="00D554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E4E61" w:rsidRPr="001C0680" w:rsidRDefault="004E4E61" w:rsidP="00D5541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E4E61" w:rsidRDefault="004E4E61" w:rsidP="00D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953D72" w:rsidRDefault="004E4E61" w:rsidP="00D554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D55414" w:rsidRPr="00D55414" w:rsidRDefault="00D55414" w:rsidP="00D554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414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D55414" w:rsidRPr="007D059C" w:rsidRDefault="00D55414" w:rsidP="00D554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 xml:space="preserve">Право заявителя на получение информации и документов, </w:t>
      </w:r>
      <w:r w:rsidRPr="007D059C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обоснования и рассмотрения жалобы</w:t>
      </w:r>
    </w:p>
    <w:p w:rsidR="00D55414" w:rsidRPr="00D55414" w:rsidRDefault="00D55414" w:rsidP="00D554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414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55414" w:rsidRPr="007D059C" w:rsidRDefault="00D55414" w:rsidP="00D55414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55414" w:rsidRPr="007D059C" w:rsidRDefault="00D55414" w:rsidP="00D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414" w:rsidRPr="007D059C" w:rsidRDefault="00D55414" w:rsidP="00D5541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55414" w:rsidRPr="007D059C" w:rsidRDefault="00D55414" w:rsidP="00D55414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D55414" w:rsidRPr="007D059C" w:rsidRDefault="00D55414" w:rsidP="00D55414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D55414" w:rsidRPr="007D059C" w:rsidRDefault="00D55414" w:rsidP="00D55414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55414" w:rsidRPr="007D059C" w:rsidRDefault="00D55414" w:rsidP="00D55414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D55414" w:rsidRPr="007D059C" w:rsidRDefault="00D55414" w:rsidP="00D554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7D059C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D05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5414" w:rsidRPr="007D059C" w:rsidRDefault="00D55414" w:rsidP="00D554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55414" w:rsidRPr="007D059C" w:rsidRDefault="00D55414" w:rsidP="00D5541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55414" w:rsidRPr="007D059C" w:rsidRDefault="00D55414" w:rsidP="00D55414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D55414" w:rsidRPr="007D059C" w:rsidRDefault="00D55414" w:rsidP="00D554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414" w:rsidRPr="007D059C" w:rsidRDefault="00D55414" w:rsidP="00D55414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9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55414" w:rsidRPr="007D059C" w:rsidRDefault="00D55414" w:rsidP="00D55414">
      <w:pPr>
        <w:pStyle w:val="a4"/>
        <w:numPr>
          <w:ilvl w:val="0"/>
          <w:numId w:val="1"/>
        </w:numPr>
        <w:tabs>
          <w:tab w:val="clear" w:pos="1856"/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4E4E61" w:rsidRPr="000C6224" w:rsidRDefault="004E4E61" w:rsidP="00145C8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E4E61" w:rsidRDefault="004E4E61" w:rsidP="00145C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4E61" w:rsidRPr="001E502F" w:rsidRDefault="004E4E61" w:rsidP="004E4E61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4E4E61" w:rsidRPr="001E502F" w:rsidSect="00A92374">
          <w:footerReference w:type="default" r:id="rId10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4E4E61" w:rsidRDefault="004E4E61" w:rsidP="004E4E61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E4E61" w:rsidRPr="001E502F" w:rsidRDefault="004E4E61" w:rsidP="004E4E61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E502F" w:rsidRDefault="004E4E61" w:rsidP="004E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4E4E61" w:rsidRDefault="004E4E61" w:rsidP="004E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муниципальную </w:t>
      </w:r>
    </w:p>
    <w:p w:rsidR="004E4E61" w:rsidRDefault="004E4E61" w:rsidP="004E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E4CFA">
        <w:rPr>
          <w:rFonts w:ascii="Times New Roman" w:hAnsi="Times New Roman" w:cs="Times New Roman"/>
          <w:b/>
          <w:sz w:val="28"/>
          <w:szCs w:val="28"/>
        </w:rPr>
        <w:t>многофункциональных центров</w:t>
      </w:r>
      <w:r w:rsidR="001E4CFA" w:rsidRPr="001E4CFA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  <w:r w:rsidR="001E4CFA"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1E4CFA" w:rsidRPr="001E4CF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1E4CFA" w:rsidRPr="001E4CFA">
        <w:rPr>
          <w:rFonts w:ascii="Times New Roman" w:hAnsi="Times New Roman" w:cs="Times New Roman"/>
          <w:b/>
          <w:i/>
          <w:sz w:val="28"/>
          <w:szCs w:val="28"/>
        </w:rPr>
        <w:t>*наименование муниципального образования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4E61" w:rsidRPr="001E502F" w:rsidRDefault="004E4E61" w:rsidP="004E4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14B41" w:rsidRDefault="004E4E61" w:rsidP="00C14B41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>1. </w:t>
      </w:r>
      <w:r w:rsidR="00C14B41" w:rsidRPr="001E502F">
        <w:rPr>
          <w:rFonts w:ascii="Times New Roman" w:hAnsi="Times New Roman"/>
          <w:sz w:val="28"/>
          <w:szCs w:val="28"/>
        </w:rPr>
        <w:t>Приложение </w:t>
      </w:r>
      <w:r w:rsidR="00C14B41">
        <w:rPr>
          <w:rFonts w:ascii="Times New Roman" w:hAnsi="Times New Roman"/>
          <w:sz w:val="28"/>
          <w:szCs w:val="28"/>
        </w:rPr>
        <w:t>1</w:t>
      </w:r>
    </w:p>
    <w:p w:rsidR="00C14B41" w:rsidRPr="001E502F" w:rsidRDefault="00C14B41" w:rsidP="00C14B41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14B41" w:rsidRPr="001E502F" w:rsidRDefault="00C14B41" w:rsidP="00C14B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C14B41" w:rsidRPr="007D059C" w:rsidRDefault="00C14B41" w:rsidP="00C14B41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D059C">
        <w:rPr>
          <w:rFonts w:ascii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hAnsi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hAnsi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hAnsi="Times New Roman"/>
          <w:b/>
          <w:sz w:val="28"/>
          <w:szCs w:val="28"/>
        </w:rPr>
        <w:t xml:space="preserve"> </w:t>
      </w:r>
    </w:p>
    <w:p w:rsidR="00C14B41" w:rsidRDefault="00C14B41" w:rsidP="00C14B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 </w:t>
      </w:r>
    </w:p>
    <w:p w:rsidR="00C14B41" w:rsidRPr="001E502F" w:rsidRDefault="00C14B41" w:rsidP="00C14B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>
        <w:rPr>
          <w:rFonts w:ascii="Times New Roman" w:hAnsi="Times New Roman"/>
          <w:b/>
          <w:sz w:val="28"/>
          <w:szCs w:val="28"/>
        </w:rPr>
        <w:t>*</w:t>
      </w:r>
      <w:r w:rsidRPr="001E502F">
        <w:rPr>
          <w:rFonts w:ascii="Times New Roman" w:hAnsi="Times New Roman"/>
          <w:b/>
          <w:i/>
          <w:sz w:val="28"/>
          <w:szCs w:val="28"/>
        </w:rPr>
        <w:t xml:space="preserve"> наимено</w:t>
      </w:r>
      <w:r>
        <w:rPr>
          <w:rFonts w:ascii="Times New Roman" w:hAnsi="Times New Roman"/>
          <w:b/>
          <w:i/>
          <w:sz w:val="28"/>
          <w:szCs w:val="28"/>
        </w:rPr>
        <w:t>вание муниципального образования*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14B41" w:rsidRPr="001E502F" w:rsidRDefault="00C14B41" w:rsidP="00C14B4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наименование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/>
          <w:i/>
          <w:sz w:val="28"/>
          <w:szCs w:val="28"/>
        </w:rPr>
        <w:t xml:space="preserve"> адрес электронной почты Администрации</w:t>
      </w:r>
      <w:r>
        <w:rPr>
          <w:rFonts w:ascii="Times New Roman" w:hAnsi="Times New Roman"/>
          <w:i/>
          <w:sz w:val="28"/>
          <w:szCs w:val="28"/>
        </w:rPr>
        <w:t>*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C14B41" w:rsidRPr="001E502F" w:rsidRDefault="00C14B41" w:rsidP="00C14B41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14B41" w:rsidRPr="0014577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sz w:val="28"/>
          <w:szCs w:val="28"/>
        </w:rPr>
        <w:t>2. </w:t>
      </w:r>
      <w:r w:rsidRPr="0014577F">
        <w:rPr>
          <w:rFonts w:ascii="Times New Roman" w:hAnsi="Times New Roman"/>
          <w:b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 ________________ (указать наименование муниципального образования, название улицы, номер дома).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/>
          <w:i/>
          <w:sz w:val="28"/>
          <w:szCs w:val="28"/>
        </w:rPr>
        <w:t xml:space="preserve">(указать наименование структурного подразделения, ответственного за предоставление муниципальной услуги):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C14B41" w:rsidRPr="001E502F" w:rsidRDefault="00C14B41" w:rsidP="00C14B4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почты Администрации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C14B41" w:rsidRPr="001E502F" w:rsidRDefault="00C14B41" w:rsidP="00C14B4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14B41" w:rsidRPr="0014577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4577F">
        <w:rPr>
          <w:rFonts w:ascii="Times New Roman" w:hAnsi="Times New Roman"/>
          <w:b/>
          <w:i/>
          <w:sz w:val="28"/>
          <w:szCs w:val="28"/>
        </w:rPr>
        <w:t>3. </w:t>
      </w:r>
      <w:r w:rsidRPr="000217C7">
        <w:rPr>
          <w:rFonts w:ascii="Times New Roman" w:hAnsi="Times New Roman"/>
          <w:b/>
          <w:i/>
          <w:sz w:val="28"/>
          <w:szCs w:val="28"/>
          <w:highlight w:val="cyan"/>
        </w:rPr>
        <w:t>Многофункциональные центры,</w:t>
      </w:r>
      <w:r>
        <w:rPr>
          <w:rFonts w:ascii="Times New Roman" w:hAnsi="Times New Roman"/>
          <w:b/>
          <w:i/>
          <w:sz w:val="28"/>
          <w:szCs w:val="28"/>
        </w:rPr>
        <w:t xml:space="preserve"> расположенные на территории *наименование муниципального образования*</w:t>
      </w:r>
      <w:r w:rsidRPr="0014577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577F">
        <w:rPr>
          <w:rFonts w:ascii="Times New Roman" w:hAnsi="Times New Roman"/>
          <w:i/>
          <w:sz w:val="28"/>
          <w:szCs w:val="28"/>
        </w:rPr>
        <w:t>(указывается в случае п</w:t>
      </w:r>
      <w:r>
        <w:rPr>
          <w:rFonts w:ascii="Times New Roman" w:hAnsi="Times New Roman"/>
          <w:i/>
          <w:sz w:val="28"/>
          <w:szCs w:val="28"/>
        </w:rPr>
        <w:t xml:space="preserve">редоставления услуги на базе </w:t>
      </w:r>
      <w:r w:rsidRPr="000217C7">
        <w:rPr>
          <w:rFonts w:ascii="Times New Roman" w:hAnsi="Times New Roman"/>
          <w:i/>
          <w:sz w:val="28"/>
          <w:szCs w:val="28"/>
          <w:highlight w:val="cyan"/>
        </w:rPr>
        <w:t>многофункционального центра</w:t>
      </w:r>
      <w:r w:rsidRPr="0014577F">
        <w:rPr>
          <w:rFonts w:ascii="Times New Roman" w:hAnsi="Times New Roman"/>
          <w:i/>
          <w:sz w:val="28"/>
          <w:szCs w:val="28"/>
        </w:rPr>
        <w:t>)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</w:t>
      </w:r>
      <w:r w:rsidRPr="000217C7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/>
          <w:sz w:val="28"/>
          <w:szCs w:val="28"/>
        </w:rPr>
        <w:t>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образования, название улицы, номер дома).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0217C7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C14B41" w:rsidRPr="00A92421" w:rsidTr="00406D4D">
        <w:trPr>
          <w:jc w:val="center"/>
        </w:trPr>
        <w:tc>
          <w:tcPr>
            <w:tcW w:w="1155" w:type="pct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14B41" w:rsidRPr="001E502F" w:rsidRDefault="00C14B41" w:rsidP="00406D4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Почтовый адрес </w:t>
      </w:r>
      <w:r w:rsidRPr="000217C7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/>
          <w:sz w:val="28"/>
          <w:szCs w:val="28"/>
        </w:rPr>
        <w:t>:</w:t>
      </w:r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C14B41" w:rsidRPr="001E502F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>-центра: ___________</w:t>
      </w:r>
      <w:r w:rsidRPr="001E502F">
        <w:rPr>
          <w:rFonts w:ascii="Times New Roman" w:hAnsi="Times New Roman"/>
          <w:i/>
          <w:sz w:val="28"/>
          <w:szCs w:val="28"/>
        </w:rPr>
        <w:t>(указать номер телефона).</w:t>
      </w:r>
    </w:p>
    <w:p w:rsidR="00C14B41" w:rsidRDefault="00C14B4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0217C7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/>
          <w:sz w:val="28"/>
          <w:szCs w:val="28"/>
        </w:rPr>
        <w:t>___________</w:t>
      </w:r>
      <w:r w:rsidRPr="001E502F">
        <w:rPr>
          <w:rFonts w:ascii="Times New Roman" w:hAnsi="Times New Roman"/>
          <w:i/>
          <w:sz w:val="28"/>
          <w:szCs w:val="28"/>
        </w:rPr>
        <w:t>(указать адрес официального сайта).</w:t>
      </w:r>
    </w:p>
    <w:p w:rsidR="00C14B41" w:rsidRDefault="00C14B41" w:rsidP="00C14B4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Адрес электронной по</w:t>
      </w:r>
      <w:r>
        <w:rPr>
          <w:rFonts w:ascii="Times New Roman" w:hAnsi="Times New Roman"/>
          <w:sz w:val="28"/>
          <w:szCs w:val="28"/>
        </w:rPr>
        <w:t xml:space="preserve">чты </w:t>
      </w:r>
      <w:r w:rsidRPr="000217C7">
        <w:rPr>
          <w:rFonts w:ascii="Times New Roman" w:hAnsi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/>
          <w:i/>
          <w:sz w:val="28"/>
          <w:szCs w:val="28"/>
        </w:rPr>
        <w:t>(указать  адрес электронной почты).</w:t>
      </w:r>
    </w:p>
    <w:p w:rsidR="004E4E61" w:rsidRPr="001E502F" w:rsidRDefault="004E4E61" w:rsidP="00C14B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E502F" w:rsidRDefault="004E4E61" w:rsidP="004E4E6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4E61" w:rsidRPr="001E4CFA" w:rsidRDefault="004E4E61" w:rsidP="004E4E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FA">
        <w:rPr>
          <w:rFonts w:ascii="Times New Roman" w:hAnsi="Times New Roman" w:cs="Times New Roman"/>
          <w:b/>
          <w:sz w:val="28"/>
          <w:szCs w:val="28"/>
        </w:rPr>
        <w:t>3. </w:t>
      </w:r>
      <w:r w:rsidR="001E4CFA" w:rsidRPr="001E4CFA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1E4CFA">
        <w:rPr>
          <w:rFonts w:ascii="Times New Roman" w:hAnsi="Times New Roman" w:cs="Times New Roman"/>
          <w:b/>
          <w:sz w:val="28"/>
          <w:szCs w:val="28"/>
        </w:rPr>
        <w:t xml:space="preserve">, расположенные на территории </w:t>
      </w:r>
      <w:r w:rsidRPr="001E4CFA">
        <w:rPr>
          <w:rFonts w:ascii="Times New Roman" w:hAnsi="Times New Roman" w:cs="Times New Roman"/>
          <w:b/>
          <w:i/>
          <w:sz w:val="28"/>
          <w:szCs w:val="28"/>
        </w:rPr>
        <w:t>*наименование муниципального образования*</w:t>
      </w:r>
      <w:r w:rsidRPr="001E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CFA">
        <w:rPr>
          <w:rFonts w:ascii="Times New Roman" w:hAnsi="Times New Roman" w:cs="Times New Roman"/>
          <w:b/>
          <w:sz w:val="28"/>
          <w:szCs w:val="28"/>
        </w:rPr>
        <w:t xml:space="preserve">(далее – МФЦ) </w:t>
      </w:r>
      <w:r w:rsidRPr="001E4CFA">
        <w:rPr>
          <w:rFonts w:ascii="Times New Roman" w:hAnsi="Times New Roman" w:cs="Times New Roman"/>
          <w:sz w:val="28"/>
          <w:szCs w:val="28"/>
        </w:rPr>
        <w:t>(указывается в случае предоставления услуги на базе МФЦ)</w:t>
      </w:r>
    </w:p>
    <w:p w:rsidR="004E4E61" w:rsidRPr="001E502F" w:rsidRDefault="004E4E61" w:rsidP="004E4E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4E4E61" w:rsidRPr="001E502F" w:rsidRDefault="004E4E61" w:rsidP="004E4E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4E4E61" w:rsidRPr="001E502F" w:rsidTr="00A92374">
        <w:trPr>
          <w:jc w:val="center"/>
        </w:trPr>
        <w:tc>
          <w:tcPr>
            <w:tcW w:w="1155" w:type="pct"/>
            <w:shd w:val="clear" w:color="auto" w:fill="auto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E4E61" w:rsidRPr="001E502F" w:rsidTr="00A92374">
        <w:trPr>
          <w:jc w:val="center"/>
        </w:trPr>
        <w:tc>
          <w:tcPr>
            <w:tcW w:w="1155" w:type="pct"/>
            <w:shd w:val="clear" w:color="auto" w:fill="auto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E4E61" w:rsidRPr="001E502F" w:rsidTr="00A92374">
        <w:trPr>
          <w:jc w:val="center"/>
        </w:trPr>
        <w:tc>
          <w:tcPr>
            <w:tcW w:w="1155" w:type="pct"/>
            <w:shd w:val="clear" w:color="auto" w:fill="auto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E4E61" w:rsidRPr="001E502F" w:rsidTr="00A92374">
        <w:trPr>
          <w:jc w:val="center"/>
        </w:trPr>
        <w:tc>
          <w:tcPr>
            <w:tcW w:w="1155" w:type="pct"/>
            <w:shd w:val="clear" w:color="auto" w:fill="auto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E4E61" w:rsidRPr="001E502F" w:rsidTr="00A92374">
        <w:trPr>
          <w:jc w:val="center"/>
        </w:trPr>
        <w:tc>
          <w:tcPr>
            <w:tcW w:w="1155" w:type="pct"/>
            <w:shd w:val="clear" w:color="auto" w:fill="auto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E4E61" w:rsidRPr="001E502F" w:rsidTr="00A92374">
        <w:trPr>
          <w:jc w:val="center"/>
        </w:trPr>
        <w:tc>
          <w:tcPr>
            <w:tcW w:w="1155" w:type="pct"/>
            <w:shd w:val="clear" w:color="auto" w:fill="auto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4E4E61" w:rsidRPr="001E502F" w:rsidTr="00A92374">
        <w:trPr>
          <w:jc w:val="center"/>
        </w:trPr>
        <w:tc>
          <w:tcPr>
            <w:tcW w:w="1155" w:type="pct"/>
            <w:shd w:val="clear" w:color="auto" w:fill="auto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E4E61" w:rsidRPr="001E502F" w:rsidRDefault="004E4E61" w:rsidP="00A9237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E4E61" w:rsidRPr="001E502F" w:rsidRDefault="004E4E61" w:rsidP="004E4E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4E4E61" w:rsidRPr="001E502F" w:rsidRDefault="004E4E61" w:rsidP="004E4E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4E4E61" w:rsidRDefault="004E4E61" w:rsidP="004E4E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4E4E61" w:rsidRDefault="004E4E61" w:rsidP="004E4E61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1E502F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A92374" w:rsidRDefault="00A92374"/>
    <w:p w:rsidR="009D33D9" w:rsidRDefault="009D33D9">
      <w:r>
        <w:br w:type="page"/>
      </w:r>
    </w:p>
    <w:p w:rsidR="009D33D9" w:rsidRPr="00E54653" w:rsidRDefault="009D33D9" w:rsidP="009D33D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5465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9D33D9" w:rsidRPr="00E54653" w:rsidRDefault="009D33D9" w:rsidP="009D33D9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33D9" w:rsidRPr="00E54653" w:rsidRDefault="009D33D9" w:rsidP="009D33D9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33D9" w:rsidRPr="00E54653" w:rsidRDefault="009D33D9" w:rsidP="009D33D9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(указывается уполномоченный орган</w:t>
      </w:r>
    </w:p>
    <w:p w:rsidR="009D33D9" w:rsidRPr="00E54653" w:rsidRDefault="009D33D9" w:rsidP="009D33D9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 xml:space="preserve"> на предоставление услуги</w:t>
      </w:r>
    </w:p>
    <w:p w:rsidR="009D33D9" w:rsidRPr="00E54653" w:rsidRDefault="009D33D9" w:rsidP="009D33D9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 xml:space="preserve"> Московской области)</w:t>
      </w:r>
    </w:p>
    <w:p w:rsidR="009D33D9" w:rsidRPr="00E54653" w:rsidRDefault="009D33D9" w:rsidP="009D33D9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33D9" w:rsidRPr="00E54653" w:rsidRDefault="009D33D9" w:rsidP="009D33D9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Для физических лиц</w:t>
      </w:r>
    </w:p>
    <w:p w:rsidR="009D33D9" w:rsidRPr="00E54653" w:rsidRDefault="009D33D9" w:rsidP="00E54653">
      <w:pPr>
        <w:pStyle w:val="ConsPlusNonformat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708C4" w:rsidRPr="00E546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653">
        <w:rPr>
          <w:rFonts w:ascii="Times New Roman" w:hAnsi="Times New Roman" w:cs="Times New Roman"/>
          <w:sz w:val="28"/>
          <w:szCs w:val="28"/>
        </w:rPr>
        <w:t xml:space="preserve">   __________________</w:t>
      </w:r>
    </w:p>
    <w:p w:rsidR="009D33D9" w:rsidRPr="00E54653" w:rsidRDefault="00F708C4" w:rsidP="00F708C4">
      <w:pPr>
        <w:pStyle w:val="ConsPlusNonformat"/>
        <w:ind w:left="354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9D33D9" w:rsidRPr="00E54653">
        <w:rPr>
          <w:rFonts w:ascii="Times New Roman" w:hAnsi="Times New Roman" w:cs="Times New Roman"/>
          <w:i/>
          <w:sz w:val="28"/>
          <w:szCs w:val="28"/>
        </w:rPr>
        <w:t xml:space="preserve">  Фамилия</w:t>
      </w:r>
    </w:p>
    <w:p w:rsidR="009D33D9" w:rsidRPr="00E54653" w:rsidRDefault="009D33D9" w:rsidP="00F708C4">
      <w:pPr>
        <w:pStyle w:val="ConsPlusNonformat"/>
        <w:ind w:left="4249"/>
        <w:jc w:val="right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9D33D9" w:rsidRPr="00E54653" w:rsidRDefault="00F708C4" w:rsidP="00F708C4">
      <w:pPr>
        <w:pStyle w:val="ConsPlusNonformat"/>
        <w:ind w:left="424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D33D9" w:rsidRPr="00E54653">
        <w:rPr>
          <w:rFonts w:ascii="Times New Roman" w:hAnsi="Times New Roman" w:cs="Times New Roman"/>
          <w:sz w:val="28"/>
          <w:szCs w:val="28"/>
        </w:rPr>
        <w:t xml:space="preserve">  </w:t>
      </w:r>
      <w:r w:rsidR="009D33D9" w:rsidRPr="00E54653">
        <w:rPr>
          <w:rFonts w:ascii="Times New Roman" w:hAnsi="Times New Roman" w:cs="Times New Roman"/>
          <w:i/>
          <w:sz w:val="28"/>
          <w:szCs w:val="28"/>
        </w:rPr>
        <w:t xml:space="preserve">Имя     </w:t>
      </w:r>
    </w:p>
    <w:p w:rsidR="009D33D9" w:rsidRPr="00E54653" w:rsidRDefault="00F708C4" w:rsidP="00E54653">
      <w:pPr>
        <w:pStyle w:val="ConsPlusNonformat"/>
        <w:ind w:left="424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__________________</w:t>
      </w:r>
      <w:r w:rsidR="009D33D9" w:rsidRPr="00E546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33D9" w:rsidRPr="00E54653" w:rsidRDefault="009D33D9" w:rsidP="00E54653">
      <w:pPr>
        <w:pStyle w:val="ConsPlusNonformat"/>
        <w:ind w:left="354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9D33D9" w:rsidRPr="00E54653" w:rsidRDefault="009D33D9" w:rsidP="00E54653">
      <w:pPr>
        <w:pStyle w:val="ConsPlusNonformat"/>
        <w:ind w:left="354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(при наличии)</w:t>
      </w:r>
    </w:p>
    <w:p w:rsidR="009D33D9" w:rsidRPr="00E54653" w:rsidRDefault="009D33D9" w:rsidP="009D3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3D9" w:rsidRPr="00E54653" w:rsidRDefault="009D33D9" w:rsidP="009D33D9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Для юридических лиц</w:t>
      </w:r>
    </w:p>
    <w:p w:rsidR="009D33D9" w:rsidRPr="00E54653" w:rsidRDefault="009D33D9" w:rsidP="009D33D9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9D33D9" w:rsidRPr="00E54653" w:rsidRDefault="009D33D9" w:rsidP="009D33D9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организационно-правовая форма,</w:t>
      </w:r>
    </w:p>
    <w:p w:rsidR="009D33D9" w:rsidRPr="00E54653" w:rsidRDefault="009D33D9" w:rsidP="009D33D9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 xml:space="preserve">полное (или сокращенное) </w:t>
      </w:r>
    </w:p>
    <w:p w:rsidR="009D33D9" w:rsidRPr="00E54653" w:rsidRDefault="009D33D9" w:rsidP="009D33D9">
      <w:pPr>
        <w:pStyle w:val="ConsPlusNonforma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4653">
        <w:rPr>
          <w:rFonts w:ascii="Times New Roman" w:hAnsi="Times New Roman" w:cs="Times New Roman"/>
          <w:i/>
          <w:sz w:val="28"/>
          <w:szCs w:val="28"/>
        </w:rPr>
        <w:t>наименование юридического лица</w:t>
      </w:r>
    </w:p>
    <w:p w:rsidR="009D33D9" w:rsidRPr="00E54653" w:rsidRDefault="009D33D9" w:rsidP="009D33D9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33D9" w:rsidRPr="00E54653" w:rsidRDefault="009D33D9" w:rsidP="009D33D9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ЗАЯВЛЕНИЕ</w:t>
      </w:r>
    </w:p>
    <w:p w:rsidR="009D33D9" w:rsidRPr="00E54653" w:rsidRDefault="000373C0" w:rsidP="005C3C1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D33D9" w:rsidRPr="00E54653">
        <w:rPr>
          <w:rFonts w:ascii="Times New Roman" w:hAnsi="Times New Roman" w:cs="Times New Roman"/>
          <w:sz w:val="28"/>
          <w:szCs w:val="28"/>
        </w:rPr>
        <w:t>предоставить информацию:</w:t>
      </w:r>
    </w:p>
    <w:p w:rsidR="009D33D9" w:rsidRPr="00E54653" w:rsidRDefault="009D33D9" w:rsidP="001C19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- о поря</w:t>
      </w:r>
      <w:r w:rsidR="00406D4D">
        <w:rPr>
          <w:rFonts w:ascii="Times New Roman" w:hAnsi="Times New Roman" w:cs="Times New Roman"/>
          <w:sz w:val="28"/>
          <w:szCs w:val="28"/>
        </w:rPr>
        <w:t>дке проведения государственной итоговой</w:t>
      </w:r>
      <w:r w:rsidRPr="00E54653">
        <w:rPr>
          <w:rFonts w:ascii="Times New Roman" w:hAnsi="Times New Roman" w:cs="Times New Roman"/>
          <w:sz w:val="28"/>
          <w:szCs w:val="28"/>
        </w:rPr>
        <w:t xml:space="preserve"> аттестации обучающихся, освоивших основные и дополнительные общеобразовательные программы:</w:t>
      </w:r>
    </w:p>
    <w:p w:rsidR="001C19C7" w:rsidRPr="00E54653" w:rsidRDefault="001C19C7" w:rsidP="001C19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373C0" w:rsidRPr="00E54653" w:rsidRDefault="006F09E4" w:rsidP="005C3C1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- из баз данных Московской области</w:t>
      </w:r>
      <w:r w:rsidR="000373C0" w:rsidRPr="00E54653">
        <w:rPr>
          <w:rFonts w:ascii="Times New Roman" w:hAnsi="Times New Roman" w:cs="Times New Roman"/>
          <w:sz w:val="28"/>
          <w:szCs w:val="28"/>
        </w:rPr>
        <w:t xml:space="preserve"> об участниках единого государственного экзамена:</w:t>
      </w:r>
    </w:p>
    <w:p w:rsidR="000373C0" w:rsidRPr="00E54653" w:rsidRDefault="000373C0" w:rsidP="005C3C1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D33D9" w:rsidRPr="00E54653" w:rsidRDefault="006F09E4" w:rsidP="005C3C1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 xml:space="preserve"> </w:t>
      </w:r>
      <w:r w:rsidR="000373C0" w:rsidRPr="00E54653">
        <w:rPr>
          <w:rFonts w:ascii="Times New Roman" w:hAnsi="Times New Roman" w:cs="Times New Roman"/>
          <w:sz w:val="28"/>
          <w:szCs w:val="28"/>
        </w:rPr>
        <w:t>-</w:t>
      </w:r>
      <w:r w:rsidRPr="00E54653">
        <w:rPr>
          <w:rFonts w:ascii="Times New Roman" w:hAnsi="Times New Roman" w:cs="Times New Roman"/>
          <w:sz w:val="28"/>
          <w:szCs w:val="28"/>
        </w:rPr>
        <w:t xml:space="preserve"> о результатах единого государственного экзамена:</w:t>
      </w:r>
    </w:p>
    <w:p w:rsidR="001C19C7" w:rsidRPr="00E54653" w:rsidRDefault="001C19C7" w:rsidP="005C3C1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54653" w:rsidRPr="00E54653" w:rsidRDefault="00E54653" w:rsidP="00E546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</w:rPr>
        <w:t>Р</w:t>
      </w:r>
      <w:r w:rsidRPr="00E54653">
        <w:rPr>
          <w:rFonts w:ascii="Times New Roman" w:hAnsi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lastRenderedPageBreak/>
        <w:t xml:space="preserve">посредством личного обращения в </w:t>
      </w:r>
      <w:r w:rsidRPr="00E54653">
        <w:rPr>
          <w:rFonts w:ascii="Times New Roman" w:hAnsi="Times New Roman"/>
          <w:i/>
          <w:sz w:val="28"/>
          <w:szCs w:val="28"/>
          <w:highlight w:val="cyan"/>
        </w:rPr>
        <w:t>*наименование ОМС*: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t>в форме</w:t>
      </w:r>
      <w:r w:rsidRPr="00E54653">
        <w:rPr>
          <w:rFonts w:ascii="Times New Roman" w:hAnsi="Times New Roman"/>
          <w:i/>
          <w:sz w:val="28"/>
          <w:szCs w:val="28"/>
          <w:highlight w:val="cyan"/>
        </w:rPr>
        <w:t xml:space="preserve"> </w:t>
      </w:r>
      <w:r w:rsidRPr="00E54653">
        <w:rPr>
          <w:rFonts w:ascii="Times New Roman" w:hAnsi="Times New Roman"/>
          <w:sz w:val="28"/>
          <w:szCs w:val="28"/>
          <w:highlight w:val="cyan"/>
        </w:rPr>
        <w:t>электронного документа;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t>в форме документа на бумажном носителе;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t>почтовым отправлением на адрес, указанный в заявлении (только на бумажном носителе);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E54653" w:rsidRPr="00E54653" w:rsidRDefault="00E54653" w:rsidP="00E54653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highlight w:val="cyan"/>
        </w:rPr>
      </w:pPr>
      <w:r w:rsidRPr="00E54653">
        <w:rPr>
          <w:rFonts w:ascii="Times New Roman" w:hAnsi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54653" w:rsidRDefault="00E54653" w:rsidP="00E5465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19C7" w:rsidRDefault="001C19C7" w:rsidP="009D3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3D9" w:rsidRPr="001C19C7" w:rsidRDefault="009D33D9" w:rsidP="009D33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19C7">
        <w:rPr>
          <w:rFonts w:ascii="Times New Roman" w:hAnsi="Times New Roman" w:cs="Times New Roman"/>
          <w:sz w:val="24"/>
          <w:szCs w:val="24"/>
        </w:rPr>
        <w:t xml:space="preserve">"_____" _____________ 20_____ года                                       </w:t>
      </w:r>
      <w:r w:rsidR="001C19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19C7">
        <w:rPr>
          <w:rFonts w:ascii="Times New Roman" w:hAnsi="Times New Roman" w:cs="Times New Roman"/>
          <w:sz w:val="24"/>
          <w:szCs w:val="24"/>
        </w:rPr>
        <w:t>______________</w:t>
      </w:r>
    </w:p>
    <w:p w:rsidR="00F708C4" w:rsidRPr="000373C0" w:rsidRDefault="009D33D9" w:rsidP="000373C0">
      <w:pPr>
        <w:spacing w:line="240" w:lineRule="auto"/>
        <w:rPr>
          <w:sz w:val="24"/>
          <w:szCs w:val="24"/>
        </w:rPr>
      </w:pPr>
      <w:r w:rsidRPr="001C1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C19C7" w:rsidRPr="001C19C7">
        <w:rPr>
          <w:rFonts w:ascii="Times New Roman" w:hAnsi="Times New Roman" w:cs="Times New Roman"/>
          <w:sz w:val="24"/>
          <w:szCs w:val="24"/>
        </w:rPr>
        <w:t xml:space="preserve">   </w:t>
      </w:r>
      <w:r w:rsidRPr="001C19C7">
        <w:rPr>
          <w:rFonts w:ascii="Times New Roman" w:hAnsi="Times New Roman" w:cs="Times New Roman"/>
          <w:sz w:val="24"/>
          <w:szCs w:val="24"/>
        </w:rPr>
        <w:t>(подпись)</w:t>
      </w:r>
      <w:r w:rsidR="00F708C4">
        <w:rPr>
          <w:rFonts w:ascii="Times New Roman" w:hAnsi="Times New Roman" w:cs="Times New Roman"/>
          <w:sz w:val="24"/>
          <w:szCs w:val="24"/>
        </w:rPr>
        <w:br w:type="page"/>
      </w:r>
    </w:p>
    <w:p w:rsidR="00F708C4" w:rsidRPr="00AD1FE3" w:rsidRDefault="00F708C4" w:rsidP="00F708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D1FE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3</w:t>
      </w:r>
    </w:p>
    <w:p w:rsidR="00F708C4" w:rsidRDefault="00F708C4" w:rsidP="00F70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F708C4" w:rsidRDefault="00F708C4" w:rsidP="00F708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eastAsia="PMingLiU" w:hAnsi="Times New Roman" w:cs="Times New Roman"/>
          <w:b/>
          <w:sz w:val="28"/>
          <w:szCs w:val="28"/>
        </w:rPr>
        <w:t>предоставлению информации о поря</w:t>
      </w:r>
      <w:r w:rsidR="00406D4D">
        <w:rPr>
          <w:rFonts w:ascii="Times New Roman" w:eastAsia="PMingLiU" w:hAnsi="Times New Roman" w:cs="Times New Roman"/>
          <w:b/>
          <w:sz w:val="28"/>
          <w:szCs w:val="28"/>
        </w:rPr>
        <w:t>дке проведения государственной итоговой</w:t>
      </w:r>
      <w:r>
        <w:rPr>
          <w:rFonts w:ascii="Times New Roman" w:eastAsia="PMingLiU" w:hAnsi="Times New Roman" w:cs="Times New Roman"/>
          <w:b/>
          <w:sz w:val="28"/>
          <w:szCs w:val="28"/>
        </w:rPr>
        <w:t xml:space="preserve"> аттестации обучающихся, освоивших основные образовательные программы</w:t>
      </w:r>
      <w:r w:rsidR="00DB19F8">
        <w:rPr>
          <w:rFonts w:ascii="Times New Roman" w:eastAsia="PMingLiU" w:hAnsi="Times New Roman" w:cs="Times New Roman"/>
          <w:b/>
          <w:sz w:val="28"/>
          <w:szCs w:val="28"/>
        </w:rPr>
        <w:t xml:space="preserve"> основного общего и среднего общего образования</w:t>
      </w:r>
      <w:r>
        <w:rPr>
          <w:rFonts w:ascii="Times New Roman" w:eastAsia="PMingLiU" w:hAnsi="Times New Roman" w:cs="Times New Roman"/>
          <w:b/>
          <w:sz w:val="28"/>
          <w:szCs w:val="28"/>
        </w:rPr>
        <w:t>, в том числе в форме единого государственного экзамена, а также</w:t>
      </w:r>
      <w:r w:rsidR="00B81F6B">
        <w:rPr>
          <w:rFonts w:ascii="Times New Roman" w:eastAsia="PMingLiU" w:hAnsi="Times New Roman" w:cs="Times New Roman"/>
          <w:b/>
          <w:sz w:val="28"/>
          <w:szCs w:val="28"/>
        </w:rPr>
        <w:t xml:space="preserve"> информации из баз Московской области данных об участниках единого государственного экзамена и о результатах единого государственного экзамена</w:t>
      </w:r>
      <w:r>
        <w:rPr>
          <w:rFonts w:ascii="Times New Roman" w:eastAsia="PMingLiU" w:hAnsi="Times New Roman" w:cs="Times New Roman"/>
          <w:b/>
          <w:sz w:val="28"/>
          <w:szCs w:val="28"/>
        </w:rPr>
        <w:t xml:space="preserve"> </w:t>
      </w:r>
    </w:p>
    <w:p w:rsidR="00D40328" w:rsidRDefault="00313B18" w:rsidP="00D40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89535</wp:posOffset>
                </wp:positionV>
                <wp:extent cx="4331970" cy="662940"/>
                <wp:effectExtent l="11430" t="13335" r="9525" b="95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Default="00406D4D" w:rsidP="00F708C4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74.85pt;margin-top:7.05pt;width:341.1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">
                <v:textbox>
                  <w:txbxContent>
                    <w:p w:rsidR="00406D4D" w:rsidRDefault="00406D4D" w:rsidP="00F708C4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708C4" w:rsidRPr="00E21815" w:rsidRDefault="00313B18" w:rsidP="00D403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3453765</wp:posOffset>
                </wp:positionV>
                <wp:extent cx="485775" cy="428625"/>
                <wp:effectExtent l="29845" t="9525" r="36830" b="1905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42.05pt;margin-top:271.95pt;width:38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2157730</wp:posOffset>
                </wp:positionV>
                <wp:extent cx="3158490" cy="1172210"/>
                <wp:effectExtent l="8890" t="8890" r="13970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11722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9E" w:rsidRPr="008E5F62" w:rsidRDefault="004F129E" w:rsidP="004F129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Регистрация 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документов, необходимых для предоставлении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27" type="#_x0000_t109" style="position:absolute;margin-left:132.4pt;margin-top:169.9pt;width:248.7pt;height:9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">
                <v:textbox>
                  <w:txbxContent>
                    <w:p w:rsidR="004F129E" w:rsidRPr="008E5F62" w:rsidRDefault="004F129E" w:rsidP="004F129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Регистрация 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заявления </w:t>
                      </w:r>
                      <w:r>
                        <w:rPr>
                          <w:sz w:val="16"/>
                          <w:szCs w:val="16"/>
                        </w:rPr>
                        <w:t>и документов, необходимых для предоставлении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1681480</wp:posOffset>
                </wp:positionV>
                <wp:extent cx="485775" cy="428625"/>
                <wp:effectExtent l="29845" t="8890" r="36830" b="1016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86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42.05pt;margin-top:132.4pt;width:3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662940</wp:posOffset>
                </wp:positionV>
                <wp:extent cx="3609975" cy="952500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Pr="00DA781C" w:rsidRDefault="00406D4D" w:rsidP="00B81F6B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заявления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поря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дке проведения государственной итоговой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аттестации обучающихся, освоивших основные образовательные программы</w:t>
                            </w:r>
                            <w:r w:rsidR="004F129E">
                              <w:rPr>
                                <w:sz w:val="16"/>
                                <w:szCs w:val="16"/>
                              </w:rPr>
                              <w:t xml:space="preserve"> основного общего и 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 среднего общего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9" style="position:absolute;margin-left:115.95pt;margin-top:52.2pt;width:284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">
                <v:textbox>
                  <w:txbxContent>
                    <w:p w:rsidR="00406D4D" w:rsidRPr="00DA781C" w:rsidRDefault="00406D4D" w:rsidP="00B81F6B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заявления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информации о поря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дке проведения государственной итоговой </w:t>
                      </w:r>
                      <w:r>
                        <w:rPr>
                          <w:sz w:val="16"/>
                          <w:szCs w:val="16"/>
                        </w:rPr>
                        <w:t xml:space="preserve"> аттестации обучающихся, освоивших основные образовательные программы</w:t>
                      </w:r>
                      <w:r w:rsidR="004F129E">
                        <w:rPr>
                          <w:sz w:val="16"/>
                          <w:szCs w:val="16"/>
                        </w:rPr>
                        <w:t xml:space="preserve"> основного общего и 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 среднего общего образования</w:t>
                      </w:r>
                      <w:r>
                        <w:rPr>
                          <w:sz w:val="16"/>
                          <w:szCs w:val="16"/>
                        </w:rPr>
                        <w:t>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4063365</wp:posOffset>
                </wp:positionV>
                <wp:extent cx="3006090" cy="590550"/>
                <wp:effectExtent l="8890" t="9525" r="13970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Pr="008E5F62" w:rsidRDefault="00406D4D" w:rsidP="008E5F6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5F62">
                              <w:rPr>
                                <w:sz w:val="16"/>
                                <w:szCs w:val="16"/>
                              </w:rPr>
                              <w:t>Рассмотрение заявления и принятие решения о предоставлении муниципальной услуги или об отказе в ее предоставлении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margin-left:132.4pt;margin-top:319.95pt;width:236.7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">
                <v:textbox>
                  <w:txbxContent>
                    <w:p w:rsidR="00406D4D" w:rsidRPr="008E5F62" w:rsidRDefault="00406D4D" w:rsidP="008E5F6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5F62">
                        <w:rPr>
                          <w:sz w:val="16"/>
                          <w:szCs w:val="16"/>
                        </w:rPr>
                        <w:t>Рассмотрение заявления и принятие решения о предоставлении муниципальной услуги или об отказе в ее предоставлении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-822325</wp:posOffset>
                </wp:positionH>
                <wp:positionV relativeFrom="paragraph">
                  <wp:posOffset>3644265</wp:posOffset>
                </wp:positionV>
                <wp:extent cx="1990090" cy="1771650"/>
                <wp:effectExtent l="19685" t="1905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7716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Default="00406D4D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32 административного</w:t>
                            </w:r>
                          </w:p>
                          <w:p w:rsidR="00406D4D" w:rsidRPr="00B52B32" w:rsidRDefault="00406D4D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7" o:spid="_x0000_s1030" type="#_x0000_t110" style="position:absolute;margin-left:-64.75pt;margin-top:286.95pt;width:156.7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">
                <v:textbox>
                  <w:txbxContent>
                    <w:p w:rsidR="00406D4D" w:rsidRDefault="00406D4D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32 административного</w:t>
                      </w:r>
                    </w:p>
                    <w:p w:rsidR="00406D4D" w:rsidRPr="00B52B32" w:rsidRDefault="00406D4D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3529965</wp:posOffset>
                </wp:positionV>
                <wp:extent cx="1933575" cy="1885950"/>
                <wp:effectExtent l="19050" t="19050" r="1905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859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Pr="00B52B32" w:rsidRDefault="00406D4D" w:rsidP="00B81F6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требованиям, указанным в пункте 32</w:t>
                            </w:r>
                            <w:r w:rsidRPr="00C153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 регламента</w:t>
                            </w:r>
                          </w:p>
                          <w:p w:rsidR="00406D4D" w:rsidRDefault="00406D4D" w:rsidP="00B8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110" style="position:absolute;margin-left:355.95pt;margin-top:277.95pt;width:152.2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">
                <v:textbox>
                  <w:txbxContent>
                    <w:p w:rsidR="00406D4D" w:rsidRPr="00B52B32" w:rsidRDefault="00406D4D" w:rsidP="00B81F6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требованиям, указанным в пункте 32</w:t>
                      </w:r>
                      <w:r w:rsidRPr="00C1530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административного регламента</w:t>
                      </w:r>
                    </w:p>
                    <w:p w:rsidR="00406D4D" w:rsidRDefault="00406D4D" w:rsidP="00B81F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4996815</wp:posOffset>
                </wp:positionV>
                <wp:extent cx="485775" cy="733425"/>
                <wp:effectExtent l="27940" t="9525" r="1968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144.4pt;margin-top:393.45pt;width:38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4956175</wp:posOffset>
                </wp:positionV>
                <wp:extent cx="485775" cy="714375"/>
                <wp:effectExtent l="22860" t="6985" r="24765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296.25pt;margin-top:390.25pt;width:38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DmRAIAAJQ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5796915</wp:posOffset>
                </wp:positionV>
                <wp:extent cx="2828925" cy="1238250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238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Default="00406D4D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06D4D" w:rsidRDefault="00406D4D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о поря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дке проведения государственной итоговой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аттестации об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учающихся, освоивших основные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образовательные программы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 основного общего среднего общего образования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06D4D" w:rsidRDefault="00406D4D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из баз данных Московской области об участниках единого государственного экзамена;</w:t>
                            </w:r>
                          </w:p>
                          <w:p w:rsidR="00406D4D" w:rsidRPr="00232F31" w:rsidRDefault="00406D4D" w:rsidP="003358C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единого государственного экзамена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32" type="#_x0000_t176" style="position:absolute;margin-left:.45pt;margin-top:456.45pt;width:222.7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">
                <v:textbox>
                  <w:txbxContent>
                    <w:p w:rsidR="00406D4D" w:rsidRDefault="00406D4D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406D4D" w:rsidRDefault="00406D4D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- о поря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дке проведения государственной итоговой </w:t>
                      </w:r>
                      <w:r>
                        <w:rPr>
                          <w:sz w:val="16"/>
                          <w:szCs w:val="16"/>
                        </w:rPr>
                        <w:t>аттестации об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учающихся, освоивших основные  </w:t>
                      </w:r>
                      <w:r>
                        <w:rPr>
                          <w:sz w:val="16"/>
                          <w:szCs w:val="16"/>
                        </w:rPr>
                        <w:t>образовательные программы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 основного общего среднего общего образования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406D4D" w:rsidRDefault="00406D4D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из баз данных Московской области об участниках единого государственного экзамена;</w:t>
                      </w:r>
                    </w:p>
                    <w:p w:rsidR="00406D4D" w:rsidRPr="00232F31" w:rsidRDefault="00406D4D" w:rsidP="003358C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единого государственного экзамена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5730240</wp:posOffset>
                </wp:positionV>
                <wp:extent cx="2762250" cy="1304925"/>
                <wp:effectExtent l="9525" t="9525" r="9525" b="952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304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Default="00406D4D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информации:</w:t>
                            </w:r>
                          </w:p>
                          <w:p w:rsidR="00406D4D" w:rsidRDefault="00406D4D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-о поря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дке проведения государственной итоговой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аттестации об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учающихся, освоивших основные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образовательные программы</w:t>
                            </w:r>
                            <w:r w:rsidR="00DB19F8">
                              <w:rPr>
                                <w:sz w:val="16"/>
                                <w:szCs w:val="16"/>
                              </w:rPr>
                              <w:t xml:space="preserve"> основного общего и среднего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06D4D" w:rsidRDefault="00406D4D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из баз данных Московской области об участниках единого государственного экзамена;</w:t>
                            </w:r>
                          </w:p>
                          <w:p w:rsidR="00406D4D" w:rsidRPr="00232F31" w:rsidRDefault="00406D4D" w:rsidP="00F8079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единого государственного экзамена</w:t>
                            </w:r>
                          </w:p>
                          <w:p w:rsidR="00406D4D" w:rsidRDefault="00406D4D" w:rsidP="00B81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76" style="position:absolute;margin-left:259.95pt;margin-top:451.2pt;width:217.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">
                <v:textbox>
                  <w:txbxContent>
                    <w:p w:rsidR="00406D4D" w:rsidRDefault="00406D4D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информации:</w:t>
                      </w:r>
                    </w:p>
                    <w:p w:rsidR="00406D4D" w:rsidRDefault="00406D4D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-о поря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дке проведения государственной итоговой </w:t>
                      </w:r>
                      <w:r>
                        <w:rPr>
                          <w:sz w:val="16"/>
                          <w:szCs w:val="16"/>
                        </w:rPr>
                        <w:t>аттестации об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учающихся, освоивших основные </w:t>
                      </w:r>
                      <w:r>
                        <w:rPr>
                          <w:sz w:val="16"/>
                          <w:szCs w:val="16"/>
                        </w:rPr>
                        <w:t>образовательные программы</w:t>
                      </w:r>
                      <w:r w:rsidR="00DB19F8">
                        <w:rPr>
                          <w:sz w:val="16"/>
                          <w:szCs w:val="16"/>
                        </w:rPr>
                        <w:t xml:space="preserve"> основного общего и среднего 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406D4D" w:rsidRDefault="00406D4D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из баз данных Московской области об участниках единого государственного экзамена;</w:t>
                      </w:r>
                    </w:p>
                    <w:p w:rsidR="00406D4D" w:rsidRPr="00232F31" w:rsidRDefault="00406D4D" w:rsidP="00F8079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единого государственного экзамена</w:t>
                      </w:r>
                    </w:p>
                    <w:p w:rsidR="00406D4D" w:rsidRDefault="00406D4D" w:rsidP="00B81F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833755</wp:posOffset>
                </wp:positionV>
                <wp:extent cx="1562100" cy="1323975"/>
                <wp:effectExtent l="9525" t="8890" r="952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4D" w:rsidRPr="00F26EAC" w:rsidRDefault="00406D4D" w:rsidP="00F708C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406D4D" w:rsidRDefault="00406D4D" w:rsidP="00F708C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личность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при необходимости)</w:t>
                            </w:r>
                          </w:p>
                          <w:p w:rsidR="00406D4D" w:rsidRDefault="00406D4D" w:rsidP="00F708C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3.Доверенность (для юридических лиц и для физических лиц)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34" type="#_x0000_t114" style="position:absolute;margin-left:-52.8pt;margin-top:65.65pt;width:12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">
                <v:textbox>
                  <w:txbxContent>
                    <w:p w:rsidR="00406D4D" w:rsidRPr="00F26EAC" w:rsidRDefault="00406D4D" w:rsidP="00F708C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406D4D" w:rsidRDefault="00406D4D" w:rsidP="00F708C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>личность (</w:t>
                      </w:r>
                      <w:r>
                        <w:rPr>
                          <w:sz w:val="16"/>
                          <w:szCs w:val="16"/>
                        </w:rPr>
                        <w:t>при необходимости)</w:t>
                      </w:r>
                    </w:p>
                    <w:p w:rsidR="00406D4D" w:rsidRDefault="00406D4D" w:rsidP="00F708C4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>3.Доверенность (для юридических лиц и для физических лиц)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8C4" w:rsidRPr="00E21815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5C" w:rsidRDefault="0032245C" w:rsidP="00F8296B">
      <w:pPr>
        <w:spacing w:after="0" w:line="240" w:lineRule="auto"/>
      </w:pPr>
      <w:r>
        <w:separator/>
      </w:r>
    </w:p>
  </w:endnote>
  <w:endnote w:type="continuationSeparator" w:id="0">
    <w:p w:rsidR="0032245C" w:rsidRDefault="0032245C" w:rsidP="00F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406D4D" w:rsidRDefault="00CA2129" w:rsidP="00A92374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406D4D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13B18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5C" w:rsidRDefault="0032245C" w:rsidP="00F8296B">
      <w:pPr>
        <w:spacing w:after="0" w:line="240" w:lineRule="auto"/>
      </w:pPr>
      <w:r>
        <w:separator/>
      </w:r>
    </w:p>
  </w:footnote>
  <w:footnote w:type="continuationSeparator" w:id="0">
    <w:p w:rsidR="0032245C" w:rsidRDefault="0032245C" w:rsidP="00F8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5C09A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3768CD"/>
    <w:multiLevelType w:val="hybridMultilevel"/>
    <w:tmpl w:val="F696805C"/>
    <w:lvl w:ilvl="0" w:tplc="059A2AB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2219A4"/>
    <w:multiLevelType w:val="hybridMultilevel"/>
    <w:tmpl w:val="43C2F008"/>
    <w:lvl w:ilvl="0" w:tplc="FA0C52C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2E5B2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214087"/>
    <w:multiLevelType w:val="hybridMultilevel"/>
    <w:tmpl w:val="DB583CE2"/>
    <w:lvl w:ilvl="0" w:tplc="8D629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4"/>
  </w:num>
  <w:num w:numId="4">
    <w:abstractNumId w:val="30"/>
  </w:num>
  <w:num w:numId="5">
    <w:abstractNumId w:val="15"/>
  </w:num>
  <w:num w:numId="6">
    <w:abstractNumId w:val="0"/>
  </w:num>
  <w:num w:numId="7">
    <w:abstractNumId w:val="25"/>
  </w:num>
  <w:num w:numId="8">
    <w:abstractNumId w:val="13"/>
  </w:num>
  <w:num w:numId="9">
    <w:abstractNumId w:val="2"/>
  </w:num>
  <w:num w:numId="10">
    <w:abstractNumId w:val="32"/>
  </w:num>
  <w:num w:numId="11">
    <w:abstractNumId w:val="14"/>
  </w:num>
  <w:num w:numId="12">
    <w:abstractNumId w:val="28"/>
  </w:num>
  <w:num w:numId="13">
    <w:abstractNumId w:val="3"/>
  </w:num>
  <w:num w:numId="14">
    <w:abstractNumId w:val="35"/>
  </w:num>
  <w:num w:numId="15">
    <w:abstractNumId w:val="19"/>
  </w:num>
  <w:num w:numId="16">
    <w:abstractNumId w:val="20"/>
  </w:num>
  <w:num w:numId="17">
    <w:abstractNumId w:val="27"/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  <w:num w:numId="22">
    <w:abstractNumId w:val="31"/>
  </w:num>
  <w:num w:numId="23">
    <w:abstractNumId w:val="24"/>
  </w:num>
  <w:num w:numId="24">
    <w:abstractNumId w:val="29"/>
  </w:num>
  <w:num w:numId="25">
    <w:abstractNumId w:val="1"/>
  </w:num>
  <w:num w:numId="26">
    <w:abstractNumId w:val="12"/>
  </w:num>
  <w:num w:numId="27">
    <w:abstractNumId w:val="4"/>
  </w:num>
  <w:num w:numId="28">
    <w:abstractNumId w:val="26"/>
  </w:num>
  <w:num w:numId="29">
    <w:abstractNumId w:val="33"/>
  </w:num>
  <w:num w:numId="30">
    <w:abstractNumId w:val="7"/>
  </w:num>
  <w:num w:numId="31">
    <w:abstractNumId w:val="16"/>
  </w:num>
  <w:num w:numId="32">
    <w:abstractNumId w:val="10"/>
  </w:num>
  <w:num w:numId="33">
    <w:abstractNumId w:val="22"/>
  </w:num>
  <w:num w:numId="34">
    <w:abstractNumId w:val="18"/>
  </w:num>
  <w:num w:numId="35">
    <w:abstractNumId w:val="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1"/>
    <w:rsid w:val="000047FC"/>
    <w:rsid w:val="00031EBD"/>
    <w:rsid w:val="000373C0"/>
    <w:rsid w:val="00037E22"/>
    <w:rsid w:val="000526CF"/>
    <w:rsid w:val="00093638"/>
    <w:rsid w:val="00096F8F"/>
    <w:rsid w:val="000A5DB5"/>
    <w:rsid w:val="000C0A66"/>
    <w:rsid w:val="000C6224"/>
    <w:rsid w:val="000D1484"/>
    <w:rsid w:val="000E2B77"/>
    <w:rsid w:val="000E5674"/>
    <w:rsid w:val="000F7CA4"/>
    <w:rsid w:val="00111B03"/>
    <w:rsid w:val="00112DCC"/>
    <w:rsid w:val="00114368"/>
    <w:rsid w:val="00117D99"/>
    <w:rsid w:val="00145C8A"/>
    <w:rsid w:val="001462D6"/>
    <w:rsid w:val="001A2AD2"/>
    <w:rsid w:val="001B1247"/>
    <w:rsid w:val="001C19C7"/>
    <w:rsid w:val="001C528E"/>
    <w:rsid w:val="001C6818"/>
    <w:rsid w:val="001D4977"/>
    <w:rsid w:val="001E4CFA"/>
    <w:rsid w:val="001E7933"/>
    <w:rsid w:val="001F1695"/>
    <w:rsid w:val="00214048"/>
    <w:rsid w:val="0024365E"/>
    <w:rsid w:val="00245A0F"/>
    <w:rsid w:val="00253D74"/>
    <w:rsid w:val="00254A71"/>
    <w:rsid w:val="002804CA"/>
    <w:rsid w:val="0029247E"/>
    <w:rsid w:val="00294919"/>
    <w:rsid w:val="002A7BB0"/>
    <w:rsid w:val="002B1CEF"/>
    <w:rsid w:val="002C72E7"/>
    <w:rsid w:val="002D2360"/>
    <w:rsid w:val="002E03F6"/>
    <w:rsid w:val="002E7439"/>
    <w:rsid w:val="002F106D"/>
    <w:rsid w:val="00306838"/>
    <w:rsid w:val="00310139"/>
    <w:rsid w:val="00313B18"/>
    <w:rsid w:val="00316B9C"/>
    <w:rsid w:val="0032245C"/>
    <w:rsid w:val="0033111F"/>
    <w:rsid w:val="003358CE"/>
    <w:rsid w:val="003369B0"/>
    <w:rsid w:val="00356091"/>
    <w:rsid w:val="00362263"/>
    <w:rsid w:val="00377401"/>
    <w:rsid w:val="00392CF1"/>
    <w:rsid w:val="003E0295"/>
    <w:rsid w:val="003E56D9"/>
    <w:rsid w:val="003F1813"/>
    <w:rsid w:val="003F6D0E"/>
    <w:rsid w:val="004050E8"/>
    <w:rsid w:val="00406D4D"/>
    <w:rsid w:val="00422DEC"/>
    <w:rsid w:val="004339FB"/>
    <w:rsid w:val="00445280"/>
    <w:rsid w:val="00451B6C"/>
    <w:rsid w:val="00485C8F"/>
    <w:rsid w:val="004942A9"/>
    <w:rsid w:val="00497ECE"/>
    <w:rsid w:val="004C0079"/>
    <w:rsid w:val="004C5232"/>
    <w:rsid w:val="004E4E61"/>
    <w:rsid w:val="004E4F0C"/>
    <w:rsid w:val="004F05D4"/>
    <w:rsid w:val="004F129E"/>
    <w:rsid w:val="004F4A3A"/>
    <w:rsid w:val="00507335"/>
    <w:rsid w:val="00510101"/>
    <w:rsid w:val="00550D01"/>
    <w:rsid w:val="0056140C"/>
    <w:rsid w:val="0056454F"/>
    <w:rsid w:val="00572E08"/>
    <w:rsid w:val="00577DEA"/>
    <w:rsid w:val="005A16E3"/>
    <w:rsid w:val="005B58D5"/>
    <w:rsid w:val="005C3C1B"/>
    <w:rsid w:val="005C42B3"/>
    <w:rsid w:val="005C66BB"/>
    <w:rsid w:val="005D3E7D"/>
    <w:rsid w:val="005F0AEC"/>
    <w:rsid w:val="005F4AAE"/>
    <w:rsid w:val="00601FD4"/>
    <w:rsid w:val="00604730"/>
    <w:rsid w:val="00625A76"/>
    <w:rsid w:val="00634940"/>
    <w:rsid w:val="00640E48"/>
    <w:rsid w:val="006413DB"/>
    <w:rsid w:val="00660BC3"/>
    <w:rsid w:val="00675A13"/>
    <w:rsid w:val="00677771"/>
    <w:rsid w:val="00687FFE"/>
    <w:rsid w:val="006A2BC6"/>
    <w:rsid w:val="006A574B"/>
    <w:rsid w:val="006C500B"/>
    <w:rsid w:val="006C6302"/>
    <w:rsid w:val="006C6375"/>
    <w:rsid w:val="006C6B6F"/>
    <w:rsid w:val="006D1878"/>
    <w:rsid w:val="006D6230"/>
    <w:rsid w:val="006E3C92"/>
    <w:rsid w:val="006F09E4"/>
    <w:rsid w:val="0072322B"/>
    <w:rsid w:val="00732D7F"/>
    <w:rsid w:val="00742303"/>
    <w:rsid w:val="00752D81"/>
    <w:rsid w:val="0076745B"/>
    <w:rsid w:val="00771FBC"/>
    <w:rsid w:val="00790ABC"/>
    <w:rsid w:val="007B3EE7"/>
    <w:rsid w:val="007E1B4B"/>
    <w:rsid w:val="007F016B"/>
    <w:rsid w:val="008075DA"/>
    <w:rsid w:val="00807BBA"/>
    <w:rsid w:val="008121E4"/>
    <w:rsid w:val="00827EB8"/>
    <w:rsid w:val="00855861"/>
    <w:rsid w:val="0088694C"/>
    <w:rsid w:val="00892198"/>
    <w:rsid w:val="008A158F"/>
    <w:rsid w:val="008A29B0"/>
    <w:rsid w:val="008A2C25"/>
    <w:rsid w:val="008B2212"/>
    <w:rsid w:val="008C162A"/>
    <w:rsid w:val="008D07A6"/>
    <w:rsid w:val="008E5B12"/>
    <w:rsid w:val="008E5F62"/>
    <w:rsid w:val="008E6391"/>
    <w:rsid w:val="008F084E"/>
    <w:rsid w:val="00900510"/>
    <w:rsid w:val="00901177"/>
    <w:rsid w:val="009433A1"/>
    <w:rsid w:val="009633B7"/>
    <w:rsid w:val="00966345"/>
    <w:rsid w:val="0098195D"/>
    <w:rsid w:val="00986800"/>
    <w:rsid w:val="00997004"/>
    <w:rsid w:val="009B444C"/>
    <w:rsid w:val="009D33D9"/>
    <w:rsid w:val="009E3773"/>
    <w:rsid w:val="009F42DC"/>
    <w:rsid w:val="009F4C6F"/>
    <w:rsid w:val="009F5450"/>
    <w:rsid w:val="00A10640"/>
    <w:rsid w:val="00A20716"/>
    <w:rsid w:val="00A352EC"/>
    <w:rsid w:val="00A5190B"/>
    <w:rsid w:val="00A76C57"/>
    <w:rsid w:val="00A772C2"/>
    <w:rsid w:val="00A902FD"/>
    <w:rsid w:val="00A91110"/>
    <w:rsid w:val="00A92374"/>
    <w:rsid w:val="00A93433"/>
    <w:rsid w:val="00AC3B13"/>
    <w:rsid w:val="00AC6791"/>
    <w:rsid w:val="00AD221C"/>
    <w:rsid w:val="00B00A54"/>
    <w:rsid w:val="00B32AD4"/>
    <w:rsid w:val="00B344DF"/>
    <w:rsid w:val="00B45899"/>
    <w:rsid w:val="00B72AED"/>
    <w:rsid w:val="00B75B33"/>
    <w:rsid w:val="00B817F6"/>
    <w:rsid w:val="00B81F6B"/>
    <w:rsid w:val="00B86D7F"/>
    <w:rsid w:val="00BA2BBA"/>
    <w:rsid w:val="00BC0519"/>
    <w:rsid w:val="00BD6392"/>
    <w:rsid w:val="00BE518F"/>
    <w:rsid w:val="00C14B41"/>
    <w:rsid w:val="00C44164"/>
    <w:rsid w:val="00C44F38"/>
    <w:rsid w:val="00C729E6"/>
    <w:rsid w:val="00CA2129"/>
    <w:rsid w:val="00CA5CC3"/>
    <w:rsid w:val="00CC05A2"/>
    <w:rsid w:val="00CC7E85"/>
    <w:rsid w:val="00CC7F9C"/>
    <w:rsid w:val="00CD068B"/>
    <w:rsid w:val="00CE382F"/>
    <w:rsid w:val="00CF7FF5"/>
    <w:rsid w:val="00D055E4"/>
    <w:rsid w:val="00D06EDA"/>
    <w:rsid w:val="00D12220"/>
    <w:rsid w:val="00D23AC7"/>
    <w:rsid w:val="00D40328"/>
    <w:rsid w:val="00D55414"/>
    <w:rsid w:val="00D57912"/>
    <w:rsid w:val="00D66218"/>
    <w:rsid w:val="00DA197A"/>
    <w:rsid w:val="00DA7976"/>
    <w:rsid w:val="00DB19F8"/>
    <w:rsid w:val="00DC29DF"/>
    <w:rsid w:val="00DF4AAF"/>
    <w:rsid w:val="00DF5725"/>
    <w:rsid w:val="00DF6E14"/>
    <w:rsid w:val="00E00DB7"/>
    <w:rsid w:val="00E01630"/>
    <w:rsid w:val="00E136FE"/>
    <w:rsid w:val="00E21815"/>
    <w:rsid w:val="00E339CA"/>
    <w:rsid w:val="00E538CE"/>
    <w:rsid w:val="00E54653"/>
    <w:rsid w:val="00E604DF"/>
    <w:rsid w:val="00E62169"/>
    <w:rsid w:val="00E711AA"/>
    <w:rsid w:val="00E82A33"/>
    <w:rsid w:val="00E842E1"/>
    <w:rsid w:val="00E85A03"/>
    <w:rsid w:val="00EA003F"/>
    <w:rsid w:val="00EA6A3B"/>
    <w:rsid w:val="00EB2850"/>
    <w:rsid w:val="00EC68CE"/>
    <w:rsid w:val="00EE2273"/>
    <w:rsid w:val="00EE664C"/>
    <w:rsid w:val="00EF0402"/>
    <w:rsid w:val="00EF4577"/>
    <w:rsid w:val="00F02FEA"/>
    <w:rsid w:val="00F203CE"/>
    <w:rsid w:val="00F20E1F"/>
    <w:rsid w:val="00F5169E"/>
    <w:rsid w:val="00F56AD4"/>
    <w:rsid w:val="00F62427"/>
    <w:rsid w:val="00F708C4"/>
    <w:rsid w:val="00F74FE3"/>
    <w:rsid w:val="00F8079A"/>
    <w:rsid w:val="00F8296B"/>
    <w:rsid w:val="00F90D1F"/>
    <w:rsid w:val="00FA6CD3"/>
    <w:rsid w:val="00FB02C7"/>
    <w:rsid w:val="00FC39BC"/>
    <w:rsid w:val="00FD3B02"/>
    <w:rsid w:val="00FE670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4E4E6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4E4E61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4E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E4E61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E4E61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E4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4E4E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4E4E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4E4E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4E4E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E4E61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E4E6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E4E61"/>
    <w:rPr>
      <w:b/>
      <w:bCs/>
    </w:rPr>
  </w:style>
  <w:style w:type="character" w:customStyle="1" w:styleId="blk">
    <w:name w:val="blk"/>
    <w:basedOn w:val="a1"/>
    <w:rsid w:val="004E4E61"/>
  </w:style>
  <w:style w:type="character" w:customStyle="1" w:styleId="u">
    <w:name w:val="u"/>
    <w:basedOn w:val="a1"/>
    <w:rsid w:val="004E4E61"/>
  </w:style>
  <w:style w:type="paragraph" w:styleId="ab">
    <w:name w:val="header"/>
    <w:basedOn w:val="a0"/>
    <w:link w:val="ac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E4E61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E4E6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E4E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4E4E6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4E4E61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4E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4E4E61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4E4E61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4E4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4E4E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4E4E6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4E4E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4E4E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E4E61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4E4E61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4E4E61"/>
    <w:rPr>
      <w:b/>
      <w:bCs/>
    </w:rPr>
  </w:style>
  <w:style w:type="character" w:customStyle="1" w:styleId="blk">
    <w:name w:val="blk"/>
    <w:basedOn w:val="a1"/>
    <w:rsid w:val="004E4E61"/>
  </w:style>
  <w:style w:type="character" w:customStyle="1" w:styleId="u">
    <w:name w:val="u"/>
    <w:basedOn w:val="a1"/>
    <w:rsid w:val="004E4E61"/>
  </w:style>
  <w:style w:type="paragraph" w:styleId="ab">
    <w:name w:val="header"/>
    <w:basedOn w:val="a0"/>
    <w:link w:val="ac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4E4E61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4E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4E4E61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E4E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11206</Words>
  <Characters>63879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Ермак Алексей Иванович</cp:lastModifiedBy>
  <cp:revision>2</cp:revision>
  <dcterms:created xsi:type="dcterms:W3CDTF">2015-01-27T11:31:00Z</dcterms:created>
  <dcterms:modified xsi:type="dcterms:W3CDTF">2015-01-27T11:31:00Z</dcterms:modified>
</cp:coreProperties>
</file>