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86" w:rsidRPr="001A6456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bookmarkStart w:id="0" w:name="_GoBack"/>
      <w:bookmarkEnd w:id="0"/>
      <w:r w:rsidRPr="001A645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</w:t>
      </w:r>
      <w:r>
        <w:rPr>
          <w:rFonts w:ascii="Times New Roman" w:eastAsia="PMingLiU" w:hAnsi="Times New Roman" w:cs="Times New Roman"/>
          <w:b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</w:p>
    <w:p w:rsidR="00726A86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sz w:val="28"/>
          <w:szCs w:val="28"/>
        </w:rPr>
      </w:pP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726A86" w:rsidRPr="001C0680" w:rsidRDefault="00726A86" w:rsidP="00593F9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726A86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26A86" w:rsidRDefault="00726A86" w:rsidP="00593F9D">
      <w:pPr>
        <w:shd w:val="clear" w:color="auto" w:fill="FFFFFF"/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964B48">
        <w:rPr>
          <w:rFonts w:ascii="Times New Roman" w:eastAsia="PMingLiU" w:hAnsi="Times New Roman" w:cs="Times New Roman"/>
          <w:b/>
          <w:sz w:val="28"/>
          <w:szCs w:val="28"/>
        </w:rPr>
        <w:t xml:space="preserve">предоставлению информации </w:t>
      </w:r>
      <w:r>
        <w:rPr>
          <w:rFonts w:ascii="Times New Roman" w:eastAsia="PMingLiU" w:hAnsi="Times New Roman" w:cs="Times New Roman"/>
          <w:b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593F9D" w:rsidRPr="001C0680" w:rsidRDefault="00593F9D" w:rsidP="00593F9D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726A86" w:rsidRPr="001C0680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A63531" w:rsidRPr="007D059C" w:rsidRDefault="00A63531" w:rsidP="00593F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A63531">
        <w:rPr>
          <w:rFonts w:ascii="Times New Roman" w:hAnsi="Times New Roman" w:cs="Times New Roman"/>
          <w:sz w:val="28"/>
          <w:szCs w:val="28"/>
          <w:highlight w:val="cyan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A63531">
        <w:rPr>
          <w:rFonts w:ascii="Times New Roman" w:hAnsi="Times New Roman" w:cs="Times New Roman"/>
          <w:sz w:val="28"/>
          <w:szCs w:val="28"/>
          <w:highlight w:val="cyan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726A86" w:rsidRPr="00A63531" w:rsidRDefault="00A63531" w:rsidP="00593F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726A86" w:rsidRPr="00A63531">
        <w:rPr>
          <w:rFonts w:ascii="Times New Roman" w:hAnsi="Times New Roman" w:cs="Times New Roman"/>
          <w:sz w:val="28"/>
          <w:szCs w:val="28"/>
        </w:rPr>
        <w:t>.</w:t>
      </w:r>
    </w:p>
    <w:p w:rsidR="00726A86" w:rsidRPr="001C0680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726A86" w:rsidRPr="000D1484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>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детей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 (законным представителям) несовершеннолетних детей и юридическим лицам 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0D1484">
        <w:rPr>
          <w:rFonts w:ascii="Times New Roman" w:hAnsi="Times New Roman" w:cs="Times New Roman"/>
          <w:sz w:val="28"/>
          <w:szCs w:val="28"/>
        </w:rPr>
        <w:t>.</w:t>
      </w:r>
    </w:p>
    <w:p w:rsidR="00726A86" w:rsidRPr="00DF5725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5725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DF5725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DF5725">
        <w:rPr>
          <w:rFonts w:ascii="Times New Roman" w:hAnsi="Times New Roman" w:cs="Times New Roman"/>
          <w:sz w:val="28"/>
          <w:szCs w:val="28"/>
        </w:rPr>
        <w:t>администрации (</w:t>
      </w:r>
      <w:r w:rsidRPr="00DF5725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DF5725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726A86" w:rsidRPr="00E21D97" w:rsidRDefault="00726A86" w:rsidP="00593F9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D03F9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Pr="008D03F9">
        <w:rPr>
          <w:rFonts w:ascii="Times New Roman" w:hAnsi="Times New Roman" w:cs="Times New Roman"/>
          <w:sz w:val="28"/>
          <w:szCs w:val="28"/>
        </w:rPr>
        <w:t>многофункциональных центров п</w:t>
      </w:r>
      <w:r w:rsidRPr="00E21D97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B7497" w:rsidRPr="007B7497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7B7497">
        <w:rPr>
          <w:rFonts w:ascii="Times New Roman" w:hAnsi="Times New Roman" w:cs="Times New Roman"/>
          <w:sz w:val="28"/>
          <w:szCs w:val="28"/>
          <w:highlight w:val="cyan"/>
        </w:rPr>
        <w:t>).</w:t>
      </w:r>
    </w:p>
    <w:p w:rsidR="00726A86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26A86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B7497" w:rsidRPr="007D059C" w:rsidRDefault="00726A86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7497"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7B7497"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B7497"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B7497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7B7497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7B7497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B7497"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497" w:rsidRPr="007D059C" w:rsidRDefault="007B7497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497" w:rsidRPr="007D059C" w:rsidRDefault="007B7497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адрес официального сайта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7B7497" w:rsidRPr="007D059C" w:rsidRDefault="007B7497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497" w:rsidRPr="007D059C" w:rsidRDefault="007B7497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B7497" w:rsidRPr="007D059C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7B7497" w:rsidRPr="007D059C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B7497" w:rsidRPr="00A50808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7B7497" w:rsidRPr="007D059C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7B7497" w:rsidRPr="007D059C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26A86" w:rsidRPr="001C0680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</w:t>
      </w:r>
      <w:r w:rsidR="00726A86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Pr="00060241" w:rsidRDefault="007B7497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726A86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Pr="007B7497" w:rsidRDefault="007B7497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</w:t>
      </w:r>
      <w:r w:rsidR="00726A86" w:rsidRPr="007B7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Pr="007B7497" w:rsidRDefault="007B7497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официально-делового стиля речи</w:t>
      </w:r>
      <w:r w:rsidR="00726A86" w:rsidRPr="007B7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Pr="001C0680" w:rsidRDefault="00726A86" w:rsidP="00593F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726A86" w:rsidRPr="00906ECC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906ECC">
        <w:rPr>
          <w:rFonts w:ascii="Times New Roman" w:eastAsia="PMingLiU" w:hAnsi="Times New Roman" w:cs="Times New Roman"/>
          <w:sz w:val="28"/>
          <w:szCs w:val="28"/>
        </w:rPr>
        <w:t xml:space="preserve">предоставлению информации о </w:t>
      </w:r>
      <w:r>
        <w:rPr>
          <w:rFonts w:ascii="Times New Roman" w:eastAsia="PMingLiU" w:hAnsi="Times New Roman" w:cs="Times New Roman"/>
          <w:sz w:val="28"/>
          <w:szCs w:val="28"/>
        </w:rPr>
        <w:t>результатах сданных экзаменов, тестирования и иных вступительных испытаний, а такж</w:t>
      </w:r>
      <w:r w:rsidR="007B7497">
        <w:rPr>
          <w:rFonts w:ascii="Times New Roman" w:eastAsia="PMingLiU" w:hAnsi="Times New Roman" w:cs="Times New Roman"/>
          <w:sz w:val="28"/>
          <w:szCs w:val="28"/>
        </w:rPr>
        <w:t>е о зачислении в образовательную организацию</w:t>
      </w:r>
      <w:r>
        <w:rPr>
          <w:rFonts w:ascii="Times New Roman" w:eastAsia="PMingLiU" w:hAnsi="Times New Roman" w:cs="Times New Roman"/>
          <w:sz w:val="28"/>
          <w:szCs w:val="28"/>
        </w:rPr>
        <w:t xml:space="preserve">. </w:t>
      </w:r>
    </w:p>
    <w:p w:rsidR="00726A86" w:rsidRPr="00906ECC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726A86" w:rsidRPr="00AE4561" w:rsidRDefault="00726A86" w:rsidP="00593F9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B74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органом за организацию предоставления муниципальной услуги является </w:t>
      </w:r>
      <w:r w:rsidRPr="007B749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B7497">
        <w:rPr>
          <w:rFonts w:ascii="Times New Roman" w:eastAsia="Times New Roman" w:hAnsi="Times New Roman" w:cs="Times New Roman"/>
          <w:sz w:val="28"/>
          <w:szCs w:val="28"/>
        </w:rPr>
        <w:t>. Непосредственно муниципальную услугу предоставляют образовательные организации, расположенные на территории ____________*</w:t>
      </w:r>
      <w:r w:rsidRPr="007B7497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AE456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AE456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6A86" w:rsidRPr="00593F9D" w:rsidRDefault="00726A86" w:rsidP="00593F9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3F9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="007B7497" w:rsidRPr="00593F9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="007B7497" w:rsidRPr="00593F9D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726A86" w:rsidRDefault="004D2492" w:rsidP="00593F9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B27E40" w:rsidRPr="004D2492" w:rsidRDefault="00B27E40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726A86" w:rsidRPr="001C0680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726A86" w:rsidRPr="00112DCC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редоставление информации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 результатах сданных экзаменов, тестирования и иных вступительных испытаний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 w:rsidRPr="00DC56B2">
        <w:rPr>
          <w:rFonts w:ascii="Times New Roman" w:eastAsia="Times New Roman" w:hAnsi="Times New Roman" w:cs="Times New Roman"/>
          <w:sz w:val="28"/>
          <w:szCs w:val="28"/>
        </w:rPr>
        <w:t xml:space="preserve">отказ в </w:t>
      </w:r>
      <w:r w:rsidRPr="00DC56B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Pr="00DC56B2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</w:t>
      </w:r>
      <w:r>
        <w:rPr>
          <w:rFonts w:ascii="Times New Roman" w:eastAsia="Times New Roman" w:hAnsi="Times New Roman" w:cs="Times New Roman"/>
          <w:sz w:val="28"/>
          <w:szCs w:val="28"/>
        </w:rPr>
        <w:t>осителе или в электронной форме</w:t>
      </w:r>
      <w:r w:rsidRPr="00B7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действующего законодательства;</w:t>
      </w:r>
    </w:p>
    <w:p w:rsidR="00726A86" w:rsidRDefault="00726A86" w:rsidP="00593F9D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-предоставление информации о зачислении в </w:t>
      </w:r>
      <w:r w:rsidR="00B27E4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общеобразовательную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 w:rsidRPr="00DC56B2">
        <w:rPr>
          <w:rFonts w:ascii="Times New Roman" w:eastAsia="Times New Roman" w:hAnsi="Times New Roman" w:cs="Times New Roman"/>
          <w:sz w:val="28"/>
          <w:szCs w:val="28"/>
        </w:rPr>
        <w:t>отказ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Pr="00DC56B2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</w:t>
      </w:r>
      <w:r>
        <w:rPr>
          <w:rFonts w:ascii="Times New Roman" w:eastAsia="Times New Roman" w:hAnsi="Times New Roman" w:cs="Times New Roman"/>
          <w:sz w:val="28"/>
          <w:szCs w:val="28"/>
        </w:rPr>
        <w:t>осителе или в электронной форме</w:t>
      </w:r>
      <w:r w:rsidRPr="00B7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действующего законодательства.</w:t>
      </w:r>
    </w:p>
    <w:p w:rsidR="00726A86" w:rsidRPr="00F203CE" w:rsidRDefault="00726A86" w:rsidP="00593F9D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</w:rPr>
      </w:pPr>
    </w:p>
    <w:p w:rsidR="00726A86" w:rsidRPr="00A90931" w:rsidRDefault="00726A86" w:rsidP="00593F9D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B27E40" w:rsidRPr="00D841C6" w:rsidRDefault="00B27E40" w:rsidP="00593F9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1F5D8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, </w:t>
      </w:r>
      <w:r w:rsidR="00A936E2" w:rsidRPr="004A34DC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образовательной организации</w:t>
      </w:r>
      <w:r w:rsidRPr="004A34D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A936E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A936E2" w:rsidRPr="004A34DC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 организацию</w:t>
      </w:r>
      <w:r w:rsidR="00A936E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27E40" w:rsidRPr="007D059C" w:rsidRDefault="00B27E40" w:rsidP="00593F9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5217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E40" w:rsidRPr="00407E6D" w:rsidRDefault="00B27E40" w:rsidP="00593F9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26A86" w:rsidRPr="00B27E40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E221EC" w:rsidRDefault="00E221EC" w:rsidP="00593F9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E221EC" w:rsidRDefault="00E221EC" w:rsidP="00593F9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превышает</w:t>
      </w:r>
      <w:r w:rsidRPr="00420F8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30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календарных дней</w:t>
      </w:r>
      <w:r w:rsidRPr="00E2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3C4ED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AE4DB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образовательной организации.</w:t>
      </w:r>
    </w:p>
    <w:p w:rsidR="00E221EC" w:rsidRPr="00E221EC" w:rsidRDefault="00E221EC" w:rsidP="00593F9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E221E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4F105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E221EC" w:rsidRDefault="00E221EC" w:rsidP="00593F9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726A86" w:rsidRDefault="00E221EC" w:rsidP="00593F9D">
      <w:pPr>
        <w:pStyle w:val="a3"/>
        <w:widowControl w:val="0"/>
        <w:numPr>
          <w:ilvl w:val="0"/>
          <w:numId w:val="1"/>
        </w:numPr>
        <w:tabs>
          <w:tab w:val="clear" w:pos="1572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3C4EDE" w:rsidRPr="003C4EDE" w:rsidRDefault="003C4EDE" w:rsidP="00593F9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</w:t>
      </w:r>
      <w:r w:rsidRPr="003C4EDE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превышающий 3календарных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726A86" w:rsidRPr="0052068D" w:rsidRDefault="00726A86" w:rsidP="00593F9D">
      <w:pPr>
        <w:pStyle w:val="a3"/>
        <w:widowControl w:val="0"/>
        <w:numPr>
          <w:ilvl w:val="0"/>
          <w:numId w:val="1"/>
        </w:numPr>
        <w:tabs>
          <w:tab w:val="clear" w:pos="1572"/>
          <w:tab w:val="left" w:pos="0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2068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726A86" w:rsidRDefault="00726A86" w:rsidP="00593F9D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-Конституцией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(Собрание законодательства Российской Федерации, 2009, № 4, ст. 445);</w:t>
      </w:r>
    </w:p>
    <w:p w:rsidR="00726A86" w:rsidRDefault="00726A86" w:rsidP="00593F9D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D1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435D1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2C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</w:t>
      </w:r>
      <w:r w:rsidR="002C2527" w:rsidRPr="002C252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2C25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35D1F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131-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ФЗ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3822; 2005, 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17, 25; 2006,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2380;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3296;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3452;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4412; </w:t>
      </w:r>
      <w:r w:rsidRPr="004F4A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5279; 2007,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21;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2455;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2977;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5084;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5553; 2008,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5517;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6236; 2009,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5733;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6441; 2010,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1736;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6409; 2011,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2310;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4283;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4572, 4590, 4591, 4594, 4595;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6730;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7015, 7039; 2012,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3444, 3446;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6967; 2013,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1663;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2325;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3477;№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5454);</w:t>
      </w:r>
    </w:p>
    <w:p w:rsidR="00726A86" w:rsidRDefault="00726A86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726A86" w:rsidRPr="002C72E7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09.02.200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№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8-ФЗ (ред. от 07.06.2013)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самоуправления» (Собрание законодательства Российской Федерации, 2009, № 7, ст. 776; 2011, № 29, ст. 4291, 2013, N 23, ст. 2870)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A86" w:rsidRPr="00D42338" w:rsidRDefault="00726A86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C72E7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Pr="00B84C0F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3C4EDE">
        <w:rPr>
          <w:rFonts w:ascii="Times New Roman" w:hAnsi="Times New Roman" w:cs="Times New Roman"/>
          <w:sz w:val="28"/>
          <w:szCs w:val="28"/>
        </w:rPr>
        <w:t xml:space="preserve"> </w:t>
      </w:r>
      <w:r w:rsidR="003C4EDE" w:rsidRPr="00B84C0F">
        <w:rPr>
          <w:rFonts w:ascii="Times New Roman" w:hAnsi="Times New Roman" w:cs="Times New Roman"/>
          <w:sz w:val="28"/>
          <w:szCs w:val="28"/>
        </w:rPr>
        <w:t xml:space="preserve">(в ред. от 23.07.2013) </w:t>
      </w:r>
      <w:r w:rsidRPr="00B84C0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726A86" w:rsidRPr="00B84C0F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84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Федеральным законом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29.12.2012 № 273-ФЗ «Об образовании в Российской Федерации» (Собрание законо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2012, № 53 (ч. 1), ст. 7598);</w:t>
      </w:r>
    </w:p>
    <w:p w:rsidR="00726A86" w:rsidRPr="00B84C0F" w:rsidRDefault="00726A86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726A86" w:rsidRPr="008E5B1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424">
        <w:rPr>
          <w:rFonts w:ascii="Times New Roman" w:hAnsi="Times New Roman" w:cs="Times New Roman"/>
          <w:sz w:val="28"/>
          <w:szCs w:val="28"/>
        </w:rPr>
        <w:t>-</w:t>
      </w:r>
      <w:r w:rsidRPr="00287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</w:t>
      </w:r>
      <w:r w:rsidR="00435D1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сковской области от 30.04.2009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41/2009-ОЗ (ред. от 27.07.2013) «Об образовании»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(Ежедневные Новост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144, 08.08.2013);</w:t>
      </w:r>
    </w:p>
    <w:p w:rsidR="00726A86" w:rsidRPr="00B84C0F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77, 05.05.2011);</w:t>
      </w:r>
    </w:p>
    <w:p w:rsidR="00726A86" w:rsidRPr="00B84C0F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иными муниципальными правовыми актами </w:t>
      </w: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образования. 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26A86" w:rsidRPr="00E221EC" w:rsidRDefault="00726A86" w:rsidP="00593F9D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EC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 заявление, которое должно</w:t>
      </w:r>
      <w:r w:rsidRPr="00E22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 следующие сведения:</w:t>
      </w:r>
    </w:p>
    <w:p w:rsidR="00726A86" w:rsidRDefault="00AE4DB9" w:rsidP="00593F9D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7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изические лица указывают </w:t>
      </w:r>
      <w:r w:rsidR="00726A86" w:rsidRPr="00F62427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</w:t>
      </w:r>
      <w:r w:rsidR="00726A8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аличии), запрашиваемую информацию, личную подпись и дату.</w:t>
      </w:r>
    </w:p>
    <w:p w:rsidR="00726A86" w:rsidRPr="003851C4" w:rsidRDefault="003851C4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26A86" w:rsidRPr="003851C4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 указывают в заявлении организационно-правовую форму, запрашиваемую информацию, подпись и дату руководителя  юридического лица.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представлена в Приложении 2 к административному регламенту. 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 заявлению прикладываются следующие документы:</w:t>
      </w:r>
    </w:p>
    <w:p w:rsidR="00726A86" w:rsidRPr="00577DEA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документа, удостоверяющего личность заявителей; </w:t>
      </w:r>
    </w:p>
    <w:p w:rsidR="00726A86" w:rsidRPr="00FB02C7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копия документа, удостоверяющего права (полномочия) представителя физического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или юридического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лица, если с заявлением обращается представитель заявителя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726A86" w:rsidRPr="00701D1F" w:rsidRDefault="003C4EDE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26A86"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726A86">
        <w:rPr>
          <w:rFonts w:ascii="Times New Roman" w:hAnsi="Times New Roman" w:cs="Times New Roman"/>
          <w:sz w:val="28"/>
          <w:szCs w:val="28"/>
        </w:rPr>
        <w:t>*</w:t>
      </w:r>
      <w:r w:rsidR="00726A86"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</w:t>
      </w:r>
      <w:r w:rsidR="00726A86"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="00726A86" w:rsidRPr="00701D1F">
        <w:rPr>
          <w:rFonts w:ascii="Times New Roman" w:hAnsi="Times New Roman" w:cs="Times New Roman"/>
          <w:i/>
          <w:sz w:val="28"/>
          <w:szCs w:val="28"/>
        </w:rPr>
        <w:t>, предоставляющего муниципальную услугу</w:t>
      </w:r>
      <w:r w:rsidR="00726A86">
        <w:rPr>
          <w:rFonts w:ascii="Times New Roman" w:hAnsi="Times New Roman" w:cs="Times New Roman"/>
          <w:i/>
          <w:sz w:val="28"/>
          <w:szCs w:val="28"/>
        </w:rPr>
        <w:t xml:space="preserve">*, </w:t>
      </w:r>
      <w:r w:rsidR="00726A86" w:rsidRPr="0080597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26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A86"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DE406C" w:rsidRPr="00DE406C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726A86" w:rsidRPr="00DE406C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726A86" w:rsidRPr="003C4EDE" w:rsidRDefault="00095F58" w:rsidP="00593F9D">
      <w:pPr>
        <w:pStyle w:val="a3"/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DE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3C4EDE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образования*</w:t>
      </w:r>
      <w:r w:rsidRPr="003C4EDE">
        <w:rPr>
          <w:rFonts w:ascii="Times New Roman" w:hAnsi="Times New Roman" w:cs="Times New Roman"/>
          <w:sz w:val="28"/>
          <w:szCs w:val="28"/>
        </w:rPr>
        <w:t xml:space="preserve"> в сети Интернет *</w:t>
      </w:r>
      <w:r w:rsidRPr="003C4EDE">
        <w:rPr>
          <w:rFonts w:ascii="Times New Roman" w:hAnsi="Times New Roman" w:cs="Times New Roman"/>
          <w:i/>
          <w:sz w:val="28"/>
          <w:szCs w:val="28"/>
        </w:rPr>
        <w:t>ссылка на официальный сайт в сети Интернет</w:t>
      </w:r>
      <w:r w:rsidRPr="003C4EDE">
        <w:rPr>
          <w:rFonts w:ascii="Times New Roman" w:hAnsi="Times New Roman" w:cs="Times New Roman"/>
          <w:sz w:val="28"/>
          <w:szCs w:val="28"/>
        </w:rPr>
        <w:t>*, а также по обращению заявителя может быть выслана на адрес его электронной почты.</w:t>
      </w:r>
    </w:p>
    <w:p w:rsidR="00095F58" w:rsidRPr="00095F58" w:rsidRDefault="00095F58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A86" w:rsidRPr="00693189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89">
        <w:rPr>
          <w:rFonts w:ascii="Times New Roman" w:hAnsi="Times New Roman" w:cs="Times New Roman"/>
          <w:sz w:val="28"/>
          <w:szCs w:val="28"/>
        </w:rPr>
        <w:t>*</w:t>
      </w:r>
      <w:r w:rsidRPr="00693189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93189">
        <w:rPr>
          <w:rFonts w:ascii="Times New Roman" w:hAnsi="Times New Roman" w:cs="Times New Roman"/>
          <w:sz w:val="28"/>
          <w:szCs w:val="28"/>
        </w:rPr>
        <w:t xml:space="preserve"> </w:t>
      </w:r>
      <w:r w:rsidR="00EF2866" w:rsidRPr="00871F4A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26A86" w:rsidRPr="00486359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59">
        <w:rPr>
          <w:rFonts w:ascii="Times New Roman" w:hAnsi="Times New Roman" w:cs="Times New Roman"/>
          <w:sz w:val="28"/>
          <w:szCs w:val="28"/>
        </w:rPr>
        <w:t>*</w:t>
      </w:r>
      <w:r w:rsidRPr="00486359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86359">
        <w:rPr>
          <w:rFonts w:ascii="Times New Roman" w:hAnsi="Times New Roman" w:cs="Times New Roman"/>
          <w:sz w:val="28"/>
          <w:szCs w:val="28"/>
        </w:rPr>
        <w:t xml:space="preserve"> </w:t>
      </w:r>
      <w:r w:rsidR="00871F4A" w:rsidRPr="00871F4A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документов, которые находятся в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726A86" w:rsidRPr="00486359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2F106D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2F10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необходимых для предоставления муниципальной услуги</w:t>
      </w:r>
    </w:p>
    <w:p w:rsidR="00726A86" w:rsidRPr="002F106D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  <w:r w:rsidRPr="002F1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A86" w:rsidRPr="001C0680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6A86" w:rsidRPr="001A4A89" w:rsidRDefault="00871F4A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="00726A86"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6A86" w:rsidRDefault="00726A86" w:rsidP="00593F9D">
      <w:pPr>
        <w:shd w:val="clear" w:color="auto" w:fill="FFFFFF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информации о результатах сданных экзаменов, тестирования и иных вступительных испытаний, а также о зачислении в образовательные организации.</w:t>
      </w:r>
    </w:p>
    <w:p w:rsidR="0052068D" w:rsidRPr="0052068D" w:rsidRDefault="0052068D" w:rsidP="00593F9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) текст в запросе на предоставление муниципальной услуги не поддается прочтению либо отсутствует.</w:t>
      </w:r>
    </w:p>
    <w:p w:rsidR="0052068D" w:rsidRPr="0052068D" w:rsidRDefault="0052068D" w:rsidP="00593F9D">
      <w:pPr>
        <w:pStyle w:val="a3"/>
        <w:numPr>
          <w:ilvl w:val="0"/>
          <w:numId w:val="42"/>
        </w:numPr>
        <w:tabs>
          <w:tab w:val="left" w:pos="0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2068D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52068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52068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52068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726A86" w:rsidRDefault="0052068D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Pr="001A4A89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726A86" w:rsidRPr="00B47893" w:rsidRDefault="00B47893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B47893">
        <w:rPr>
          <w:rFonts w:ascii="Times New Roman" w:hAnsi="Times New Roman" w:cs="Times New Roman"/>
          <w:sz w:val="28"/>
          <w:szCs w:val="28"/>
          <w:highlight w:val="cyan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 w:rsidR="00726A86" w:rsidRPr="00B47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. 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726A86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726A86" w:rsidRPr="00443887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726A86" w:rsidRPr="00973EE4" w:rsidRDefault="00973EE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т 15 минут.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73E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73EE4" w:rsidRPr="00973EE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73EE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A86" w:rsidRPr="004C3D68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26A86" w:rsidRPr="005815E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726A86" w:rsidRPr="005815EA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26A86" w:rsidRPr="004C3D68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регулирующим поток «электронной очереди». Информация на табло может выводиться в виде бегущей строки.</w:t>
      </w:r>
    </w:p>
    <w:p w:rsidR="00726A86" w:rsidRPr="005815E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EE4" w:rsidRPr="00973EE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973EE4" w:rsidRPr="00973E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73EE4" w:rsidRPr="00973EE4" w:rsidRDefault="00973EE4" w:rsidP="00593F9D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E4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973EE4" w:rsidRPr="007D059C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973EE4" w:rsidRPr="00773E4E" w:rsidRDefault="00973EE4" w:rsidP="00593F9D">
      <w:pPr>
        <w:pStyle w:val="a3"/>
        <w:numPr>
          <w:ilvl w:val="0"/>
          <w:numId w:val="42"/>
        </w:numPr>
        <w:tabs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973EE4" w:rsidRPr="00E76292" w:rsidRDefault="00973EE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1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973EE4" w:rsidRPr="0090104B" w:rsidRDefault="00973EE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726A86" w:rsidRPr="000C0A66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DF31AB" w:rsidRDefault="00726A86" w:rsidP="00593F9D">
      <w:pPr>
        <w:pStyle w:val="a4"/>
        <w:spacing w:before="60" w:after="60" w:line="276" w:lineRule="auto"/>
        <w:ind w:left="0"/>
      </w:pPr>
      <w:r w:rsidRPr="00DF31AB">
        <w:t>Иные требования, в том числе учитывающие особенности организации предоставления муниципальной услуги по пр</w:t>
      </w:r>
      <w:r w:rsidR="00973EE4">
        <w:t xml:space="preserve">инципу «одного окна» на базе </w:t>
      </w:r>
      <w:r w:rsidR="00973EE4" w:rsidRPr="00973EE4">
        <w:rPr>
          <w:highlight w:val="cyan"/>
        </w:rPr>
        <w:t>многофункциональных центров</w:t>
      </w:r>
      <w:r w:rsidRPr="00DF31AB">
        <w:t xml:space="preserve"> и в электронной форме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671" w:rsidRDefault="00E30671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E30671" w:rsidRPr="00E30671" w:rsidRDefault="00E30671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30671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E3067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30671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E30671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E30671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E3067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E3067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 центром, </w:t>
      </w:r>
      <w:r w:rsidRPr="00E30671">
        <w:rPr>
          <w:rFonts w:ascii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E30671" w:rsidRPr="00044F7F" w:rsidRDefault="00E30671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3067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E3067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муниципального района или городского округа*</w:t>
      </w:r>
      <w:r w:rsidRPr="00E3067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26A86" w:rsidRPr="00C3727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="002C252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726A86" w:rsidRPr="00C3727A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726A86" w:rsidRPr="00C3727A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30671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услуги.</w:t>
      </w:r>
    </w:p>
    <w:p w:rsidR="00726A86" w:rsidRPr="00C3727A" w:rsidRDefault="00044F7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</w:t>
      </w:r>
      <w:r w:rsidR="00726A86" w:rsidRPr="00C3727A">
        <w:rPr>
          <w:rFonts w:ascii="Times New Roman" w:hAnsi="Times New Roman" w:cs="Times New Roman"/>
          <w:sz w:val="28"/>
          <w:szCs w:val="28"/>
        </w:rPr>
        <w:t>.</w:t>
      </w:r>
    </w:p>
    <w:p w:rsidR="00726A86" w:rsidRPr="00C3727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726A86" w:rsidRPr="00C3727A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726A86" w:rsidRPr="00C3727A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услуги, обеспечения доступа к ним для копирования и заполнения в электронном виде;</w:t>
      </w:r>
    </w:p>
    <w:p w:rsidR="00726A86" w:rsidRPr="00C3727A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726A86" w:rsidRPr="00C3727A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726A86" w:rsidRPr="00C3727A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726A86" w:rsidRPr="00C3727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726A86" w:rsidRPr="00C3727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26A86" w:rsidRPr="00A02F4E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E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726A86" w:rsidRPr="00B14CEF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044F7F" w:rsidRPr="00044F7F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044F7F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044F7F" w:rsidRPr="00044F7F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044F7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044F7F" w:rsidRPr="00044F7F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26A86" w:rsidRPr="00A93B76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4F7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44F7F" w:rsidRPr="00044F7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726A86" w:rsidRPr="0018709B" w:rsidRDefault="00726A86" w:rsidP="00593F9D">
      <w:pPr>
        <w:pStyle w:val="a3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18709B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Заявителям, записавшимся на прием через официальный сайт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E58F1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E58F1" w:rsidRPr="002E58F1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8F1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E58F1" w:rsidRPr="002E58F1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E58F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E58F1" w:rsidRPr="002E58F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26A86" w:rsidRPr="002E58F1" w:rsidRDefault="002E58F1" w:rsidP="00593F9D">
      <w:pPr>
        <w:pStyle w:val="a3"/>
        <w:widowControl w:val="0"/>
        <w:numPr>
          <w:ilvl w:val="0"/>
          <w:numId w:val="38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F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="00726A86" w:rsidRPr="002E5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8F1" w:rsidRPr="002E58F1" w:rsidRDefault="002E58F1" w:rsidP="00593F9D">
      <w:pPr>
        <w:pStyle w:val="a3"/>
        <w:widowControl w:val="0"/>
        <w:numPr>
          <w:ilvl w:val="0"/>
          <w:numId w:val="38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1C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1C30" w:rsidRPr="0023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C30" w:rsidRPr="007D059C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726A86" w:rsidRPr="001C0680" w:rsidRDefault="00231C30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6A86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6A86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6A86" w:rsidRPr="00AF68E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726A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Pr="005815EA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726A86" w:rsidRPr="006D321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3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726A86" w:rsidRPr="005815EA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726A86" w:rsidRPr="0032542D" w:rsidRDefault="00726A8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по </w:t>
      </w:r>
      <w:r w:rsidRPr="008E6B6A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56F7B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</w:t>
      </w:r>
      <w:r w:rsidR="00C66CAB">
        <w:rPr>
          <w:rFonts w:ascii="Times New Roman" w:eastAsia="Times New Roman" w:hAnsi="Times New Roman" w:cs="Times New Roman"/>
          <w:sz w:val="28"/>
          <w:szCs w:val="28"/>
        </w:rPr>
        <w:t xml:space="preserve">ю или </w:t>
      </w:r>
      <w:r w:rsidR="00C66CAB" w:rsidRPr="00C66CA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C6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представленных заявителем:</w:t>
      </w:r>
    </w:p>
    <w:p w:rsidR="00C66CAB" w:rsidRPr="007D059C" w:rsidRDefault="00726A86" w:rsidP="00593F9D">
      <w:pPr>
        <w:pStyle w:val="a3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C66CAB" w:rsidRPr="007D059C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C66CAB" w:rsidRPr="007D059C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66CAB" w:rsidRPr="00E267B0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F214C" w:rsidRPr="00224E15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7B537E" w:rsidRPr="007B537E" w:rsidRDefault="007B537E" w:rsidP="00593F9D">
      <w:pPr>
        <w:pStyle w:val="a3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2527">
        <w:rPr>
          <w:rFonts w:ascii="Times New Roman" w:eastAsia="Times New Roman" w:hAnsi="Times New Roman" w:cs="Times New Roman"/>
          <w:sz w:val="28"/>
          <w:szCs w:val="28"/>
        </w:rPr>
        <w:t xml:space="preserve">) в 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7F214C" w:rsidRPr="007D059C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214C" w:rsidRPr="007F21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F214C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7F214C"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7F214C">
        <w:rPr>
          <w:rFonts w:ascii="Times New Roman" w:eastAsia="Times New Roman" w:hAnsi="Times New Roman" w:cs="Times New Roman"/>
          <w:sz w:val="28"/>
          <w:szCs w:val="28"/>
          <w:highlight w:val="cyan"/>
        </w:rPr>
        <w:t>, работники</w:t>
      </w:r>
      <w:r w:rsidR="007F214C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F214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 либо образовательной организации.</w:t>
      </w:r>
    </w:p>
    <w:p w:rsidR="00726A86" w:rsidRPr="0032542D" w:rsidRDefault="007F214C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="007B5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14C" w:rsidRPr="0032542D" w:rsidRDefault="007F214C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32542D">
        <w:rPr>
          <w:rFonts w:ascii="Times New Roman" w:hAnsi="Times New Roman"/>
          <w:i/>
          <w:sz w:val="28"/>
          <w:szCs w:val="28"/>
        </w:rPr>
        <w:t>наименование ОМС*</w:t>
      </w:r>
      <w:r w:rsidR="003063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40A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="00306320">
        <w:rPr>
          <w:rFonts w:ascii="Times New Roman" w:hAnsi="Times New Roman"/>
          <w:sz w:val="28"/>
          <w:szCs w:val="28"/>
        </w:rPr>
        <w:t xml:space="preserve"> либо </w:t>
      </w:r>
      <w:r w:rsidR="00306320" w:rsidRPr="00306320">
        <w:rPr>
          <w:rFonts w:ascii="Times New Roman" w:hAnsi="Times New Roman"/>
          <w:sz w:val="28"/>
          <w:szCs w:val="28"/>
          <w:highlight w:val="cyan"/>
        </w:rPr>
        <w:t>образовательную организацию</w:t>
      </w:r>
      <w:r w:rsidRPr="0032542D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7F214C" w:rsidRPr="007D059C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D059C">
        <w:rPr>
          <w:rFonts w:ascii="Times New Roman" w:hAnsi="Times New Roman"/>
          <w:sz w:val="28"/>
          <w:szCs w:val="28"/>
        </w:rPr>
        <w:t> устанавливает предмет обращения;</w:t>
      </w:r>
    </w:p>
    <w:p w:rsidR="007F214C" w:rsidRPr="007D059C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D059C">
        <w:rPr>
          <w:rFonts w:ascii="Times New Roman" w:hAnsi="Times New Roman"/>
          <w:sz w:val="28"/>
          <w:szCs w:val="28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7F214C" w:rsidRPr="007D059C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7F214C" w:rsidRPr="007D059C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</w:rPr>
        <w:t xml:space="preserve"> осуществляет сверку копий представленных документов с их </w:t>
      </w:r>
      <w:r w:rsidRPr="007D059C">
        <w:rPr>
          <w:rFonts w:ascii="Times New Roman" w:hAnsi="Times New Roman"/>
          <w:sz w:val="28"/>
          <w:szCs w:val="28"/>
        </w:rPr>
        <w:lastRenderedPageBreak/>
        <w:t>оригиналами;</w:t>
      </w:r>
    </w:p>
    <w:p w:rsidR="007F214C" w:rsidRPr="007D059C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hAnsi="Times New Roman"/>
          <w:sz w:val="28"/>
          <w:szCs w:val="28"/>
          <w:highlight w:val="cyan"/>
        </w:rPr>
        <w:t>пунктом 2</w:t>
      </w:r>
      <w:r w:rsidR="00C2508B">
        <w:rPr>
          <w:rFonts w:ascii="Times New Roman" w:hAnsi="Times New Roman"/>
          <w:sz w:val="28"/>
          <w:szCs w:val="28"/>
          <w:highlight w:val="cyan"/>
        </w:rPr>
        <w:t>4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7F214C" w:rsidRPr="00E267B0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6)</w:t>
      </w:r>
      <w:r w:rsidRPr="00E267B0">
        <w:rPr>
          <w:rFonts w:ascii="Times New Roman" w:hAnsi="Times New Roman"/>
          <w:sz w:val="28"/>
          <w:szCs w:val="28"/>
          <w:highlight w:val="cyan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F214C" w:rsidRPr="007D059C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7)</w:t>
      </w:r>
      <w:r w:rsidRPr="00E267B0">
        <w:rPr>
          <w:rFonts w:ascii="Times New Roman" w:hAnsi="Times New Roman"/>
          <w:sz w:val="28"/>
          <w:szCs w:val="28"/>
          <w:highlight w:val="cyan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F214C" w:rsidRPr="00B431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8)</w:t>
      </w:r>
      <w:r w:rsidRPr="00057DAE">
        <w:rPr>
          <w:rFonts w:ascii="Times New Roman" w:hAnsi="Times New Roman"/>
          <w:sz w:val="28"/>
          <w:szCs w:val="28"/>
          <w:highlight w:val="cyan"/>
        </w:rPr>
        <w:t> вручает копию описи заявителю.</w:t>
      </w:r>
    </w:p>
    <w:p w:rsidR="007F214C" w:rsidRPr="00306320" w:rsidRDefault="00306320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6A1DCC">
        <w:rPr>
          <w:rFonts w:ascii="Times New Roman" w:hAnsi="Times New Roman"/>
          <w:sz w:val="28"/>
          <w:szCs w:val="28"/>
          <w:highlight w:val="cyan"/>
        </w:rPr>
        <w:t xml:space="preserve">15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306320" w:rsidRDefault="00306320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8AB">
        <w:rPr>
          <w:rFonts w:ascii="Times New Roman" w:hAnsi="Times New Roman"/>
          <w:sz w:val="28"/>
          <w:szCs w:val="28"/>
        </w:rPr>
        <w:t>При отсутствии у заявителя, обратившегося лично</w:t>
      </w:r>
      <w:r>
        <w:rPr>
          <w:rFonts w:ascii="Times New Roman" w:hAnsi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/>
          <w:sz w:val="28"/>
          <w:szCs w:val="28"/>
        </w:rPr>
        <w:t xml:space="preserve">правильном его заполнении, специалист </w:t>
      </w:r>
      <w:r w:rsidRPr="00F828AB">
        <w:rPr>
          <w:rFonts w:ascii="Times New Roman" w:hAnsi="Times New Roman"/>
          <w:i/>
          <w:sz w:val="28"/>
          <w:szCs w:val="28"/>
        </w:rPr>
        <w:t>*наименование ОМС*</w:t>
      </w:r>
      <w:r w:rsidRPr="00F828AB">
        <w:rPr>
          <w:rFonts w:ascii="Times New Roman" w:hAnsi="Times New Roman"/>
          <w:sz w:val="28"/>
          <w:szCs w:val="28"/>
        </w:rPr>
        <w:t xml:space="preserve"> или </w:t>
      </w:r>
      <w:r w:rsidRPr="007A269A">
        <w:rPr>
          <w:rFonts w:ascii="Times New Roman" w:hAnsi="Times New Roman"/>
          <w:sz w:val="28"/>
          <w:szCs w:val="28"/>
          <w:highlight w:val="cyan"/>
        </w:rPr>
        <w:t>работник многофункционального центра</w:t>
      </w:r>
      <w:r w:rsidRPr="00F828AB">
        <w:rPr>
          <w:rFonts w:ascii="Times New Roman" w:hAnsi="Times New Roman"/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E16578" w:rsidRPr="009B331D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C2508B">
        <w:rPr>
          <w:rFonts w:ascii="Times New Roman" w:hAnsi="Times New Roman" w:cs="Times New Roman"/>
          <w:sz w:val="28"/>
          <w:szCs w:val="28"/>
          <w:highlight w:val="cyan"/>
        </w:rPr>
        <w:t>82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C2508B">
        <w:rPr>
          <w:rFonts w:ascii="Times New Roman" w:hAnsi="Times New Roman" w:cs="Times New Roman"/>
          <w:sz w:val="28"/>
          <w:szCs w:val="28"/>
          <w:highlight w:val="cyan"/>
        </w:rPr>
        <w:t>82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306320" w:rsidRPr="00E16578" w:rsidRDefault="00E16578" w:rsidP="00593F9D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16578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16578" w:rsidRPr="00D8348E" w:rsidRDefault="00E16578" w:rsidP="00593F9D">
      <w:pPr>
        <w:numPr>
          <w:ilvl w:val="0"/>
          <w:numId w:val="42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</w:t>
      </w:r>
      <w:r>
        <w:rPr>
          <w:rFonts w:ascii="Times New Roman" w:hAnsi="Times New Roman"/>
          <w:sz w:val="28"/>
          <w:szCs w:val="28"/>
          <w:highlight w:val="cyan"/>
        </w:rPr>
        <w:t xml:space="preserve">млением о вручении в течение 2 </w:t>
      </w:r>
      <w:r w:rsidR="00C2508B">
        <w:rPr>
          <w:rFonts w:ascii="Times New Roman" w:hAnsi="Times New Roman"/>
          <w:sz w:val="28"/>
          <w:szCs w:val="28"/>
          <w:highlight w:val="cyan"/>
        </w:rPr>
        <w:t>рабочих днях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с даты получения заявления и прилагаемых к нему документов.</w:t>
      </w:r>
    </w:p>
    <w:p w:rsidR="00E16578" w:rsidRPr="009B331D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828AB">
        <w:rPr>
          <w:rFonts w:ascii="Times New Roman" w:hAnsi="Times New Roman"/>
          <w:sz w:val="28"/>
          <w:szCs w:val="28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E16578" w:rsidRPr="009B331D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 просматривает электронные образы запроса о предоставлении </w:t>
      </w: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муниципальной услуги и прилагаемых к нему документов;</w:t>
      </w:r>
    </w:p>
    <w:p w:rsidR="00E16578" w:rsidRPr="009B331D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16578" w:rsidRPr="009B331D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E16578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16578" w:rsidRPr="009B331D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</w:t>
      </w:r>
      <w:r w:rsidR="00C2508B">
        <w:rPr>
          <w:rFonts w:ascii="Times New Roman" w:hAnsi="Times New Roman"/>
          <w:sz w:val="28"/>
          <w:szCs w:val="28"/>
          <w:highlight w:val="cyan"/>
        </w:rPr>
        <w:t>рабочих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дней с момента поступления заявления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E16578" w:rsidRPr="009B331D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16578" w:rsidRPr="009B331D" w:rsidRDefault="00E16578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7B43C6" w:rsidRDefault="00E16578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  <w:highlight w:val="cyan"/>
        </w:rPr>
        <w:t xml:space="preserve"> –</w:t>
      </w:r>
      <w:r w:rsidR="007B43C6" w:rsidRPr="007B43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B43C6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заявления и прилагаемых к нему документов в </w:t>
      </w:r>
      <w:r w:rsidR="007B43C6"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7B43C6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71C2F" w:rsidRPr="00671C2F" w:rsidRDefault="00671C2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в образовательных организациях -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передача заявления и прилагаемых к нему документов сотруднику </w:t>
      </w:r>
      <w:r w:rsidRPr="00C2508B">
        <w:rPr>
          <w:rFonts w:ascii="Times New Roman" w:hAnsi="Times New Roman"/>
          <w:sz w:val="28"/>
          <w:szCs w:val="28"/>
          <w:highlight w:val="cyan"/>
        </w:rPr>
        <w:t>образовательной организации</w:t>
      </w:r>
      <w:r w:rsidRPr="00671C2F">
        <w:rPr>
          <w:rFonts w:ascii="Times New Roman" w:hAnsi="Times New Roman"/>
          <w:color w:val="FF0000"/>
          <w:sz w:val="28"/>
          <w:szCs w:val="28"/>
          <w:highlight w:val="cyan"/>
        </w:rPr>
        <w:t>,</w:t>
      </w:r>
      <w:r w:rsidRPr="00671C2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ответственному за регистрацию поступившего запроса на предоставление муниципальной услуги;</w:t>
      </w:r>
    </w:p>
    <w:p w:rsidR="00E16578" w:rsidRDefault="00E16578" w:rsidP="00593F9D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E16578" w:rsidRDefault="00E16578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26A86" w:rsidRDefault="00E16578" w:rsidP="00593F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57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E16578" w:rsidRPr="007B43C6" w:rsidRDefault="00E16578" w:rsidP="00593F9D">
      <w:pPr>
        <w:pStyle w:val="a3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C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B43C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B43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1C2F" w:rsidRPr="00C2508B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67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3C6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16578" w:rsidRPr="007D059C" w:rsidRDefault="00E16578" w:rsidP="00593F9D">
      <w:pPr>
        <w:pStyle w:val="a3"/>
        <w:numPr>
          <w:ilvl w:val="0"/>
          <w:numId w:val="42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C2508B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="007A0EF1" w:rsidRPr="00C2508B">
        <w:rPr>
          <w:rFonts w:ascii="Times New Roman" w:hAnsi="Times New Roman" w:cs="Times New Roman"/>
          <w:sz w:val="28"/>
          <w:szCs w:val="28"/>
        </w:rPr>
        <w:t>, образовательной организации</w:t>
      </w:r>
      <w:r w:rsidR="007A0EF1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</w:t>
      </w:r>
      <w:r w:rsidRPr="007D05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*наименование </w:t>
      </w:r>
      <w:r w:rsidRPr="00C2508B">
        <w:rPr>
          <w:rFonts w:ascii="Times New Roman" w:hAnsi="Times New Roman" w:cs="Times New Roman"/>
          <w:i/>
          <w:sz w:val="28"/>
          <w:szCs w:val="28"/>
        </w:rPr>
        <w:t>ОМС*</w:t>
      </w:r>
      <w:r w:rsidRPr="00C2508B">
        <w:rPr>
          <w:rFonts w:ascii="Times New Roman" w:hAnsi="Times New Roman" w:cs="Times New Roman"/>
          <w:sz w:val="28"/>
          <w:szCs w:val="28"/>
        </w:rPr>
        <w:t xml:space="preserve">, </w:t>
      </w:r>
      <w:r w:rsidR="007A0EF1" w:rsidRPr="00C2508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F762C" w:rsidRPr="00C2508B">
        <w:rPr>
          <w:rFonts w:ascii="Times New Roman" w:hAnsi="Times New Roman" w:cs="Times New Roman"/>
          <w:sz w:val="28"/>
          <w:szCs w:val="28"/>
        </w:rPr>
        <w:t>,</w:t>
      </w:r>
      <w:r w:rsidR="007A0EF1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C2508B">
        <w:rPr>
          <w:rFonts w:ascii="Times New Roman" w:hAnsi="Times New Roman" w:cs="Times New Roman"/>
          <w:i/>
          <w:sz w:val="28"/>
          <w:szCs w:val="28"/>
        </w:rPr>
        <w:t>.</w:t>
      </w:r>
    </w:p>
    <w:p w:rsidR="00E16578" w:rsidRPr="00503D87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16578" w:rsidRPr="00503D87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16578" w:rsidRPr="00503D87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16578" w:rsidRPr="00503D87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="00D3569E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E16578" w:rsidRPr="007D059C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E16578" w:rsidRPr="007D059C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16578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16578" w:rsidRPr="0040131F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40131F" w:rsidRPr="007D059C" w:rsidRDefault="0040131F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0131F" w:rsidRDefault="0040131F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40131F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D3791F">
        <w:rPr>
          <w:rFonts w:ascii="Times New Roman" w:hAnsi="Times New Roman"/>
          <w:i/>
          <w:sz w:val="28"/>
          <w:szCs w:val="28"/>
        </w:rPr>
        <w:t xml:space="preserve"> </w:t>
      </w:r>
      <w:r w:rsidRPr="00D3791F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 или работнику </w:t>
      </w:r>
      <w:r w:rsidRPr="00C2508B">
        <w:rPr>
          <w:rFonts w:ascii="Times New Roman" w:hAnsi="Times New Roman"/>
          <w:sz w:val="28"/>
          <w:szCs w:val="28"/>
        </w:rPr>
        <w:t>образовательной организации,</w:t>
      </w:r>
      <w:r w:rsidRPr="00D3791F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40131F" w:rsidRPr="00D71135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Pr="00D71135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E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AB05FC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</w:t>
      </w:r>
      <w:r w:rsidRPr="00D7113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35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40131F" w:rsidRPr="009358E8" w:rsidRDefault="0040131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 xml:space="preserve">а) проверяет </w:t>
      </w:r>
      <w:r>
        <w:rPr>
          <w:rFonts w:ascii="Times New Roman" w:hAnsi="Times New Roman"/>
          <w:sz w:val="28"/>
          <w:szCs w:val="28"/>
        </w:rPr>
        <w:t>на оформление заявления в соответствии с требова</w:t>
      </w:r>
      <w:r w:rsidR="005C6BCA">
        <w:rPr>
          <w:rFonts w:ascii="Times New Roman" w:hAnsi="Times New Roman"/>
          <w:sz w:val="28"/>
          <w:szCs w:val="28"/>
        </w:rPr>
        <w:t xml:space="preserve">ниями, изложенными в </w:t>
      </w:r>
      <w:r w:rsidR="00DA6C88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24 административного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40131F" w:rsidRDefault="0040131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>б) </w:t>
      </w:r>
      <w:r w:rsidRPr="00336C4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36C43">
        <w:rPr>
          <w:rFonts w:ascii="Times New Roman" w:hAnsi="Times New Roman"/>
          <w:sz w:val="28"/>
          <w:szCs w:val="28"/>
        </w:rPr>
        <w:t xml:space="preserve"> на наличие или отсутствие оснований, указанных </w:t>
      </w:r>
      <w:r w:rsidR="00C2508B">
        <w:rPr>
          <w:rFonts w:ascii="Times New Roman" w:hAnsi="Times New Roman"/>
          <w:sz w:val="28"/>
          <w:szCs w:val="28"/>
        </w:rPr>
        <w:t>в пункте 31</w:t>
      </w:r>
      <w:r w:rsidRPr="00845D63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36C43">
        <w:rPr>
          <w:rFonts w:ascii="Times New Roman" w:hAnsi="Times New Roman"/>
          <w:sz w:val="28"/>
          <w:szCs w:val="28"/>
        </w:rPr>
        <w:t xml:space="preserve">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40131F" w:rsidRPr="002009EB" w:rsidRDefault="0040131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009EB">
        <w:rPr>
          <w:rFonts w:ascii="Times New Roman" w:hAnsi="Times New Roman"/>
          <w:sz w:val="28"/>
          <w:szCs w:val="28"/>
        </w:rPr>
        <w:t>в) осуществляет подготовку ответа</w:t>
      </w:r>
      <w:r>
        <w:rPr>
          <w:rFonts w:ascii="Times New Roman" w:hAnsi="Times New Roman"/>
          <w:sz w:val="28"/>
          <w:szCs w:val="28"/>
        </w:rPr>
        <w:t xml:space="preserve"> с указанием запрашиваемой информацией либо об отказе в предоставлении муниципальной услуги</w:t>
      </w:r>
      <w:r w:rsidRPr="002009EB">
        <w:rPr>
          <w:rFonts w:ascii="Times New Roman" w:hAnsi="Times New Roman"/>
          <w:sz w:val="28"/>
          <w:szCs w:val="28"/>
        </w:rPr>
        <w:t>.</w:t>
      </w:r>
    </w:p>
    <w:p w:rsidR="0040131F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hAnsi="Times New Roman"/>
          <w:sz w:val="28"/>
          <w:szCs w:val="28"/>
        </w:rPr>
        <w:t xml:space="preserve">го действия </w:t>
      </w:r>
      <w:r w:rsidRPr="008F3EC9">
        <w:rPr>
          <w:rFonts w:ascii="Times New Roman" w:hAnsi="Times New Roman"/>
          <w:sz w:val="28"/>
          <w:szCs w:val="28"/>
        </w:rPr>
        <w:t>по рассмотрению заявления составляет</w:t>
      </w:r>
      <w:r>
        <w:rPr>
          <w:rFonts w:ascii="Times New Roman" w:hAnsi="Times New Roman"/>
          <w:sz w:val="28"/>
          <w:szCs w:val="28"/>
        </w:rPr>
        <w:t xml:space="preserve"> *</w:t>
      </w:r>
      <w:r w:rsidRPr="0046556B">
        <w:rPr>
          <w:rFonts w:ascii="Times New Roman" w:hAnsi="Times New Roman"/>
          <w:i/>
          <w:sz w:val="28"/>
          <w:szCs w:val="28"/>
        </w:rPr>
        <w:t>указать количество минут/дней*</w:t>
      </w:r>
      <w:r w:rsidRPr="001B13E8">
        <w:rPr>
          <w:rFonts w:ascii="Times New Roman" w:hAnsi="Times New Roman"/>
          <w:sz w:val="28"/>
          <w:szCs w:val="28"/>
        </w:rPr>
        <w:t>.</w:t>
      </w:r>
    </w:p>
    <w:p w:rsidR="0040131F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</w:t>
      </w:r>
      <w:r w:rsidR="00FF69CA">
        <w:rPr>
          <w:rFonts w:ascii="Times New Roman" w:hAnsi="Times New Roman"/>
          <w:sz w:val="28"/>
          <w:szCs w:val="28"/>
        </w:rPr>
        <w:t>й услуги, изложенных в пункте 31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</w:t>
      </w:r>
      <w:r w:rsidR="002C10A7">
        <w:rPr>
          <w:rFonts w:ascii="Times New Roman" w:hAnsi="Times New Roman"/>
          <w:sz w:val="28"/>
          <w:szCs w:val="28"/>
        </w:rPr>
        <w:t xml:space="preserve">*, </w:t>
      </w:r>
      <w:r w:rsidR="00DA6C88" w:rsidRPr="00FF69CA">
        <w:rPr>
          <w:rFonts w:ascii="Times New Roman" w:hAnsi="Times New Roman"/>
          <w:sz w:val="28"/>
          <w:szCs w:val="28"/>
        </w:rPr>
        <w:t>образовательной организации</w:t>
      </w:r>
      <w:r w:rsidR="00DA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 готовит мотивированный отказ в предоставлении муниципальной услуги и направляет на подпись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40131F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FC3BF8">
        <w:rPr>
          <w:rFonts w:ascii="Times New Roman" w:hAnsi="Times New Roman"/>
          <w:i/>
          <w:sz w:val="28"/>
          <w:szCs w:val="28"/>
        </w:rPr>
        <w:t>*указать количество минут/дней*.</w:t>
      </w:r>
    </w:p>
    <w:p w:rsidR="0040131F" w:rsidRPr="00C42BBE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F2B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FB5F2B">
        <w:rPr>
          <w:rFonts w:ascii="Times New Roman" w:hAnsi="Times New Roman"/>
          <w:sz w:val="28"/>
          <w:szCs w:val="28"/>
        </w:rPr>
        <w:t xml:space="preserve"> изложенным</w:t>
      </w:r>
      <w:r>
        <w:rPr>
          <w:rFonts w:ascii="Times New Roman" w:hAnsi="Times New Roman"/>
          <w:sz w:val="28"/>
          <w:szCs w:val="28"/>
        </w:rPr>
        <w:t>и в пункте 24</w:t>
      </w:r>
      <w:r w:rsidRPr="00FB5F2B">
        <w:rPr>
          <w:rFonts w:ascii="Times New Roman" w:hAnsi="Times New Roman"/>
          <w:sz w:val="28"/>
          <w:szCs w:val="28"/>
        </w:rPr>
        <w:t xml:space="preserve"> административного регламента и </w:t>
      </w: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</w:t>
      </w:r>
      <w:r w:rsidR="00FF69CA">
        <w:rPr>
          <w:rFonts w:ascii="Times New Roman" w:hAnsi="Times New Roman"/>
          <w:sz w:val="28"/>
          <w:szCs w:val="28"/>
        </w:rPr>
        <w:t>й услуги, изложенных в пункте 31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FB5F2B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*наименование ОМС</w:t>
      </w:r>
      <w:r w:rsidRPr="00211BB7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4276EC" w:rsidRPr="00FF69CA">
        <w:rPr>
          <w:rFonts w:ascii="Times New Roman" w:hAnsi="Times New Roman"/>
          <w:sz w:val="28"/>
          <w:szCs w:val="28"/>
        </w:rPr>
        <w:t>образовательной организации</w:t>
      </w:r>
      <w:r w:rsidR="00427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FB5F2B">
        <w:rPr>
          <w:rFonts w:ascii="Times New Roman" w:hAnsi="Times New Roman"/>
          <w:sz w:val="28"/>
          <w:szCs w:val="28"/>
        </w:rPr>
        <w:t xml:space="preserve"> за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принимает решение о предоставлении муниципальной услуги и подготавливает</w:t>
      </w:r>
      <w:r w:rsidRPr="00FB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письменный ответ с указанием запрашиваемой информации </w:t>
      </w:r>
      <w:r w:rsidR="004F4E8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течении </w:t>
      </w:r>
      <w:r w:rsidRPr="00143279">
        <w:rPr>
          <w:rFonts w:ascii="Times New Roman" w:hAnsi="Times New Roman"/>
          <w:i/>
          <w:sz w:val="28"/>
          <w:szCs w:val="28"/>
        </w:rPr>
        <w:t>*указать количество минут/дней*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lastRenderedPageBreak/>
        <w:t>указанные документы на подпись</w:t>
      </w:r>
      <w:r w:rsidRPr="00143279">
        <w:rPr>
          <w:rFonts w:ascii="Times New Roman" w:hAnsi="Times New Roman"/>
          <w:sz w:val="28"/>
          <w:szCs w:val="28"/>
        </w:rPr>
        <w:t xml:space="preserve">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40131F" w:rsidRPr="00DE2EB2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2BB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2BBE">
        <w:rPr>
          <w:rFonts w:ascii="Times New Roman" w:hAnsi="Times New Roman"/>
          <w:sz w:val="28"/>
          <w:szCs w:val="28"/>
        </w:rPr>
        <w:t xml:space="preserve">ответ, содержащий запрашиваемую информацию. </w:t>
      </w:r>
    </w:p>
    <w:p w:rsidR="0040131F" w:rsidRPr="00CD7D3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административной </w:t>
      </w:r>
      <w:r w:rsidR="00FF69CA">
        <w:rPr>
          <w:rFonts w:ascii="Times New Roman" w:hAnsi="Times New Roman"/>
          <w:sz w:val="28"/>
          <w:szCs w:val="28"/>
        </w:rPr>
        <w:t>процедуры составляет не более 25</w:t>
      </w:r>
      <w:r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40131F" w:rsidRPr="00C42BBE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40131F" w:rsidRPr="003F70F7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F70F7">
        <w:rPr>
          <w:rFonts w:ascii="Times New Roman" w:hAnsi="Times New Roman"/>
          <w:sz w:val="28"/>
          <w:szCs w:val="28"/>
          <w:highlight w:val="cyan"/>
        </w:rPr>
        <w:t>Способ фиксации результата выполнения административной процедуры, в том числе в электронной форме в информационной системе *наименование ОМС*,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C30709">
        <w:rPr>
          <w:rFonts w:ascii="Times New Roman" w:hAnsi="Times New Roman"/>
          <w:sz w:val="28"/>
          <w:szCs w:val="28"/>
          <w:highlight w:val="cyan"/>
        </w:rPr>
        <w:t xml:space="preserve">образовательной организации, </w:t>
      </w:r>
      <w:r w:rsidRPr="003F70F7">
        <w:rPr>
          <w:rFonts w:ascii="Times New Roman" w:hAnsi="Times New Roman"/>
          <w:sz w:val="28"/>
          <w:szCs w:val="28"/>
          <w:highlight w:val="cyan"/>
        </w:rPr>
        <w:t>содержащий указание на формат обязательного отображения административной процедуры.</w:t>
      </w:r>
    </w:p>
    <w:p w:rsidR="00726A86" w:rsidRPr="001C0680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E2EF4" w:rsidRPr="00EA0EB6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EB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2E2EF4" w:rsidRPr="00F1274E" w:rsidRDefault="002E2EF4" w:rsidP="00593F9D">
      <w:pPr>
        <w:pStyle w:val="a3"/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445">
        <w:rPr>
          <w:rFonts w:ascii="Times New Roman" w:hAnsi="Times New Roman"/>
          <w:sz w:val="28"/>
          <w:szCs w:val="28"/>
        </w:rPr>
        <w:t xml:space="preserve">Ответ заявителю </w:t>
      </w:r>
      <w:r w:rsidRPr="00DD3445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E2EF4" w:rsidRPr="00751461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527ED1">
        <w:rPr>
          <w:rFonts w:ascii="Times New Roman" w:hAnsi="Times New Roman"/>
          <w:sz w:val="28"/>
          <w:szCs w:val="28"/>
          <w:highlight w:val="cyan"/>
        </w:rPr>
        <w:t>способом,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2E2EF4" w:rsidRPr="00751461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="006E42C1">
        <w:rPr>
          <w:rFonts w:ascii="Times New Roman" w:hAnsi="Times New Roman"/>
          <w:sz w:val="28"/>
          <w:szCs w:val="28"/>
          <w:highlight w:val="cyan"/>
        </w:rPr>
        <w:t>, образовательную организацию;</w:t>
      </w:r>
    </w:p>
    <w:p w:rsidR="006E42C1" w:rsidRPr="00751461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2E2EF4" w:rsidRPr="00751461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2E2EF4" w:rsidRPr="007D059C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E2EF4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2E2EF4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2E2EF4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2E2EF4" w:rsidRPr="00F1274E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74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*наименование ОМС*, </w:t>
      </w:r>
      <w:r w:rsidRPr="00F1274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="004B2885">
        <w:rPr>
          <w:rFonts w:ascii="Times New Roman" w:hAnsi="Times New Roman"/>
          <w:sz w:val="28"/>
          <w:szCs w:val="28"/>
        </w:rPr>
        <w:t>, образовательной организации,</w:t>
      </w:r>
      <w:r w:rsidRPr="00F1274E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процедуры.</w:t>
      </w:r>
    </w:p>
    <w:p w:rsidR="00726A86" w:rsidRPr="00C62DB0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726A86" w:rsidRPr="00527463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26A86" w:rsidRPr="001C0680" w:rsidRDefault="00726A86" w:rsidP="00593F9D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5815EA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26A86" w:rsidRPr="00D348B7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726A86" w:rsidRPr="00D348B7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726A86" w:rsidRPr="002B331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C0680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26A86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  <w:r w:rsidR="003110B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6A86" w:rsidRPr="003110B7" w:rsidRDefault="003110B7" w:rsidP="00593F9D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86" w:rsidRPr="00220D5F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726A86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953D72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A86" w:rsidRPr="00953D72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26A86" w:rsidRPr="000A4561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953D72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26A86" w:rsidRPr="00A46AD9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726A86" w:rsidRPr="00A46AD9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210E82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210E82" w:rsidRPr="00210E8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6A86" w:rsidRPr="002716DA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AF2F5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54BF6" w:rsidRPr="00D54BF6" w:rsidRDefault="00D54BF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726A86" w:rsidRPr="00953D72" w:rsidRDefault="00726A8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26A86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D54BF6" w:rsidRPr="001C0680" w:rsidRDefault="00D54BF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54BF6" w:rsidRPr="005041EE" w:rsidRDefault="00D54BF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lastRenderedPageBreak/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953D72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26A86" w:rsidRPr="00953D72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структурного подразделения, ответственного за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726A86" w:rsidRPr="00953D72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FA4A22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26A86" w:rsidRPr="00953D72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726A86" w:rsidRPr="001C0680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953D72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726A86" w:rsidRPr="00953D72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726A86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26A86" w:rsidRPr="00D0252C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26A86" w:rsidRDefault="00726A8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54BF6" w:rsidRPr="00D54BF6" w:rsidRDefault="00D54BF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hAnsi="Times New Roman"/>
          <w:sz w:val="28"/>
          <w:szCs w:val="28"/>
        </w:rPr>
        <w:t>и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услуг, Портале государственных и муниципальных услуг </w:t>
      </w:r>
      <w:r w:rsidRPr="007D059C">
        <w:rPr>
          <w:rFonts w:ascii="Times New Roman" w:hAnsi="Times New Roman"/>
          <w:sz w:val="28"/>
          <w:szCs w:val="28"/>
        </w:rPr>
        <w:lastRenderedPageBreak/>
        <w:t>Московской области, а также может быть сообщена заявителю в устной и/</w:t>
      </w:r>
      <w:r>
        <w:rPr>
          <w:rFonts w:ascii="Times New Roman" w:hAnsi="Times New Roman"/>
          <w:sz w:val="28"/>
          <w:szCs w:val="28"/>
        </w:rPr>
        <w:t>или письменной форме</w:t>
      </w:r>
      <w:r w:rsidRPr="000217C7">
        <w:rPr>
          <w:rFonts w:ascii="Times New Roman" w:hAnsi="Times New Roman"/>
          <w:sz w:val="28"/>
          <w:szCs w:val="28"/>
        </w:rPr>
        <w:t>.</w:t>
      </w:r>
    </w:p>
    <w:p w:rsidR="00726A86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11F13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26A86" w:rsidRPr="00D0252C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726A86" w:rsidRPr="001C0680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726A86" w:rsidRPr="00E21D97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26A86" w:rsidRPr="00E21D97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A86" w:rsidRPr="001C0680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26A86" w:rsidRPr="000C6224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</w:t>
      </w:r>
      <w:r w:rsidRPr="000C6224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жалоба. </w:t>
      </w:r>
    </w:p>
    <w:p w:rsidR="00726A86" w:rsidRPr="000C6224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726A86" w:rsidRPr="000C6224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A86" w:rsidRPr="000C6224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2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26A86" w:rsidRPr="000C6224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133. 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D54BF6">
        <w:rPr>
          <w:rFonts w:ascii="Times New Roman" w:eastAsia="Times New Roman" w:hAnsi="Times New Roman" w:cs="Times New Roman"/>
          <w:sz w:val="28"/>
          <w:szCs w:val="28"/>
        </w:rPr>
        <w:t>и многофункциональном центре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D54B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54BF6" w:rsidRPr="00D54BF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многофункциональном центре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726A86" w:rsidRDefault="00726A86" w:rsidP="00726A86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A86" w:rsidRPr="001E502F" w:rsidRDefault="00726A86" w:rsidP="00726A86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726A86" w:rsidRPr="001E502F" w:rsidSect="004A583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726A86" w:rsidRDefault="00726A86" w:rsidP="00726A86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26A86" w:rsidRPr="001E502F" w:rsidRDefault="00726A86" w:rsidP="00726A86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726A86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</w:t>
      </w:r>
    </w:p>
    <w:p w:rsidR="00726A86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="00D54BF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54BF6" w:rsidRPr="00D54BF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центров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4577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Pr="0014577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D54BF6" w:rsidRPr="00D54BF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центры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>(указывается в случае п</w:t>
      </w:r>
      <w:r w:rsidR="00D54BF6">
        <w:rPr>
          <w:rFonts w:ascii="Times New Roman" w:hAnsi="Times New Roman" w:cs="Times New Roman"/>
          <w:i/>
          <w:sz w:val="28"/>
          <w:szCs w:val="28"/>
        </w:rPr>
        <w:t xml:space="preserve">редоставления услуги на базе </w:t>
      </w:r>
      <w:r w:rsidR="00D54BF6" w:rsidRPr="00D54BF6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726A86" w:rsidRPr="001E502F" w:rsidRDefault="00D54BF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5C2FF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26A86" w:rsidRPr="005C2FFB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  <w:r w:rsidR="00726A86"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A86" w:rsidRPr="001E502F">
        <w:rPr>
          <w:rFonts w:ascii="Times New Roman" w:hAnsi="Times New Roman" w:cs="Times New Roman"/>
          <w:sz w:val="28"/>
          <w:szCs w:val="28"/>
        </w:rPr>
        <w:t>___________</w:t>
      </w:r>
      <w:r w:rsidR="00726A86"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26A86"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726A86" w:rsidRPr="001E502F" w:rsidRDefault="005C2FFB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5C2FF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26A86"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5C2FFB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5C2FFB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26A86" w:rsidRPr="005C2FFB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726A86"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A86" w:rsidRPr="001E502F">
        <w:rPr>
          <w:rFonts w:ascii="Times New Roman" w:hAnsi="Times New Roman" w:cs="Times New Roman"/>
          <w:sz w:val="28"/>
          <w:szCs w:val="28"/>
        </w:rPr>
        <w:t>___________</w:t>
      </w:r>
      <w:r w:rsidR="00726A86"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726A86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</w:t>
      </w:r>
      <w:r w:rsidR="005C2FFB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C2FFB" w:rsidRPr="005C2FFB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726A86" w:rsidRDefault="005C2FFB" w:rsidP="00726A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5C2FF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A86"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="00726A86"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726A86" w:rsidRPr="0014577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719">
        <w:rPr>
          <w:rFonts w:ascii="Times New Roman" w:hAnsi="Times New Roman" w:cs="Times New Roman"/>
        </w:rPr>
        <w:tab/>
      </w:r>
      <w:r w:rsidRPr="00941719">
        <w:rPr>
          <w:rFonts w:ascii="Times New Roman" w:hAnsi="Times New Roman" w:cs="Times New Roman"/>
          <w:b/>
          <w:i/>
        </w:rPr>
        <w:t>4.</w:t>
      </w:r>
      <w:r w:rsidRPr="00941719">
        <w:rPr>
          <w:rFonts w:ascii="Times New Roman" w:hAnsi="Times New Roman" w:cs="Times New Roman"/>
        </w:rPr>
        <w:t xml:space="preserve"> 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образовательных организаций непосредственно предоставляющих муниципальную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услугу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образовательных организаций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26A86" w:rsidRPr="001E502F" w:rsidTr="004A5830">
        <w:trPr>
          <w:jc w:val="center"/>
        </w:trPr>
        <w:tc>
          <w:tcPr>
            <w:tcW w:w="1155" w:type="pct"/>
            <w:shd w:val="clear" w:color="auto" w:fill="auto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6A86" w:rsidRPr="001E502F" w:rsidRDefault="00726A86" w:rsidP="004A58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E50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i/>
          <w:sz w:val="28"/>
          <w:szCs w:val="28"/>
        </w:rPr>
        <w:t>(указать индекс</w:t>
      </w:r>
      <w:r w:rsidRPr="001E502F">
        <w:rPr>
          <w:rFonts w:ascii="Times New Roman" w:hAnsi="Times New Roman" w:cs="Times New Roman"/>
          <w:i/>
          <w:sz w:val="28"/>
          <w:szCs w:val="28"/>
        </w:rPr>
        <w:t>, название улицы, номер дома).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726A86" w:rsidRPr="001E502F" w:rsidRDefault="00726A86" w:rsidP="0072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(при наличии)</w:t>
      </w:r>
      <w:r w:rsidRPr="001E502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726A86" w:rsidRPr="001E502F" w:rsidRDefault="00726A86" w:rsidP="00726A8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6A86" w:rsidRDefault="00726A86" w:rsidP="00726A86"/>
    <w:p w:rsidR="00726A86" w:rsidRDefault="00726A86" w:rsidP="00726A86">
      <w:r>
        <w:br w:type="page"/>
      </w:r>
    </w:p>
    <w:p w:rsidR="00726A86" w:rsidRDefault="00726A86" w:rsidP="00726A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726A86" w:rsidRDefault="00726A86" w:rsidP="00726A8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6A86" w:rsidRPr="00F708C4" w:rsidRDefault="00726A86" w:rsidP="00726A8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6A86" w:rsidRPr="005C2FFB" w:rsidRDefault="00726A86" w:rsidP="00726A8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 xml:space="preserve">(указывается ОМС, </w:t>
      </w:r>
    </w:p>
    <w:p w:rsidR="00726A86" w:rsidRPr="005C2FFB" w:rsidRDefault="00726A86" w:rsidP="00726A8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организации)</w:t>
      </w:r>
    </w:p>
    <w:p w:rsidR="00726A86" w:rsidRPr="005C2FFB" w:rsidRDefault="00726A86" w:rsidP="00726A8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6A86" w:rsidRPr="005C2FFB" w:rsidRDefault="00726A86" w:rsidP="00726A8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726A86" w:rsidRPr="005C2FFB" w:rsidRDefault="00726A86" w:rsidP="005C2FFB">
      <w:pPr>
        <w:pStyle w:val="ConsPlusNonformat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26A86" w:rsidRPr="005C2FFB" w:rsidRDefault="00726A86" w:rsidP="00726A86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Фамилия</w:t>
      </w:r>
    </w:p>
    <w:p w:rsidR="00726A86" w:rsidRPr="005C2FFB" w:rsidRDefault="00726A86" w:rsidP="00726A86">
      <w:pPr>
        <w:pStyle w:val="ConsPlusNonformat"/>
        <w:ind w:left="4249"/>
        <w:jc w:val="right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 xml:space="preserve">   ___________________ </w:t>
      </w:r>
    </w:p>
    <w:p w:rsidR="00726A86" w:rsidRPr="005C2FFB" w:rsidRDefault="00726A86" w:rsidP="00726A86">
      <w:pPr>
        <w:pStyle w:val="ConsPlusNonformat"/>
        <w:ind w:left="424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C2FFB">
        <w:rPr>
          <w:rFonts w:ascii="Times New Roman" w:hAnsi="Times New Roman" w:cs="Times New Roman"/>
          <w:i/>
          <w:sz w:val="28"/>
          <w:szCs w:val="28"/>
        </w:rPr>
        <w:t xml:space="preserve">Имя     </w:t>
      </w:r>
    </w:p>
    <w:p w:rsidR="005C2FFB" w:rsidRDefault="00726A86" w:rsidP="005C2FFB">
      <w:pPr>
        <w:pStyle w:val="ConsPlusNonformat"/>
        <w:ind w:left="424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5C2FFB">
        <w:rPr>
          <w:rFonts w:ascii="Times New Roman" w:hAnsi="Times New Roman" w:cs="Times New Roman"/>
          <w:i/>
          <w:sz w:val="28"/>
          <w:szCs w:val="28"/>
        </w:rPr>
        <w:t xml:space="preserve">   __________________</w:t>
      </w:r>
    </w:p>
    <w:p w:rsidR="00726A86" w:rsidRPr="005C2FFB" w:rsidRDefault="00726A86" w:rsidP="005C2FFB">
      <w:pPr>
        <w:pStyle w:val="ConsPlusNonformat"/>
        <w:ind w:left="424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726A86" w:rsidRPr="005C2FFB" w:rsidRDefault="00726A86" w:rsidP="005C2FFB">
      <w:pPr>
        <w:pStyle w:val="ConsPlusNonformat"/>
        <w:ind w:left="354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 xml:space="preserve">                      (при наличии)</w:t>
      </w:r>
    </w:p>
    <w:p w:rsidR="00726A86" w:rsidRPr="005C2FFB" w:rsidRDefault="00726A86" w:rsidP="00726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A86" w:rsidRPr="005C2FFB" w:rsidRDefault="00726A86" w:rsidP="00726A86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726A86" w:rsidRPr="005C2FFB" w:rsidRDefault="00726A86" w:rsidP="00726A8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726A86" w:rsidRPr="005C2FFB" w:rsidRDefault="00726A86" w:rsidP="00726A8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FFB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</w:t>
      </w:r>
    </w:p>
    <w:p w:rsidR="00726A86" w:rsidRDefault="00726A86" w:rsidP="00726A86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A86" w:rsidRPr="006F09E4" w:rsidRDefault="00726A86" w:rsidP="00726A86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09E4">
        <w:rPr>
          <w:rFonts w:ascii="Times New Roman" w:hAnsi="Times New Roman" w:cs="Times New Roman"/>
          <w:sz w:val="24"/>
          <w:szCs w:val="24"/>
        </w:rPr>
        <w:t>ЗАЯВЛЕНИЕ</w:t>
      </w:r>
    </w:p>
    <w:p w:rsidR="00726A86" w:rsidRPr="005C2FFB" w:rsidRDefault="00726A86" w:rsidP="00726A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>Прошу предоставить информацию:</w:t>
      </w:r>
    </w:p>
    <w:p w:rsidR="00726A86" w:rsidRPr="005C2FFB" w:rsidRDefault="00726A86" w:rsidP="00726A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>- о результатах сданных экзаменов, тестирования и вступительных испытаний:</w:t>
      </w:r>
    </w:p>
    <w:p w:rsidR="00726A86" w:rsidRPr="005C2FFB" w:rsidRDefault="00726A86" w:rsidP="00726A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6A86" w:rsidRPr="005C2FFB" w:rsidRDefault="00726A86" w:rsidP="00726A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>-о зачислении в образовательную организацию:</w:t>
      </w:r>
    </w:p>
    <w:p w:rsidR="00726A86" w:rsidRPr="005C2FFB" w:rsidRDefault="00726A86" w:rsidP="00726A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F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54BF6" w:rsidRPr="002D1A9B" w:rsidRDefault="00D54BF6" w:rsidP="00D54B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D54BF6" w:rsidRPr="0059000A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</w:t>
      </w:r>
      <w:r w:rsidR="00874EFC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="00874EFC" w:rsidRPr="002B487F">
        <w:rPr>
          <w:rFonts w:ascii="Times New Roman" w:hAnsi="Times New Roman"/>
          <w:i/>
          <w:sz w:val="28"/>
          <w:szCs w:val="28"/>
          <w:highlight w:val="cyan"/>
        </w:rPr>
        <w:t>образовательную организацию;</w:t>
      </w:r>
    </w:p>
    <w:p w:rsidR="00D54BF6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FC3888">
        <w:rPr>
          <w:rFonts w:ascii="Times New Roman" w:hAnsi="Times New Roman"/>
          <w:sz w:val="28"/>
          <w:szCs w:val="28"/>
          <w:highlight w:val="cyan"/>
        </w:rPr>
        <w:t>в форме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D54BF6" w:rsidRPr="003513C3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D54BF6" w:rsidRPr="00EA1B41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D54BF6" w:rsidRPr="0059000A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в форме электронного </w:t>
      </w:r>
      <w:r w:rsidRPr="002D1A9B">
        <w:rPr>
          <w:rFonts w:ascii="Times New Roman" w:hAnsi="Times New Roman"/>
          <w:sz w:val="28"/>
          <w:szCs w:val="28"/>
          <w:highlight w:val="cyan"/>
        </w:rPr>
        <w:lastRenderedPageBreak/>
        <w:t>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D54BF6" w:rsidRPr="002D1A9B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D54BF6" w:rsidRPr="002D1A9B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54BF6" w:rsidRPr="002D1A9B" w:rsidRDefault="00D54BF6" w:rsidP="00D54BF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54BF6" w:rsidRDefault="00D54BF6" w:rsidP="00D54BF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A86" w:rsidRDefault="00726A86" w:rsidP="00726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A86" w:rsidRDefault="00726A86" w:rsidP="00726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A86" w:rsidRPr="001C19C7" w:rsidRDefault="00726A86" w:rsidP="00726A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 xml:space="preserve">"_____" _____________ 20_____ года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19C7">
        <w:rPr>
          <w:rFonts w:ascii="Times New Roman" w:hAnsi="Times New Roman" w:cs="Times New Roman"/>
          <w:sz w:val="24"/>
          <w:szCs w:val="24"/>
        </w:rPr>
        <w:t>______________</w:t>
      </w:r>
    </w:p>
    <w:p w:rsidR="00726A86" w:rsidRDefault="00726A86" w:rsidP="007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726A86" w:rsidRPr="000373C0" w:rsidRDefault="00726A86" w:rsidP="00726A86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A86" w:rsidRPr="00AD1FE3" w:rsidRDefault="00726A86" w:rsidP="00726A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726A86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726A86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PMingLiU" w:hAnsi="Times New Roman" w:cs="Times New Roman"/>
          <w:b/>
          <w:sz w:val="28"/>
          <w:szCs w:val="28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726A86" w:rsidRDefault="00726A86" w:rsidP="00726A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A86" w:rsidRPr="00E21815" w:rsidRDefault="006B7851" w:rsidP="00726A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81280</wp:posOffset>
                </wp:positionV>
                <wp:extent cx="4331970" cy="662940"/>
                <wp:effectExtent l="11430" t="10160" r="9525" b="127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Default="002C2527" w:rsidP="00726A86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74.85pt;margin-top:6.4pt;width:341.1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">
                <v:textbox>
                  <w:txbxContent>
                    <w:p w:rsidR="002C2527" w:rsidRDefault="002C2527" w:rsidP="00726A86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833755</wp:posOffset>
                </wp:positionV>
                <wp:extent cx="1562100" cy="1323975"/>
                <wp:effectExtent l="9525" t="10160" r="9525" b="88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Pr="00F26EAC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2C2527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2C2527" w:rsidRDefault="002C2527" w:rsidP="00726A8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7" type="#_x0000_t114" style="position:absolute;margin-left:-52.8pt;margin-top:65.65pt;width:123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">
                <v:textbox>
                  <w:txbxContent>
                    <w:p w:rsidR="002C2527" w:rsidRPr="00F26EAC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2C2527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2C2527" w:rsidRDefault="002C2527" w:rsidP="00726A86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</w:p>
    <w:p w:rsidR="00726A86" w:rsidRDefault="006B7851" w:rsidP="00726A8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5173345</wp:posOffset>
                </wp:positionV>
                <wp:extent cx="2762250" cy="832485"/>
                <wp:effectExtent l="9525" t="10160" r="9525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информации:</w:t>
                            </w:r>
                          </w:p>
                          <w:p w:rsidR="002C2527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сданных экзаменов, тестирования и иных вступительных испытаний;</w:t>
                            </w:r>
                          </w:p>
                          <w:p w:rsidR="002C2527" w:rsidRPr="00232F31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зачислении в образовательную организацию</w:t>
                            </w:r>
                          </w:p>
                          <w:p w:rsidR="002C2527" w:rsidRDefault="002C2527" w:rsidP="0072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8" type="#_x0000_t176" style="position:absolute;margin-left:259.95pt;margin-top:407.35pt;width:217.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95NQIAAGU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">
                <v:textbox>
                  <w:txbxContent>
                    <w:p w:rsidR="002C2527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информации:</w:t>
                      </w:r>
                    </w:p>
                    <w:p w:rsidR="002C2527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сданных экзаменов, тестирования и иных вступительных испытаний;</w:t>
                      </w:r>
                    </w:p>
                    <w:p w:rsidR="002C2527" w:rsidRPr="00232F31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зачислении в образовательную организацию</w:t>
                      </w:r>
                    </w:p>
                    <w:p w:rsidR="002C2527" w:rsidRDefault="002C2527" w:rsidP="00726A8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5173345</wp:posOffset>
                </wp:positionV>
                <wp:extent cx="2828925" cy="832485"/>
                <wp:effectExtent l="9525" t="10160" r="9525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C2527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сданных экзаменов, тестирования и иных вступительных испытаний;</w:t>
                            </w:r>
                          </w:p>
                          <w:p w:rsidR="002C2527" w:rsidRPr="00232F31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зачислении в образовательную организацию</w:t>
                            </w:r>
                          </w:p>
                          <w:p w:rsidR="002C2527" w:rsidRPr="00232F31" w:rsidRDefault="002C2527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.45pt;margin-top:407.35pt;width:222.75pt;height: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">
                <v:textbox>
                  <w:txbxContent>
                    <w:p w:rsidR="002C2527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2C2527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сданных экзаменов, тестирования и иных вступительных испытаний;</w:t>
                      </w:r>
                    </w:p>
                    <w:p w:rsidR="002C2527" w:rsidRPr="00232F31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зачислении в образовательную организацию</w:t>
                      </w:r>
                    </w:p>
                    <w:p w:rsidR="002C2527" w:rsidRPr="00232F31" w:rsidRDefault="002C2527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770890</wp:posOffset>
                </wp:positionV>
                <wp:extent cx="3609975" cy="619760"/>
                <wp:effectExtent l="9525" t="8255" r="9525" b="101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Pr="00DA781C" w:rsidRDefault="002C2527" w:rsidP="00726A8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заявления и документов, необходимых для предоставления информации 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30" type="#_x0000_t109" style="position:absolute;margin-left:115.95pt;margin-top:60.7pt;width:284.25pt;height:4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">
                <v:textbox>
                  <w:txbxContent>
                    <w:p w:rsidR="002C2527" w:rsidRPr="00DA781C" w:rsidRDefault="002C2527" w:rsidP="00726A8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</w:t>
                      </w:r>
                      <w:r>
                        <w:rPr>
                          <w:sz w:val="16"/>
                          <w:szCs w:val="16"/>
                        </w:rPr>
                        <w:t xml:space="preserve">заявления и документов, необходимых для предоставления информации </w:t>
                      </w:r>
                      <w:r w:rsidRPr="00DA781C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A5830" w:rsidRDefault="006B785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2734945</wp:posOffset>
                </wp:positionV>
                <wp:extent cx="3006090" cy="638175"/>
                <wp:effectExtent l="8890" t="9525" r="13970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Pr="008E5F62" w:rsidRDefault="002C2527" w:rsidP="00874EF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margin-left:132.4pt;margin-top:215.35pt;width:236.7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">
                <v:textbox>
                  <w:txbxContent>
                    <w:p w:rsidR="002C2527" w:rsidRPr="008E5F62" w:rsidRDefault="002C2527" w:rsidP="00874EF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решения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2925445</wp:posOffset>
                </wp:positionV>
                <wp:extent cx="1933575" cy="1847850"/>
                <wp:effectExtent l="19050" t="19050" r="1905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4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Pr="00B52B32" w:rsidRDefault="002C2527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</w:t>
                            </w:r>
                            <w:r w:rsidR="00FF69CA">
                              <w:rPr>
                                <w:sz w:val="16"/>
                                <w:szCs w:val="16"/>
                              </w:rPr>
                              <w:t>ебованиям, указанным в пункте 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  <w:p w:rsidR="002C2527" w:rsidRDefault="002C2527" w:rsidP="0072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32" type="#_x0000_t110" style="position:absolute;margin-left:340.2pt;margin-top:230.35pt;width:152.25pt;height:14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">
                <v:textbox>
                  <w:txbxContent>
                    <w:p w:rsidR="002C2527" w:rsidRPr="00B52B32" w:rsidRDefault="002C2527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</w:t>
                      </w:r>
                      <w:r w:rsidR="00FF69CA">
                        <w:rPr>
                          <w:sz w:val="16"/>
                          <w:szCs w:val="16"/>
                        </w:rPr>
                        <w:t>ебованиям, указанным в пункте 31</w:t>
                      </w:r>
                      <w:r>
                        <w:rPr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  <w:p w:rsidR="002C2527" w:rsidRDefault="002C2527" w:rsidP="00726A8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1659255</wp:posOffset>
                </wp:positionV>
                <wp:extent cx="3006090" cy="637540"/>
                <wp:effectExtent l="8890" t="10160" r="1397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7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Pr="008E5F62" w:rsidRDefault="002C2527" w:rsidP="00726A8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заявления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документов, необходимых для предоставления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09" style="position:absolute;margin-left:132.4pt;margin-top:130.65pt;width:236.7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">
                <v:textbox>
                  <w:txbxContent>
                    <w:p w:rsidR="002C2527" w:rsidRPr="008E5F62" w:rsidRDefault="002C2527" w:rsidP="00726A8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заявления и </w:t>
                      </w:r>
                      <w:r>
                        <w:rPr>
                          <w:sz w:val="16"/>
                          <w:szCs w:val="16"/>
                        </w:rPr>
                        <w:t>документов, необходимых для предоставления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2383155</wp:posOffset>
                </wp:positionV>
                <wp:extent cx="485775" cy="351790"/>
                <wp:effectExtent l="39370" t="10160" r="3683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47.3pt;margin-top:187.65pt;width:38.25pt;height:2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u+PwIAAJQ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1230630</wp:posOffset>
                </wp:positionV>
                <wp:extent cx="485775" cy="351790"/>
                <wp:effectExtent l="39370" t="10160" r="368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42.05pt;margin-top:96.9pt;width:38.25pt;height:2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vWPwIAAJM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2820670</wp:posOffset>
                </wp:positionV>
                <wp:extent cx="1990090" cy="1845945"/>
                <wp:effectExtent l="19685" t="19050" r="1905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4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7" w:rsidRDefault="002C2527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 w:rsidR="00FF69CA">
                              <w:rPr>
                                <w:sz w:val="16"/>
                                <w:szCs w:val="16"/>
                              </w:rPr>
                              <w:t xml:space="preserve">, указанным в пункте 31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</w:t>
                            </w:r>
                          </w:p>
                          <w:p w:rsidR="002C2527" w:rsidRPr="00B52B32" w:rsidRDefault="002C2527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type="#_x0000_t110" style="position:absolute;margin-left:-64.75pt;margin-top:222.1pt;width:156.7pt;height:1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">
                <v:textbox>
                  <w:txbxContent>
                    <w:p w:rsidR="002C2527" w:rsidRDefault="002C2527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 w:rsidR="00FF69CA">
                        <w:rPr>
                          <w:sz w:val="16"/>
                          <w:szCs w:val="16"/>
                        </w:rPr>
                        <w:t xml:space="preserve">, указанным в пункте 31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</w:t>
                      </w:r>
                    </w:p>
                    <w:p w:rsidR="002C2527" w:rsidRPr="00B52B32" w:rsidRDefault="002C2527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3837940</wp:posOffset>
                </wp:positionV>
                <wp:extent cx="485775" cy="733425"/>
                <wp:effectExtent l="20320" t="7620" r="2730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40.05pt;margin-top:302.2pt;width:38.25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3952240</wp:posOffset>
                </wp:positionV>
                <wp:extent cx="485775" cy="714375"/>
                <wp:effectExtent l="28575" t="7620" r="2857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01.95pt;margin-top:311.2pt;width:38.2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kBRA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">
                <v:textbox style="layout-flow:vertical-ideographic"/>
              </v:shape>
            </w:pict>
          </mc:Fallback>
        </mc:AlternateContent>
      </w:r>
    </w:p>
    <w:sectPr w:rsidR="004A5830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58" w:rsidRDefault="000F5058" w:rsidP="004D76C3">
      <w:pPr>
        <w:spacing w:after="0" w:line="240" w:lineRule="auto"/>
      </w:pPr>
      <w:r>
        <w:separator/>
      </w:r>
    </w:p>
  </w:endnote>
  <w:endnote w:type="continuationSeparator" w:id="0">
    <w:p w:rsidR="000F5058" w:rsidRDefault="000F5058" w:rsidP="004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2C2527" w:rsidRDefault="002C2527" w:rsidP="004A583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B7851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58" w:rsidRDefault="000F5058" w:rsidP="004D76C3">
      <w:pPr>
        <w:spacing w:after="0" w:line="240" w:lineRule="auto"/>
      </w:pPr>
      <w:r>
        <w:separator/>
      </w:r>
    </w:p>
  </w:footnote>
  <w:footnote w:type="continuationSeparator" w:id="0">
    <w:p w:rsidR="000F5058" w:rsidRDefault="000F5058" w:rsidP="004D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B75B1F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1169E2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042FF4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186302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1006CF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52E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552297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A77E5C"/>
    <w:multiLevelType w:val="hybridMultilevel"/>
    <w:tmpl w:val="78944B78"/>
    <w:lvl w:ilvl="0" w:tplc="9F2AAFD8">
      <w:start w:val="20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A6755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B550F7"/>
    <w:multiLevelType w:val="hybridMultilevel"/>
    <w:tmpl w:val="8BC21E0A"/>
    <w:lvl w:ilvl="0" w:tplc="AADA079C">
      <w:start w:val="26"/>
      <w:numFmt w:val="decimal"/>
      <w:lvlText w:val="%1."/>
      <w:lvlJc w:val="left"/>
      <w:pPr>
        <w:ind w:left="942" w:hanging="375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0"/>
  </w:num>
  <w:num w:numId="4">
    <w:abstractNumId w:val="35"/>
  </w:num>
  <w:num w:numId="5">
    <w:abstractNumId w:val="18"/>
  </w:num>
  <w:num w:numId="6">
    <w:abstractNumId w:val="0"/>
  </w:num>
  <w:num w:numId="7">
    <w:abstractNumId w:val="27"/>
  </w:num>
  <w:num w:numId="8">
    <w:abstractNumId w:val="16"/>
  </w:num>
  <w:num w:numId="9">
    <w:abstractNumId w:val="2"/>
  </w:num>
  <w:num w:numId="10">
    <w:abstractNumId w:val="38"/>
  </w:num>
  <w:num w:numId="11">
    <w:abstractNumId w:val="17"/>
  </w:num>
  <w:num w:numId="12">
    <w:abstractNumId w:val="33"/>
  </w:num>
  <w:num w:numId="13">
    <w:abstractNumId w:val="3"/>
  </w:num>
  <w:num w:numId="14">
    <w:abstractNumId w:val="41"/>
  </w:num>
  <w:num w:numId="15">
    <w:abstractNumId w:val="20"/>
  </w:num>
  <w:num w:numId="16">
    <w:abstractNumId w:val="22"/>
  </w:num>
  <w:num w:numId="17">
    <w:abstractNumId w:val="29"/>
  </w:num>
  <w:num w:numId="18">
    <w:abstractNumId w:val="9"/>
  </w:num>
  <w:num w:numId="19">
    <w:abstractNumId w:val="19"/>
  </w:num>
  <w:num w:numId="20">
    <w:abstractNumId w:val="6"/>
  </w:num>
  <w:num w:numId="21">
    <w:abstractNumId w:val="10"/>
  </w:num>
  <w:num w:numId="22">
    <w:abstractNumId w:val="37"/>
  </w:num>
  <w:num w:numId="23">
    <w:abstractNumId w:val="26"/>
  </w:num>
  <w:num w:numId="24">
    <w:abstractNumId w:val="34"/>
  </w:num>
  <w:num w:numId="25">
    <w:abstractNumId w:val="1"/>
  </w:num>
  <w:num w:numId="26">
    <w:abstractNumId w:val="15"/>
  </w:num>
  <w:num w:numId="27">
    <w:abstractNumId w:val="4"/>
  </w:num>
  <w:num w:numId="28">
    <w:abstractNumId w:val="28"/>
  </w:num>
  <w:num w:numId="29">
    <w:abstractNumId w:val="39"/>
  </w:num>
  <w:num w:numId="30">
    <w:abstractNumId w:val="36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4"/>
  </w:num>
  <w:num w:numId="36">
    <w:abstractNumId w:val="11"/>
  </w:num>
  <w:num w:numId="37">
    <w:abstractNumId w:val="30"/>
  </w:num>
  <w:num w:numId="38">
    <w:abstractNumId w:val="32"/>
  </w:num>
  <w:num w:numId="39">
    <w:abstractNumId w:val="14"/>
  </w:num>
  <w:num w:numId="40">
    <w:abstractNumId w:val="7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6"/>
    <w:rsid w:val="00044F7F"/>
    <w:rsid w:val="00095F58"/>
    <w:rsid w:val="000F5058"/>
    <w:rsid w:val="0012757E"/>
    <w:rsid w:val="00134CD3"/>
    <w:rsid w:val="001F5D8B"/>
    <w:rsid w:val="001F762C"/>
    <w:rsid w:val="00206565"/>
    <w:rsid w:val="00210E82"/>
    <w:rsid w:val="00221554"/>
    <w:rsid w:val="00224E15"/>
    <w:rsid w:val="00231C30"/>
    <w:rsid w:val="00255912"/>
    <w:rsid w:val="00284DE5"/>
    <w:rsid w:val="002B487F"/>
    <w:rsid w:val="002C10A7"/>
    <w:rsid w:val="002C2527"/>
    <w:rsid w:val="002E10E9"/>
    <w:rsid w:val="002E2EF4"/>
    <w:rsid w:val="002E58F1"/>
    <w:rsid w:val="00306320"/>
    <w:rsid w:val="003110B7"/>
    <w:rsid w:val="003851C4"/>
    <w:rsid w:val="003B0A16"/>
    <w:rsid w:val="003C4EDE"/>
    <w:rsid w:val="003E415D"/>
    <w:rsid w:val="003F124E"/>
    <w:rsid w:val="0040131F"/>
    <w:rsid w:val="00413975"/>
    <w:rsid w:val="00420F8B"/>
    <w:rsid w:val="004276EC"/>
    <w:rsid w:val="00435D1F"/>
    <w:rsid w:val="004A34DC"/>
    <w:rsid w:val="004A5830"/>
    <w:rsid w:val="004B2885"/>
    <w:rsid w:val="004D2492"/>
    <w:rsid w:val="004D76C3"/>
    <w:rsid w:val="004F105B"/>
    <w:rsid w:val="004F4E82"/>
    <w:rsid w:val="00502126"/>
    <w:rsid w:val="0052068D"/>
    <w:rsid w:val="00593F9D"/>
    <w:rsid w:val="005C2FFB"/>
    <w:rsid w:val="005C6BCA"/>
    <w:rsid w:val="00600236"/>
    <w:rsid w:val="00606006"/>
    <w:rsid w:val="00616B7C"/>
    <w:rsid w:val="00671C2F"/>
    <w:rsid w:val="00672217"/>
    <w:rsid w:val="006B7851"/>
    <w:rsid w:val="006C2FAF"/>
    <w:rsid w:val="006E42C1"/>
    <w:rsid w:val="00726A86"/>
    <w:rsid w:val="007648D2"/>
    <w:rsid w:val="007A0EF1"/>
    <w:rsid w:val="007A6FB5"/>
    <w:rsid w:val="007A7562"/>
    <w:rsid w:val="007B43C6"/>
    <w:rsid w:val="007B537E"/>
    <w:rsid w:val="007B7497"/>
    <w:rsid w:val="007F214C"/>
    <w:rsid w:val="0085733B"/>
    <w:rsid w:val="00871F4A"/>
    <w:rsid w:val="00874EFC"/>
    <w:rsid w:val="008A29B0"/>
    <w:rsid w:val="008D03F9"/>
    <w:rsid w:val="008D07A6"/>
    <w:rsid w:val="008D44C5"/>
    <w:rsid w:val="008E0F17"/>
    <w:rsid w:val="008E6B6A"/>
    <w:rsid w:val="009120CA"/>
    <w:rsid w:val="00973EE4"/>
    <w:rsid w:val="009F76EB"/>
    <w:rsid w:val="00A343BA"/>
    <w:rsid w:val="00A63531"/>
    <w:rsid w:val="00A936E2"/>
    <w:rsid w:val="00AE4561"/>
    <w:rsid w:val="00AE4DB9"/>
    <w:rsid w:val="00AF54C2"/>
    <w:rsid w:val="00B27E40"/>
    <w:rsid w:val="00B47893"/>
    <w:rsid w:val="00B861D7"/>
    <w:rsid w:val="00C2508B"/>
    <w:rsid w:val="00C30709"/>
    <w:rsid w:val="00C66CAB"/>
    <w:rsid w:val="00C86C41"/>
    <w:rsid w:val="00CD3AD1"/>
    <w:rsid w:val="00D173B7"/>
    <w:rsid w:val="00D3569E"/>
    <w:rsid w:val="00D54BF6"/>
    <w:rsid w:val="00D9041B"/>
    <w:rsid w:val="00DA6C88"/>
    <w:rsid w:val="00DE406C"/>
    <w:rsid w:val="00DF4AAF"/>
    <w:rsid w:val="00E16578"/>
    <w:rsid w:val="00E221EC"/>
    <w:rsid w:val="00E30671"/>
    <w:rsid w:val="00E339CA"/>
    <w:rsid w:val="00E75395"/>
    <w:rsid w:val="00E814C3"/>
    <w:rsid w:val="00EA0EB6"/>
    <w:rsid w:val="00EC4FAB"/>
    <w:rsid w:val="00EF2866"/>
    <w:rsid w:val="00F13FE2"/>
    <w:rsid w:val="00FD34B8"/>
    <w:rsid w:val="00FE0AA5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26A86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26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726A86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26A86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26A86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72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6A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726A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6A8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72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6A86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726A86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726A86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726A86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26A86"/>
  </w:style>
  <w:style w:type="character" w:customStyle="1" w:styleId="u">
    <w:name w:val="u"/>
    <w:basedOn w:val="a0"/>
    <w:rsid w:val="00726A86"/>
  </w:style>
  <w:style w:type="paragraph" w:styleId="ab">
    <w:name w:val="header"/>
    <w:basedOn w:val="a"/>
    <w:link w:val="ac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6A8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6A8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26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26A86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26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726A86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26A86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26A86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72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6A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726A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6A8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72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6A86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726A86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726A86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726A86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26A86"/>
  </w:style>
  <w:style w:type="character" w:customStyle="1" w:styleId="u">
    <w:name w:val="u"/>
    <w:basedOn w:val="a0"/>
    <w:rsid w:val="00726A86"/>
  </w:style>
  <w:style w:type="paragraph" w:styleId="ab">
    <w:name w:val="header"/>
    <w:basedOn w:val="a"/>
    <w:link w:val="ac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6A8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6A8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26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29DB-B341-43C3-85CA-8BCE1B8D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10419</Words>
  <Characters>59391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dcterms:created xsi:type="dcterms:W3CDTF">2015-01-27T11:54:00Z</dcterms:created>
  <dcterms:modified xsi:type="dcterms:W3CDTF">2015-01-27T11:54:00Z</dcterms:modified>
</cp:coreProperties>
</file>