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1" w:rsidRPr="00A2055B" w:rsidRDefault="00FE0CC1" w:rsidP="00FE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5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0CC1" w:rsidRPr="00A2055B" w:rsidRDefault="00FE0CC1" w:rsidP="00FE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5B">
        <w:rPr>
          <w:rFonts w:ascii="Times New Roman" w:hAnsi="Times New Roman" w:cs="Times New Roman"/>
          <w:b/>
          <w:sz w:val="28"/>
          <w:szCs w:val="28"/>
        </w:rPr>
        <w:t>о полученных заключениях на нормативные правовые акты (проекты)</w:t>
      </w:r>
    </w:p>
    <w:p w:rsidR="00FE0CC1" w:rsidRPr="00A2055B" w:rsidRDefault="00FE0CC1" w:rsidP="00FE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C1" w:rsidRPr="00FE516B" w:rsidRDefault="00FE0CC1" w:rsidP="00FE0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C1" w:rsidRPr="00FE516B" w:rsidRDefault="00FE0CC1" w:rsidP="00FE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16B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 постановления</w:t>
      </w:r>
      <w:r w:rsidR="00FE516B"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Pr="00FE5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долгосрочную целевую Программу «Развитие дошкольного и общего образования Воскресенского муниципального района Московской области на 2012-2014 гг.»</w:t>
        </w:r>
      </w:hyperlink>
      <w:r w:rsidR="00FE516B" w:rsidRPr="00FE516B">
        <w:rPr>
          <w:rFonts w:ascii="Times New Roman" w:hAnsi="Times New Roman" w:cs="Times New Roman"/>
          <w:sz w:val="28"/>
          <w:szCs w:val="28"/>
        </w:rPr>
        <w:t xml:space="preserve"> </w:t>
      </w:r>
      <w:r w:rsidRPr="00FE516B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FE0CC1" w:rsidRDefault="00FE0CC1" w:rsidP="00FE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CC1" w:rsidRDefault="00FE0CC1" w:rsidP="00FE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CC1" w:rsidRDefault="00FE0CC1" w:rsidP="00FE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FE0CC1" w:rsidRDefault="00FE0CC1" w:rsidP="00FE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FE0CC1" w:rsidRDefault="00FE0CC1" w:rsidP="00FE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5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FE0CC1" w:rsidRDefault="00FE0CC1" w:rsidP="00FE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C1" w:rsidRPr="00E378E9" w:rsidRDefault="00FE516B" w:rsidP="00FE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FE0CC1">
        <w:rPr>
          <w:rFonts w:ascii="Times New Roman" w:hAnsi="Times New Roman" w:cs="Times New Roman"/>
          <w:sz w:val="28"/>
          <w:szCs w:val="28"/>
        </w:rPr>
        <w:t>» июля 2013 г.</w:t>
      </w:r>
    </w:p>
    <w:p w:rsidR="00FE0CC1" w:rsidRDefault="00FE0CC1" w:rsidP="00FE0CC1"/>
    <w:p w:rsidR="00925ADD" w:rsidRDefault="00925ADD"/>
    <w:sectPr w:rsidR="00925ADD" w:rsidSect="0092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C1"/>
    <w:rsid w:val="00662A6E"/>
    <w:rsid w:val="00925ADD"/>
    <w:rsid w:val="00FE0CC1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1f4/proekt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2013-07-06T12:21:00Z</cp:lastPrinted>
  <dcterms:created xsi:type="dcterms:W3CDTF">2013-07-06T12:10:00Z</dcterms:created>
  <dcterms:modified xsi:type="dcterms:W3CDTF">2013-07-06T12:40:00Z</dcterms:modified>
</cp:coreProperties>
</file>