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2E" w:rsidRDefault="00BD1C2E" w:rsidP="00BD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D1C2E" w:rsidRDefault="00BD1C2E" w:rsidP="00BD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BD1C2E" w:rsidRDefault="00BD1C2E" w:rsidP="00BD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C2E" w:rsidRDefault="00BD1C2E" w:rsidP="00BD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C2E" w:rsidRPr="00882646" w:rsidRDefault="00BD1C2E" w:rsidP="00BD1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646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</w:t>
      </w:r>
      <w:hyperlink r:id="rId4" w:history="1">
        <w:r w:rsidR="008826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882646" w:rsidRPr="008826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роект постановления администрации Воскресенского муниципального района Московской области "Об утверждении Порядка приёма граждан на обучение в образовательную организацию Воскресенского муниципального района Московской области"</w:t>
        </w:r>
      </w:hyperlink>
      <w:r w:rsidR="00882646" w:rsidRPr="00882646">
        <w:rPr>
          <w:rFonts w:ascii="Times New Roman" w:hAnsi="Times New Roman" w:cs="Times New Roman"/>
          <w:sz w:val="28"/>
          <w:szCs w:val="28"/>
        </w:rPr>
        <w:t xml:space="preserve"> </w:t>
      </w:r>
      <w:r w:rsidRPr="00882646">
        <w:rPr>
          <w:rFonts w:ascii="Times New Roman" w:hAnsi="Times New Roman" w:cs="Times New Roman"/>
          <w:sz w:val="28"/>
          <w:szCs w:val="28"/>
        </w:rPr>
        <w:t>заключений независимых экспертов не поступило.</w:t>
      </w:r>
    </w:p>
    <w:p w:rsidR="00BD1C2E" w:rsidRDefault="00BD1C2E" w:rsidP="00BD1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C2E" w:rsidRDefault="00BD1C2E" w:rsidP="00BD1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C2E" w:rsidRDefault="00BD1C2E" w:rsidP="00BD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BD1C2E" w:rsidRDefault="00BD1C2E" w:rsidP="00BD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</w:p>
    <w:p w:rsidR="00BD1C2E" w:rsidRDefault="00BD1C2E" w:rsidP="00BD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BD1C2E" w:rsidRDefault="00882646" w:rsidP="00BD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«04</w:t>
      </w:r>
      <w:r w:rsidR="00BD1C2E">
        <w:rPr>
          <w:rFonts w:ascii="Times New Roman" w:hAnsi="Times New Roman" w:cs="Times New Roman"/>
          <w:sz w:val="28"/>
          <w:szCs w:val="28"/>
        </w:rPr>
        <w:t>» августа  2014 г.</w:t>
      </w:r>
    </w:p>
    <w:p w:rsidR="00BD1C2E" w:rsidRDefault="00BD1C2E" w:rsidP="00BD1C2E"/>
    <w:p w:rsidR="00FC1A1E" w:rsidRDefault="00FC1A1E"/>
    <w:sectPr w:rsidR="00FC1A1E" w:rsidSect="00FC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C2E"/>
    <w:rsid w:val="006967C1"/>
    <w:rsid w:val="00882646"/>
    <w:rsid w:val="00AF66EE"/>
    <w:rsid w:val="00BD1C2E"/>
    <w:rsid w:val="00FC1A1E"/>
    <w:rsid w:val="00FD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/upload/iblock/40f/proekt-postanovleniya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home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2</cp:revision>
  <cp:lastPrinted>2014-09-06T12:01:00Z</cp:lastPrinted>
  <dcterms:created xsi:type="dcterms:W3CDTF">2014-09-06T12:24:00Z</dcterms:created>
  <dcterms:modified xsi:type="dcterms:W3CDTF">2014-09-06T12:24:00Z</dcterms:modified>
</cp:coreProperties>
</file>