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"/>
        <w:gridCol w:w="530"/>
        <w:gridCol w:w="8"/>
        <w:gridCol w:w="4527"/>
        <w:gridCol w:w="8"/>
        <w:gridCol w:w="4017"/>
        <w:gridCol w:w="8"/>
        <w:gridCol w:w="1222"/>
        <w:gridCol w:w="567"/>
      </w:tblGrid>
      <w:tr w:rsidR="006C68F4" w:rsidTr="00BA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</w:trPr>
        <w:tc>
          <w:tcPr>
            <w:tcW w:w="10887" w:type="dxa"/>
            <w:gridSpan w:val="8"/>
            <w:shd w:val="clear" w:color="FFFFFF" w:fill="auto"/>
            <w:vAlign w:val="center"/>
          </w:tcPr>
          <w:p w:rsidR="006C68F4" w:rsidRPr="00BA6835" w:rsidRDefault="00320822" w:rsidP="00BA6835">
            <w:pPr>
              <w:pStyle w:val="1CStyle-1"/>
              <w:rPr>
                <w:color w:val="auto"/>
              </w:rPr>
            </w:pPr>
            <w:r w:rsidRPr="00BA6835">
              <w:rPr>
                <w:color w:val="auto"/>
              </w:rPr>
              <w:t xml:space="preserve">Список вакансий </w:t>
            </w:r>
            <w:r w:rsidR="00BA6835" w:rsidRPr="00BA6835">
              <w:rPr>
                <w:color w:val="auto"/>
              </w:rPr>
              <w:t xml:space="preserve">на </w:t>
            </w:r>
            <w:r w:rsidRPr="00BA6835">
              <w:rPr>
                <w:color w:val="auto"/>
              </w:rPr>
              <w:t>29.07.2016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rHeight w:val="510"/>
        </w:trPr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320822" w:rsidRPr="00BA6835" w:rsidRDefault="00320822" w:rsidP="00BA6835">
            <w:pPr>
              <w:pStyle w:val="1CStyle0"/>
              <w:rPr>
                <w:color w:val="auto"/>
              </w:rPr>
            </w:pPr>
            <w:r w:rsidRPr="00BA6835">
              <w:rPr>
                <w:color w:val="auto"/>
              </w:rPr>
              <w:t>№</w:t>
            </w:r>
          </w:p>
        </w:tc>
        <w:tc>
          <w:tcPr>
            <w:tcW w:w="45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320822" w:rsidRPr="00BA6835" w:rsidRDefault="00320822" w:rsidP="00BA6835">
            <w:pPr>
              <w:pStyle w:val="1CStyle1"/>
              <w:rPr>
                <w:color w:val="auto"/>
              </w:rPr>
            </w:pPr>
            <w:r w:rsidRPr="00BA6835">
              <w:rPr>
                <w:color w:val="auto"/>
              </w:rPr>
              <w:t>Наименование предприятия</w:t>
            </w:r>
          </w:p>
        </w:tc>
        <w:tc>
          <w:tcPr>
            <w:tcW w:w="40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320822" w:rsidRPr="00BA6835" w:rsidRDefault="00320822" w:rsidP="00BA6835">
            <w:pPr>
              <w:pStyle w:val="1CStyle2"/>
              <w:rPr>
                <w:color w:val="auto"/>
              </w:rPr>
            </w:pPr>
            <w:r w:rsidRPr="00BA6835">
              <w:rPr>
                <w:color w:val="auto"/>
              </w:rPr>
              <w:t>Профессия , должность</w:t>
            </w:r>
            <w:r w:rsidRPr="00BA6835">
              <w:rPr>
                <w:color w:val="auto"/>
              </w:rPr>
              <w:br/>
            </w:r>
          </w:p>
        </w:tc>
        <w:tc>
          <w:tcPr>
            <w:tcW w:w="1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320822" w:rsidRPr="00BA6835" w:rsidRDefault="00320822" w:rsidP="00BA6835">
            <w:pPr>
              <w:pStyle w:val="1CStyle3"/>
              <w:rPr>
                <w:color w:val="auto"/>
              </w:rPr>
            </w:pPr>
            <w:r w:rsidRPr="00BA6835">
              <w:rPr>
                <w:color w:val="auto"/>
              </w:rPr>
              <w:t>Мин-Макс ЗП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  <w:vAlign w:val="center"/>
          </w:tcPr>
          <w:p w:rsidR="00320822" w:rsidRPr="00BA6835" w:rsidRDefault="00320822" w:rsidP="00BA6835">
            <w:pPr>
              <w:pStyle w:val="1CStyle6"/>
              <w:rPr>
                <w:color w:val="auto"/>
              </w:rPr>
            </w:pPr>
            <w:proofErr w:type="spellStart"/>
            <w:r w:rsidRPr="00BA6835">
              <w:rPr>
                <w:color w:val="auto"/>
              </w:rPr>
              <w:t>К-во</w:t>
            </w:r>
            <w:proofErr w:type="spellEnd"/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Pr="00BA6835" w:rsidRDefault="00320822">
            <w:pPr>
              <w:pStyle w:val="1CStyle8"/>
              <w:jc w:val="left"/>
            </w:pPr>
            <w:r w:rsidRPr="00BA6835">
              <w:t>94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Pr="00BA6835" w:rsidRDefault="00320822">
            <w:pPr>
              <w:pStyle w:val="1CStyle9"/>
              <w:jc w:val="left"/>
            </w:pPr>
            <w:r w:rsidRPr="00BA6835">
              <w:t>"ЛИЦЕЙ №6"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Pr="00BA6835" w:rsidRDefault="00320822" w:rsidP="00320822">
            <w:pPr>
              <w:pStyle w:val="1CStyle10"/>
              <w:jc w:val="left"/>
            </w:pPr>
            <w:r w:rsidRPr="00BA6835">
              <w:t xml:space="preserve">уборщик 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Pr="00BA6835" w:rsidRDefault="00320822">
            <w:pPr>
              <w:pStyle w:val="1CStyle11"/>
              <w:jc w:val="left"/>
            </w:pPr>
            <w:r w:rsidRPr="00BA6835"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Pr="00BA6835" w:rsidRDefault="00320822" w:rsidP="00320822">
            <w:pPr>
              <w:pStyle w:val="1CStyle14"/>
              <w:jc w:val="center"/>
            </w:pPr>
            <w:r w:rsidRPr="00BA6835"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303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АО"ВДСК"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инженер по охране труда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304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АО"ВДСК"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контролер бетонных и железобетонных изделий и конструкций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23000 -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308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АО"ВДСК"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каменщик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3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316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АО"ВДСК"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начальник службы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41000 -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273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АО"ВОСКРЕСЕНСКИЕ МИНЕРАЛЬНЫЕ УДОБРЕНИЯ"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специалист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55000 -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275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АО"ВОСКРЕСЕНСКИЕ МИНЕРАЛЬНЫЕ УДОБРЕНИЯ"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специалист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36000 -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284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АО"ВОСКРЕСЕНСКИЕ МИНЕРАЛЬНЫЕ УДОБРЕНИЯ"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токарь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286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АО"ВОСКРЕСЕНСКИЕ МИНЕРАЛЬНЫЕ УДОБРЕНИЯ"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электросварщик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23000 -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287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АО"ВОСКРЕСЕНСКИЕ МИНЕРАЛЬНЫЕ УДОБРЕНИЯ"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котельщик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288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АО"ВОСКРЕСЕНСКИЕ МИНЕРАЛЬНЫЕ УДОБРЕНИЯ"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слесарь-ремонтник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289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АО"ВОСКРЕСЕНСКИЕ МИНЕРАЛЬНЫЕ УДОБРЕНИЯ"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295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АО"ВОСКРЕСЕНСКИЕ МИНЕРАЛЬНЫЕ УДОБРЕНИЯ"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23000 -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76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АО"ВОСКРЕСЕНСКИЕ ТЕПЛОВЫЕ СЕТИ"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оператор котельной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17200 - 17600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77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АО"ВОСКРЕСЕНСКИЕ ТЕПЛОВЫЕ СЕТИ"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 xml:space="preserve">аппаратчик </w:t>
            </w:r>
            <w:proofErr w:type="spellStart"/>
            <w:r>
              <w:t>химводоочистки</w:t>
            </w:r>
            <w:proofErr w:type="spellEnd"/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13900 -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78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АО"ВОСКРЕСЕНСКИЕ ТЕПЛОВЫЕ СЕТИ"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 xml:space="preserve">аппаратчик </w:t>
            </w:r>
            <w:proofErr w:type="spellStart"/>
            <w:r>
              <w:t>химводоочистки</w:t>
            </w:r>
            <w:proofErr w:type="spellEnd"/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16400 -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6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79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АО"ВОСКРЕСЕНСКИЕ ТЕПЛОВЫЕ СЕТИ"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мастер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80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АО"ВОСКРЕСЕНСКИЕ ТЕПЛОВЫЕ СЕТИ"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 xml:space="preserve">аппаратчик </w:t>
            </w:r>
            <w:proofErr w:type="spellStart"/>
            <w:r>
              <w:t>химводоочистки</w:t>
            </w:r>
            <w:proofErr w:type="spellEnd"/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13900 -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81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АО"ВОСКРЕСЕНСКИЕ ТЕПЛОВЫЕ СЕТИ"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оператор котельной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15900 -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82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АО"ВОСКРЕСЕНСКИЕ ТЕПЛОВЫЕ СЕТИ"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 xml:space="preserve">аппаратчик </w:t>
            </w:r>
            <w:proofErr w:type="spellStart"/>
            <w:r>
              <w:t>химводоочистки</w:t>
            </w:r>
            <w:proofErr w:type="spellEnd"/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16400 -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4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83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АО"ВОСКРЕСЕНСКИЕ ТЕПЛОВЫЕ СЕТИ"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 xml:space="preserve">аппаратчик </w:t>
            </w:r>
            <w:proofErr w:type="spellStart"/>
            <w:r>
              <w:t>химводоочистки</w:t>
            </w:r>
            <w:proofErr w:type="spellEnd"/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16400 -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84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АО"ВОСКРЕСЕНСКИЕ ТЕПЛОВЫЕ СЕТИ"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оператор котельной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15900 -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85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АО"ВОСКРЕСЕНСКИЕ ТЕПЛОВЫЕ СЕТИ"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оператор котельной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15900 -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221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АО"ВРК-1"(Обособленное структурное подразделение)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proofErr w:type="spellStart"/>
            <w:r>
              <w:t>дефектоскопист</w:t>
            </w:r>
            <w:proofErr w:type="spellEnd"/>
            <w:r>
              <w:t xml:space="preserve"> по магнитному и ультразвуковому контролю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28000 -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222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АО"ВРК-1"(Обособленное структурное подразделение)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токарь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31000 -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226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АО"ВРК-1"(Обособленное структурное подразделение)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proofErr w:type="spellStart"/>
            <w:r>
              <w:t>дефектоскопист</w:t>
            </w:r>
            <w:proofErr w:type="spellEnd"/>
            <w:r>
              <w:t xml:space="preserve"> по магнитному и ультразвуковому контролю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26000 - 28000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227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АО"ВРК-1"(Обособленное структурное подразделение)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токарь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30000 - 35000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228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АО"ВРК-1"(Обособленное структурное подразделение)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плотник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16000 - 18000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261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АО"Капитал-ПРОК"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грузчик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322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АО"МОСОБЛСТРОЙ N 5"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электромонтер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323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АО"МОСОБЛСТРОЙ N 5"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каменщик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324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АО"МОСОБЛСТРОЙ N 5"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каменщик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325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АО"МОСОБЛСТРОЙ N 5"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садовник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327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АО"МОСОБЛСТРОЙ N 5"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геодезист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40000 -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328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АО"МОСОБЛСТРОЙ N 5"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монтажник по монтажу стальных и железобетонных конструкций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301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АО"УК"</w:t>
            </w:r>
            <w:proofErr w:type="spellStart"/>
            <w:r>
              <w:t>ДомСервис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дворник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302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АО"УК"</w:t>
            </w:r>
            <w:proofErr w:type="spellStart"/>
            <w:r>
              <w:t>ДомСервис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14000 - 16000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134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ВОСКРЕСЕНСКИЙ ГОРОДСКОЙ СУД МО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секретарь судебного заседания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13000 - 15000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144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ВОСКРЕСЕНСКИЙ ГОРОДСКОЙ СУД МО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секретарь суда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12500 - 14000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145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ВОСКРЕСЕНСКИЙ ГОРОДСКОЙ СУД МО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специалист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12000 - 13000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291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ВРОБ ФОНД ДЕТСКОГО СПОРТА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ГАУЗ МО"ВОСКРЕСЕНСКАЯ СТОМАТОЛОГИЧЕСКАЯ ПОЛИКЛИНИКА"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медицинская сестра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384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ГАУЗ МО"ВОСКРЕСЕНСКАЯ СТОМАТОЛОГИЧЕСКАЯ ПОЛИКЛИНИКА"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врач-стоматолог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21614 -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105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ГАУЗ МО"ВРБ №2"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20000 - 22000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10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106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ГАУЗ МО"ВРБ №2"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медицинская сестра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3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108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ГАУЗ МО"ВРБ №2"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0"/>
              <w:jc w:val="left"/>
            </w:pPr>
            <w:r>
              <w:t xml:space="preserve">уборщик 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111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ГАУЗ МО"ВРБ №2"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санитар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6"/>
              <w:jc w:val="center"/>
            </w:pP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277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ГАУЗ МО"ВРБ №2"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санитар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5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408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 МО"</w:t>
            </w:r>
            <w:proofErr w:type="spellStart"/>
            <w:r>
              <w:t>Мосавтодор</w:t>
            </w:r>
            <w:proofErr w:type="spellEnd"/>
            <w:r>
              <w:t xml:space="preserve">"ТО" Коломенский </w:t>
            </w:r>
            <w:proofErr w:type="spellStart"/>
            <w:r>
              <w:t>автодор</w:t>
            </w:r>
            <w:proofErr w:type="spellEnd"/>
            <w:r>
              <w:t>"ПУ"Воскресенский"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мастер дорожный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409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 МО"</w:t>
            </w:r>
            <w:proofErr w:type="spellStart"/>
            <w:r>
              <w:t>Мосавтодор</w:t>
            </w:r>
            <w:proofErr w:type="spellEnd"/>
            <w:r>
              <w:t xml:space="preserve">"ТО" Коломенский </w:t>
            </w:r>
            <w:proofErr w:type="spellStart"/>
            <w:r>
              <w:t>автодор</w:t>
            </w:r>
            <w:proofErr w:type="spellEnd"/>
            <w:r>
              <w:t>"ПУ"Воскресенский"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 xml:space="preserve">машинист </w:t>
            </w:r>
            <w:proofErr w:type="spellStart"/>
            <w:r>
              <w:t>фрезагрегата</w:t>
            </w:r>
            <w:proofErr w:type="spellEnd"/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lastRenderedPageBreak/>
              <w:t>410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 МО"</w:t>
            </w:r>
            <w:proofErr w:type="spellStart"/>
            <w:r>
              <w:t>Мосавтодор</w:t>
            </w:r>
            <w:proofErr w:type="spellEnd"/>
            <w:r>
              <w:t xml:space="preserve">"ТО" Коломенский </w:t>
            </w:r>
            <w:proofErr w:type="spellStart"/>
            <w:r>
              <w:t>автодор</w:t>
            </w:r>
            <w:proofErr w:type="spellEnd"/>
            <w:r>
              <w:t>"ПУ"Воскресенский"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0"/>
              <w:jc w:val="left"/>
            </w:pPr>
            <w:r>
              <w:t xml:space="preserve">слесарь </w:t>
            </w:r>
            <w:proofErr w:type="spellStart"/>
            <w:r>
              <w:t>КИПиА</w:t>
            </w:r>
            <w:proofErr w:type="spellEnd"/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411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 МО"</w:t>
            </w:r>
            <w:proofErr w:type="spellStart"/>
            <w:r>
              <w:t>Мосавтодор</w:t>
            </w:r>
            <w:proofErr w:type="spellEnd"/>
            <w:r>
              <w:t xml:space="preserve">"ТО" Коломенский </w:t>
            </w:r>
            <w:proofErr w:type="spellStart"/>
            <w:r>
              <w:t>автодор</w:t>
            </w:r>
            <w:proofErr w:type="spellEnd"/>
            <w:r>
              <w:t>"ПУ"Воскресенский"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машинист катка самоходного с гладкими вальцами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268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 СО  МО"ВОСКРЕСЕНСКИЙ ЦСО"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переводчик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242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ГБУЗ МО"ВОСКРЕСЕНСКАЯ ПЕРВАЯ РАЙОННАЯ БОЛЬНИЦА"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25000 - 30000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243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ГБУЗ МО"ВОСКРЕСЕНСКАЯ ПЕРВАЯ РАЙОННАЯ БОЛЬНИЦА"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20000 - 30000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244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ГБУЗ МО"ВОСКРЕСЕНСКАЯ ПЕРВАЯ РАЙОННАЯ БОЛЬНИЦА"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врач-хирург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245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ГБУЗ МО"ВОСКРЕСЕНСКАЯ ПЕРВАЯ РАЙОННАЯ БОЛЬНИЦА"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медицинский статистик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12500 - 15000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248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ГБУЗ МО"ВОСКРЕСЕНСКАЯ ПЕРВАЯ РАЙОННАЯ БОЛЬНИЦА"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медицинская сестра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12500 - 15000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249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ГБУЗ МО"ВОСКРЕСЕНСКАЯ ПЕРВАЯ РАЙОННАЯ БОЛЬНИЦА"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врач-терапевт участковый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25000 - 30000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250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ГБУЗ МО"ВОСКРЕСЕНСКАЯ ПЕРВАЯ РАЙОННАЯ БОЛЬНИЦА"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медицинская сестра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12500 - 22000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5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255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ГБУЗ МО"ВОСКРЕСЕНСКАЯ ПЕРВАЯ РАЙОННАЯ БОЛЬНИЦА"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врач-невролог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20000 - 25000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257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ГБУЗ МО"ВОСКРЕСЕНСКАЯ ПЕРВАЯ РАЙОННАЯ БОЛЬНИЦА"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врач-травматолог-ортопед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25000 - 30000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258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ГБУЗ МО"ВОСКРЕСЕНСКАЯ ПЕРВАЯ РАЙОННАЯ БОЛЬНИЦА"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врач-педиатр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20000 - 30000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267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ГБУЗ МО"ВОСКРЕСЕНСКАЯ ПЕРВАЯ РАЙОННАЯ БОЛЬНИЦА"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фельдшер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12500 - 15000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197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ГБУЗ МО"ВОСКРЕСЕНСКАЯ СТАНЦИЯ ПЕРЕЛИВАНИЯ КРОВИ"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ГБУЗ МО"ВРБ №3"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медицинская сестра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ГБУЗ МО"ВРБ №3"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 общей практики (семейный)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ГБУЗ МО"ВРБ №3"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врач-терапевт участковый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ГБУЗ МО"ВРБ №3"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врач-хирург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ГБУЗ МО"ВРБ №3"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лаборант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ГБУЗ МО"ВРБ №3"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183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 xml:space="preserve">ГБУЗ МО"ГОРОДСКАЯ ПОЛИКЛИНИКА </w:t>
            </w:r>
            <w:proofErr w:type="spellStart"/>
            <w:r>
              <w:t>п.БЕЛООЗЕРСКИЙ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лаборант клинический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12500 - 14000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187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 xml:space="preserve">ГБУЗ МО"ГОРОДСКАЯ ПОЛИКЛИНИКА </w:t>
            </w:r>
            <w:proofErr w:type="spellStart"/>
            <w:r>
              <w:t>п.БЕЛООЗЕРСКИЙ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188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 xml:space="preserve">ГБУЗ МО"ГОРОДСКАЯ ПОЛИКЛИНИКА </w:t>
            </w:r>
            <w:proofErr w:type="spellStart"/>
            <w:r>
              <w:t>п.БЕЛООЗЕРСКИЙ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 функциональной диагностики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332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 xml:space="preserve">ГБУЗ МО"ГОРОДСКАЯ ПОЛИКЛИНИКА </w:t>
            </w:r>
            <w:proofErr w:type="spellStart"/>
            <w:r>
              <w:t>п.БЕЛООЗЕРСКИЙ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медицинская сестра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Гимназия №1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0"/>
              <w:jc w:val="left"/>
            </w:pPr>
            <w:r>
              <w:t xml:space="preserve">уборщик 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Гимназия №1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учитель начальных классов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17089 -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ГКУСО МО"ВОСКРЕСЕНСКИЙ СРЦН"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специалист по кадрам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270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ЗАО"АКВАСТОК"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12500 - 12500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163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ЗАО"ВОСКРЕСЕНСКОЕ"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0"/>
              <w:jc w:val="left"/>
            </w:pPr>
            <w:r>
              <w:t xml:space="preserve">тракторист-машинист 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167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ЗАО"ВОСКРЕСЕНСКОЕ"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машинист уборочных машин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214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ЗАО"ВОСКРЕСЕНСКОЕ"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ветеринарный врач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31000 -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290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ЗАО"ВОСКРЕСЕНСКОЕ"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0"/>
              <w:jc w:val="left"/>
            </w:pPr>
            <w:r>
              <w:t xml:space="preserve">слесарь по ремонту 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73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ЗАО"КВАРЦИТ"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механик участка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74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ЗАО"КВАРЦИТ"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механик участка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75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ЗАО"КВАРЦИТ"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менеджер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96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ЗАО"КВАРЦИТ"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бухгалтер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18000 -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97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ЗАО"КВАРЦИТ"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бухгалтер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18000 -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98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ЗАО"КВАРЦИТ"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водитель автомобиля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99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ЗАО"КВАРЦИТ"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машинист бульдозера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25000 - 30000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333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ЗАО"КВАРЦИТ"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машинист конвейера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ЗАО"ТРАНСКЕМИКЛ-ЭКСПРЕСС"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 xml:space="preserve">электромонтер по обслуживанию </w:t>
            </w:r>
            <w:proofErr w:type="spellStart"/>
            <w:r>
              <w:t>автомобил</w:t>
            </w:r>
            <w:proofErr w:type="spellEnd"/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50000 -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ЗАО"ТРАНСКЕМИКЛ-ЭКСПРЕСС"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слесарь по ремонту автомобилей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ЗАО"ТРАНСКЕМИКЛ-ЭКСПРЕСС"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специалист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28250 -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ЗАО"ТРАНСКЕМИКЛ-ЭКСПРЕСС"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инженер-химик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87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БОНЦЕВ В.А.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чертежник-конструктор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88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БОНЦЕВ В.А.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89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БОНЦЕВ В.А.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техник-технолог пищевой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90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БОНЦЕВ В.А.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тракторист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БУРАНОВА Н.В.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парикмахер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334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ГМЫРАК Л.В.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парикмахер женский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335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ГМЫРАК Л.В.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парикмахер мужской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336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ГМЫРАК Л.В.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косметолог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337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ГМЫРАК Л.В.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маникюрша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152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ГУЩИН Д.И.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грузчик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154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ГУЩИН Д.И.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оператор ленточного оборудования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lastRenderedPageBreak/>
              <w:t>390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ДЕРЕВИЦКАЯ А.В.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штукатур-маляр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31000 -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20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391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ДЕРЕВИЦКАЯ А.В.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плотник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392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ДЕРЕВИЦКАЯ А.В.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26000 -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10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394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ДЕРЕВИЦКАЯ А.В.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62000 -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30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331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ЕЛИСЕЕВ Е.А.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водитель автомобиля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40000 -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186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КУРАНИН Н.В.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водитель автомобиля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10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189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КУРАНИН Н.В.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диспетчер автомобильного транспорта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3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142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МАКСИМЕНКО И.М.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водитель автомобиля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53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МЕЩЕРЯКОВ А.В.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продавец продовольственных товаров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18000 -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119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МИНАСЯН К.Б.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маникюрша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150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МИНАСЯН К.Б.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парикмахер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146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МИТИН Н.Г.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электросварщик ручной сварки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50000 -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3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147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МИТИН Н.Г.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плотник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160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НИКИТИНА Д.Д.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парикмахер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208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РУДАКОВ С.В.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менеджер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135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СЫЧИКОВ В.В.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инженер-программист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18000 -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175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СЫЧИКОВА Т.М.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монтажник санитарно-технических систем и о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176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СЫЧИКОВА Т.М.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продавец непродовольственных товаров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20000 - 25000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294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ТИХВИНСКАЯ Л.П.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водитель автомобиля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101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ФОМИНА В.П.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бармен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102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ФОМИНА В.П.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менеджер (в общественном питании и гостиничном обслуживании)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103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ФОМИНА В.П.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повар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148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ИП ХОРОХОРДИН Д.А.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грузчик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136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ИФНС РОССИИ по г.ВОСКРЕСЕНСКУ МОСКОВСКОЙ ОБЛАСТИ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государственный налоговый инспектор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137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ИФНС РОССИИ по г.ВОСКРЕСЕНСКУ МОСКОВСКОЙ ОБЛАСТИ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специалист 1 категории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18000 -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138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ИФНС РОССИИ по г.ВОСКРЕСЕНСКУ МОСКОВСКОЙ ОБЛАСТИ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главный специалист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22000 -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139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ИФНС РОССИИ по г.ВОСКРЕСЕНСКУ МОСКОВСКОЙ ОБЛАСТИ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специалист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18000 -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140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ИФНС РОССИИ по г.ВОСКРЕСЕНСКУ МОСКОВСКОЙ ОБЛАСТИ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начальник отдела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50000 -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141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ИФНС РОССИИ по г.ВОСКРЕСЕНСКУ МОСКОВСКОЙ ОБЛАСТИ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начальник отдела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50000 -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109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МАП №2 АВТОКОЛОННА 1417 филиал ГУП ПАТ МО"МОСТРАНСАВТО"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кондуктор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110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МАП №2 АВТОКОЛОННА 1417 филиал ГУП ПАТ МО"МОСТРАНСАВТО"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водитель автобуса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283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МБУ ПМК"НОВОЕ ПОКОЛЕНИЕ"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399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МДОУ детский сад КВ №31"РЯБИНКА"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помощник воспитателя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347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МДОУ Детский сад ОРВ №60"КОЛОБОК"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повар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272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МДОУ"детский сад ОРВ №8"Золотая рыбка"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дворник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107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МКОУ"</w:t>
            </w:r>
            <w:proofErr w:type="spellStart"/>
            <w:r>
              <w:t>Хорловская</w:t>
            </w:r>
            <w:proofErr w:type="spellEnd"/>
            <w:r>
              <w:t xml:space="preserve"> школа-интернат"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уборщик производственных и служебных помещений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229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МКУ"БЛАГОУСТРОЙСТВО И ОЗЕЛЕНЕНИЕ"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рабочий по благоустройству населенных пунктов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16000 -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230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МКУ"БЛАГОУСТРОЙСТВО И ОЗЕЛЕНЕНИЕ"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рабочий по благоустройству населенных пунктов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16000 -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231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МКУ"БЛАГОУСТРОЙСТВО И ОЗЕЛЕНЕНИЕ"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рабочий по комплексному обслуживанию и ремонту зданий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16000 -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232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МКУ"БЛАГОУСТРОЙСТВО И ОЗЕЛЕНЕНИЕ"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рабочий зеленого хозяйства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16000 -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342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МКУ"БЛАГОУСТРОЙСТВО И ОЗЕЛЕНЕНИЕ"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рабочий зеленого хозяйства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6"/>
              <w:jc w:val="center"/>
            </w:pPr>
            <w:r>
              <w:t>59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91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МОУ"ЗОЛОТОВСКАЯ СОШ"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3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МОУ"Лицей №22"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6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213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МОУ"СОШ N 99"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воспитатель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380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МОУ"СОШ №25"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0"/>
              <w:jc w:val="left"/>
            </w:pPr>
            <w:r>
              <w:t xml:space="preserve">уборщик 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165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МОУ"СОШ №3"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6"/>
              <w:jc w:val="center"/>
            </w:pP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315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 xml:space="preserve">МУ </w:t>
            </w:r>
            <w:proofErr w:type="spellStart"/>
            <w:r>
              <w:t>ЦКиД</w:t>
            </w:r>
            <w:proofErr w:type="spellEnd"/>
            <w:r>
              <w:t>"МОСКВОРЕЦКИЙ"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садовник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225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МУ"ККЦ"ПРОГРЕСС"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17429 -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93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МУ"КУЛЬТУРНЫЙ ЦЕНТР"УСАДЬБА КРИВЯКИНО"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6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235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МУ"СК"Химик"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секретарь-делопроизводитель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16388 -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236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МУ"СК"Химик"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13637 -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215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МУП"</w:t>
            </w:r>
            <w:proofErr w:type="spellStart"/>
            <w:r>
              <w:t>СЕЗ-Белоозёрский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0"/>
              <w:jc w:val="left"/>
            </w:pPr>
            <w:r>
              <w:t xml:space="preserve">рабочий по благоустройству 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12596 -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216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МУП"</w:t>
            </w:r>
            <w:proofErr w:type="spellStart"/>
            <w:r>
              <w:t>СЕЗ-Белоозёрский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0"/>
              <w:jc w:val="left"/>
            </w:pPr>
            <w:r>
              <w:t xml:space="preserve">рабочий по благоустройству 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12596 -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92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МУП"СКХ"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водитель погрузчика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25354 -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127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МУП"УПРАВЛЕНИЕ ДОМАМИ"ВОСКРЕСЕНСКОГО МУНИЦИПАЛЬНОГО РАЙОНА МО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12500 - 17000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128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МУП"УПРАВЛЕНИЕ ДОМАМИ"ВОСКРЕСЕНСКОГО МУНИЦИПАЛЬНОГО РАЙОНА МО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слесарь-сантехник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12500 - 17000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121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ОАО"ВОСКРЕСЕНСКИЙ КИРПИЧНЫЙ ЗАВОД"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3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lastRenderedPageBreak/>
              <w:t>122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ОАО"ВОСКРЕСЕНСКИЙ КИРПИЧНЫЙ ЗАВОД"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плотник-столяр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126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ОАО"ВОСКРЕСЕНСКИЙ КИРПИЧНЫЙ ЗАВОД"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лаборант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260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ОАО"ВОСКРЕСЕНСКИЙ КИРПИЧНЫЙ ЗАВОД"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proofErr w:type="spellStart"/>
            <w:r>
              <w:t>выставщик</w:t>
            </w:r>
            <w:proofErr w:type="spellEnd"/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311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ОАО"ВЭМЗ"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22000 -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312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ОАО"ВЭМЗ"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0"/>
              <w:jc w:val="left"/>
            </w:pPr>
            <w:r>
              <w:t xml:space="preserve">электромонтер по ремонту и обслуживанию 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313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ОАО"ВЭМЗ"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слесарь-инструментальщик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314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ОАО"ВЭМЗ"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заточник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24000 -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116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ОАО"НПП ЗВЕЗДА"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0"/>
              <w:jc w:val="left"/>
            </w:pPr>
            <w:r>
              <w:t xml:space="preserve">инженер по </w:t>
            </w:r>
            <w:proofErr w:type="spellStart"/>
            <w:r>
              <w:t>организ.и</w:t>
            </w:r>
            <w:proofErr w:type="spellEnd"/>
            <w:r>
              <w:t xml:space="preserve"> нормированию труда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3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117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ОАО"НПП ЗВЕЗДА"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наладчик станков и манипуляторов с программным управлением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80000 -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3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125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ОАО"НПП ЗВЕЗДА"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токарь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50000 -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129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ОАО"НПП ЗВЕЗДА"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фрезеровщик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40000 -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194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ОАО"НПП ЗВЕЗДА"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инженер-технолог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40000 -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195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ОАО"НПП ЗВЕЗДА"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инженер-конструктор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40000 -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10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196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ОАО"НПП ЗВЕЗДА"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слесарь-ремонтник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198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ОАО"НПП ЗВЕЗДА"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мастер производственного участка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45000 -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199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ОАО"НПП ЗВЕЗДА"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электросварщик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50000 -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200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ОАО"НПП ЗВЕЗДА"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гальваник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ОАО"РОСТЕЛЕКОМ"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агент по организации обслуживания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3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ОАО"ФЕТР"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proofErr w:type="spellStart"/>
            <w:r>
              <w:t>свойлачивальщик</w:t>
            </w:r>
            <w:proofErr w:type="spellEnd"/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24000 -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ОАО"ФЕТР"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валяльщик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ОАО"ФЕТР"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proofErr w:type="spellStart"/>
            <w:r>
              <w:t>смешивальщик</w:t>
            </w:r>
            <w:proofErr w:type="spellEnd"/>
            <w:r>
              <w:t xml:space="preserve"> волокна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18000 -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ОАО"ФЕТР"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слесарь-ремонтник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ОАО"ФЕТР"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proofErr w:type="spellStart"/>
            <w:r>
              <w:t>смешивальщик</w:t>
            </w:r>
            <w:proofErr w:type="spellEnd"/>
            <w:r>
              <w:t xml:space="preserve"> волокна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40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ОАО"ФЕТР"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чистильщик-точильщик чесальных аппаратов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41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ОАО"ФЕТР"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токарь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42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ОАО"ФЕТР"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начальник участка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40000 -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43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ОАО"ФЕТР"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инженер-технолог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36000 -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118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ОАО"ЦЕНТРАЛЬНАЯ ППК"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контролер билетов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20000 - 35000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51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259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ОВО по ВОСКРЕСЕНСКОМУ РАЙОНУ - филиал ФГКУ УВО ГУ МВД РОССИИ ПО МОСКОВСКОЙ ОБЛАСТИ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электромонтер охранно-пожарной сигнализации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13000 -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68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 КФ"ГРАНЪ"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0"/>
              <w:jc w:val="left"/>
            </w:pPr>
            <w:r>
              <w:t xml:space="preserve">уборщик 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19000 -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69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 КФ"ГРАНЪ"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0"/>
              <w:jc w:val="left"/>
            </w:pPr>
            <w:r>
              <w:t xml:space="preserve">уборщик 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19000 -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70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 КФ"ГРАНЪ"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укладчик-упаковщик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19000 -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71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 КФ"ГРАНЪ"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305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 ТД"Леонардо -Стоун"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менеджер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306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 ТД"Леонардо -Стоун"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главный бухгалтер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60000 -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307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 ТД"Леонардо -Стоун"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мастер смены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40000 -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365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 УК"КВАРТАЛ+"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слесарь-сантехник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25200 -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4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366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 УК"КВАРТАЛ+"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газосварщик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25200 -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201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ООО"АВТОПАРК"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механик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202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ООО"АВТОПАРК"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сливщик-разливщик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204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ООО"АВТОПАРК"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водитель бензовоза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206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ООО"АВТОПАРК"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слесарь по ремонту автомобилей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207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ООО"АВТОПАРК"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406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ООО"АГРОФОРВАРД"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инженер-технолог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407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ООО"АГРОФОРВАРД"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10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381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</w:t>
            </w:r>
            <w:proofErr w:type="spellStart"/>
            <w:r>
              <w:t>АдогаСтройИнвест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водитель автомобиля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70000 -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387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</w:t>
            </w:r>
            <w:proofErr w:type="spellStart"/>
            <w:r>
              <w:t>АдогаСтройИнвест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бухгалтер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388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</w:t>
            </w:r>
            <w:proofErr w:type="spellStart"/>
            <w:r>
              <w:t>АдогаСтройИнвест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менеджер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309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ООО"БАЙЕР"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водитель автомобиля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5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310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ООО"БАЙЕР"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продавец продовольственных товаров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22000 -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ООО"БЕАТРИС"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водитель автомобиля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ООО"БЕАТРИС"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прессовщик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372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ООО"БИАНКЕРИА ИНТИМА"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технолог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40000 -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373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ООО"БИАНКЕРИА ИНТИМА"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швея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15000 - 20000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374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ООО"БИАНКЕРИА ИНТИМА"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швея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20000 - 30000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371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ООО"БРИДЖ"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электромонтер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358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ООО"БУЛАТ"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бухгалтер-кассир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16000 -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6"/>
              <w:jc w:val="center"/>
            </w:pP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339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ООО"БЮРО БУХГАЛТЕРСКИХ УСЛУГ "ПРОФИ"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делопроизводитель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ООО"Веста"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повар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35000 - 45000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252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ООО"ВОЛМА-ВОСКРЕСЕНСК"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оператор формовочных машин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253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ООО"ВОЛМА-ВОСКРЕСЕНСК"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оператор пульта управления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256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ООО"ВОЛМА-ВОСКРЕСЕНСК"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дозировщик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341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ООО"ВОЛМА-ВОСКРЕСЕНСК"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водитель погрузчика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343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ООО"ВОЛМА-ВОСКРЕСЕНСК"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дозировщик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346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ООО"ВОЛМА-ВОСКРЕСЕНСК"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оператор формовочных машин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164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ООО"ВОСКРЕСЕНОЧКА"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отделочник железобетонных изделий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13000 -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ООО"ВОСКРЕСЕНСКИЙ ЗАВОД"МАШИНОСТРОИТЕЛЬ"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25000 - 25000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ООО"ВОСКРЕСЕНСКИЙ ЗАВОД"МАШИНОСТРОИТЕЛЬ"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монтажник санитарно-технических систем и оборудования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26000 -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lastRenderedPageBreak/>
              <w:t>58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ООО"ВОСКРЕСЕНСКИЙ ЗАВОД"МАШИНОСТРОИТЕЛЬ"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контролер качества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18000 -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59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ООО"ВОСКРЕСЕНСКИЙ ЗАВОД"МАШИНОСТРОИТЕЛЬ"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токарь-карусельщик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64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ООО"ВОСКРЕСЕНСКИЙ ЗАВОД"МАШИНОСТРОИТЕЛЬ"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начальник лаборатории (в промышленности)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281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ООО"ВОСКРЕСЕНСКИЙ ЗАВОД"МАШИНОСТРОИТЕЛЬ"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13000 -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317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ООО"ВОСКРЕСЕНСКХЛЕБ"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кондитер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14000 - 17000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318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ООО"ВОСКРЕСЕНСКХЛЕБ"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водитель автомобиля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20000 - 25000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319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ООО"ВОСКРЕСЕНСКХЛЕБ"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продавец продовольственных товаров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16000 - 18000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320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ООО"ВОСКРЕСЕНСКХЛЕБ"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диспетчер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14000 - 17000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321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ООО"ВОСКРЕСЕНСКХЛЕБ"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формовщик теста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14000 - 17000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7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326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ООО"ВОСКРЕСЕНСКХЛЕБ"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пекарь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17000 - 20000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405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ООО"В-ТРАНСКОМ"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медицинская сестра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100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ООО"ВЦСС"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машинист крана автомобильного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104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ООО"ВЦСС"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149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ООО"ГИЗА-АБ"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портной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8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153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ООО"ГИЗА-АБ"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оператор раскройного оборудования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4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155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ООО"ГИЗА-АБ"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раскатчик ткани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4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156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ООО"ГИЗА-АБ"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оператор швейного оборудования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18000 -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4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157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ООО"ГИЗА-АБ"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контролер качества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4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158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ООО"ГИЗА-АБ"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упаковщик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159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ООО"ГИЗА-АБ"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швея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14500 -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50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143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ООО"ГОРОД"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агент по продаже недвижимости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12500 - 50000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60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ООО"ГРУППА КОМПАНИЙ "МОНОЛИТ"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BA6835">
            <w:pPr>
              <w:pStyle w:val="1CStyle10"/>
              <w:jc w:val="left"/>
            </w:pPr>
            <w:r>
              <w:t xml:space="preserve">уборщик 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6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61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ООО"ГРУППА КОМПАНИЙ "МОНОЛИТ"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17000 -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4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62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ООО"ГРУППА КОМПАНИЙ "МОНОЛИТ"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грузчик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17000 -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4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63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ООО"ГРУППА КОМПАНИЙ "МОНОЛИТ"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водитель погрузчика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10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359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ООО"ДОБРО"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повар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ООО"ДРЕВОГРАД.РУ"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станочник деревообрабатывающих станков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5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120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ООО"Завод детского питания"</w:t>
            </w:r>
            <w:proofErr w:type="spellStart"/>
            <w:r>
              <w:t>Фаустово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123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ООО"Завод детского питания"</w:t>
            </w:r>
            <w:proofErr w:type="spellStart"/>
            <w:r>
              <w:t>Фаустово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BA6835">
            <w:pPr>
              <w:pStyle w:val="1CStyle10"/>
              <w:jc w:val="left"/>
            </w:pPr>
            <w:r>
              <w:t>оператор линии в пр</w:t>
            </w:r>
            <w:r w:rsidR="00BA6835">
              <w:t>-</w:t>
            </w:r>
            <w:r>
              <w:t>ве пищевой продукции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22000 -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124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ООО"Завод детского питания"</w:t>
            </w:r>
            <w:proofErr w:type="spellStart"/>
            <w:r>
              <w:t>Фаустово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грузчик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151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ООО"Завод детского питания"</w:t>
            </w:r>
            <w:proofErr w:type="spellStart"/>
            <w:r>
              <w:t>Фаустово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 санитарный по общей гигиене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30000 - 45000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161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ООО"Завод детского питания"</w:t>
            </w:r>
            <w:proofErr w:type="spellStart"/>
            <w:r>
              <w:t>Фаустово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токарь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162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ООО"Завод детского питания"</w:t>
            </w:r>
            <w:proofErr w:type="spellStart"/>
            <w:r>
              <w:t>Фаустово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лаборант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27000 -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203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ООО"ЗАВОД СТЕКЛОВОЛОКНА"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инженер-программист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348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ООО"Клеопатра"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парикмахер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4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350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ООО"Клеопатра"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маникюрша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3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251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ООО"КОЛЛОИДНО-ГРАФИТОВЫЕ ПРЕПАРАТЫ"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лаборант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19000 -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378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ООО"КОМПАНИЯ "ВОВИТРОМ"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повар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379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ООО"КОМПАНИЯ "ВОВИТРОМ"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официант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44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ООО"КОМПАНИЯ СПР"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слесарь механосборочных работ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32000 - 35000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46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ООО"КОМПАНИЯ СПР"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электросварщик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32000 - 35000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47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ООО"КОМПАНИЯ СПР"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маляр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48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ООО"КОМПАНИЯ СПР"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облицовщик-плиточник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72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ООО"КРИОГЕНСЕРВИС"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слесарь-ремонтник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22000 -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166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ООО"Кристалл"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рабочий зеленого хозяйства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173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ООО"Кристалл"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повар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16000 -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237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</w:t>
            </w:r>
            <w:proofErr w:type="spellStart"/>
            <w:r>
              <w:t>Кроношпан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заместитель главного бухгалтера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50000 -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238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</w:t>
            </w:r>
            <w:proofErr w:type="spellStart"/>
            <w:r>
              <w:t>Кроношпан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бухгалтер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239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</w:t>
            </w:r>
            <w:proofErr w:type="spellStart"/>
            <w:r>
              <w:t>Кроношпан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экономист по финансовой работе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40000 -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240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</w:t>
            </w:r>
            <w:proofErr w:type="spellStart"/>
            <w:r>
              <w:t>Кроношпан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менеджер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241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</w:t>
            </w:r>
            <w:proofErr w:type="spellStart"/>
            <w:r>
              <w:t>Кроношпан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менеджер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27000 -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57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ООО"ЛЕВ"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пекарь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67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ООО"ЛЕВ"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официант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246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ООО"ЛОКОС"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фрезеровщик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3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247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ООО"ЛОКОС"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токарь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262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ООО"ЛОКОС"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BA6835">
            <w:pPr>
              <w:pStyle w:val="1CStyle10"/>
              <w:jc w:val="left"/>
            </w:pPr>
            <w:r>
              <w:t xml:space="preserve">оператор станков с программным </w:t>
            </w:r>
            <w:proofErr w:type="spellStart"/>
            <w:r>
              <w:t>управ</w:t>
            </w:r>
            <w:r w:rsidR="00BA6835">
              <w:t>л-</w:t>
            </w:r>
            <w:r>
              <w:t>ем</w:t>
            </w:r>
            <w:proofErr w:type="spellEnd"/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263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ООО"ЛОКОС"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мастер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264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ООО"ЛОКОС"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слесарь механосборочных работ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265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ООО"ЛОКОС"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слесарь-инструментальщик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266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ООО"ЛОКОС"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proofErr w:type="spellStart"/>
            <w:r>
              <w:t>инженер-электроник</w:t>
            </w:r>
            <w:proofErr w:type="spellEnd"/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375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ООО"МАРИТ"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BA6835">
            <w:pPr>
              <w:pStyle w:val="1CStyle10"/>
              <w:jc w:val="left"/>
            </w:pPr>
            <w:r>
              <w:t xml:space="preserve">торговый представитель </w:t>
            </w:r>
            <w:r w:rsidR="00BA6835">
              <w:t>РФ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376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ООО"МАРИТ"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грузчик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351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ООО"МГ"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оператор установок изготовления стеклопластиковых конструкций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5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49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ООО"МКПО"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менеджер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50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ООО"МКПО"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электросварщик ручной сварки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52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ООО"МКПО"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рабочий строительного цеха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5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54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ООО"МКПО"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бухгалтер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55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ООО"МКПО"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заместитель главного бухгалтера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lastRenderedPageBreak/>
              <w:t>56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ООО"МКПО"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инспектор по кадрам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30000 - 35000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66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ООО"МКПО"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10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299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ООО"МКПО"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ведущий конструктор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45000 -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300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ООО"МКПО"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конструктор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35000 - 45000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393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ООО"МОЛОЧНАЯ КОМПАНИЯ"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грузчик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5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45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ООО"МОСОБЛСТРОЙ-31"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упаковщик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ООО"НЕБО"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машинист расфасовочно-упаковочных машин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16000 -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ООО"НЕВОК"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BA6835">
            <w:pPr>
              <w:pStyle w:val="1CStyle10"/>
              <w:jc w:val="left"/>
            </w:pPr>
            <w:r>
              <w:t xml:space="preserve">электромонтер по ремонту и обслуживанию 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22000 -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219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</w:t>
            </w:r>
            <w:proofErr w:type="spellStart"/>
            <w:r>
              <w:t>ОбщеПиТ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формовщик теста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18000 - 20000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220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</w:t>
            </w:r>
            <w:proofErr w:type="spellStart"/>
            <w:r>
              <w:t>ОбщеПиТ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тестовод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18000 - 20000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223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</w:t>
            </w:r>
            <w:proofErr w:type="spellStart"/>
            <w:r>
              <w:t>ОбщеПиТ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пекарь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18000 - 20000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224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</w:t>
            </w:r>
            <w:proofErr w:type="spellStart"/>
            <w:r>
              <w:t>ОбщеПиТ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агент рекламный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10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233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ООО"Офис"Воскресенский"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агент по продаже недвижимости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40000 -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4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234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ООО"Офис"Воскресенский"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менеджер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385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ООО"ПАРАДИЗ"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продавец непродовольственных товаров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25000 - 85000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5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386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ООО"ПАРАДИЗ"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водитель-экспедитор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25000 - 35000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400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ООО"ПАРАДИЗ"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сборщик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30000 - 70000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4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377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ООО"ПАРУС"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водитель-экспедитор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29000 -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298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ООО"ПК"СНАГА"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3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402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ООО"Рассвет Подмосковья"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ветеринарный врач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217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ООО"РБС"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218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ООО"РБС"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грузчик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338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ООО"РОСГОССТРАХ"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менеджер страхового бизнеса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28000 -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340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ООО"РОСГОССТРАХ"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агент страховой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10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345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ООО"САРИЯ РАША"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генеральный директор предприятия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50000 -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ООО"САФА"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BA6835">
            <w:pPr>
              <w:pStyle w:val="1CStyle10"/>
              <w:jc w:val="left"/>
            </w:pPr>
            <w:r>
              <w:t xml:space="preserve">уборщик 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382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ООО"СИСТЕМА"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диспетчер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5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383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ООО"СИСТЕМА"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делопроизводитель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5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395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ООО"СОВРЕМЕННЫЕ ТЕХНОЛОГИИ"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BA6835">
            <w:pPr>
              <w:pStyle w:val="1CStyle10"/>
              <w:jc w:val="left"/>
            </w:pPr>
            <w:r>
              <w:t xml:space="preserve">уборщик 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40000 -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15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396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ООО"СОВРЕМЕННЫЕ ТЕХНОЛОГИИ"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штукатур-маляр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46000 -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15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397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ООО"СОВРЕМЕННЫЕ ТЕХНОЛОГИИ"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электромонтажник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46000 -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10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398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ООО"СОВРЕМЕННЫЕ ТЕХНОЛОГИИ"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плотник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46000 -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15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349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ООО"СОВТРЕСТ"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354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ООО"СОВТРЕСТ"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машинист крана (крановщик)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254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ООО"СОКОЛ"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мастер по ремонту оборудования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168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ООО"СП-АВТОРЕМСТРОЙ-ГРО"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директор магазина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170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ООО"СП-АВТОРЕМСТРОЙ-ГРО"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менеджер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3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171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ООО"СП-АВТОРЕМСТРОЙ-ГРО"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BA6835">
            <w:pPr>
              <w:pStyle w:val="1CStyle10"/>
              <w:jc w:val="left"/>
            </w:pPr>
            <w:r>
              <w:t xml:space="preserve">электромонтер по ремонту и обслуживанию 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172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ООО"СП-АВТОРЕМСТРОЙ-ГРО"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продавец непродовольственных товаров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174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ООО"СП-АВТОРЕМСТРОЙ-ГРО"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машинист крана автомобильного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177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ООО"СП-АВТОРЕМСТРОЙ-ГРО"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главный бухгалтер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178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ООО"СП-АВТОРЕМСТРОЙ-ГРО"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водитель автомобиля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3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180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ООО"СП-АВТОРЕМСТРОЙ-ГРО"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электросварщик ручной сварки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4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184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ООО"СП-АВТОРЕМСТРОЙ-ГРО"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плотник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3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185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ООО"СП-АВТОРЕМСТРОЙ-ГРО"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мастер деревообрабатывающего цеха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205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ООО"СП-АВТОРЕМСТРОЙ-ГРО"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начальник юридического отдела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209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ООО"СП-АВТОРЕМСТРОЙ-ГРО"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юрист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210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ООО"СП-АВТОРЕМСТРОЙ-ГРО"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облицовщик-плиточник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211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ООО"СП-АВТОРЕМСТРОЙ-ГРО"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BA6835">
            <w:pPr>
              <w:pStyle w:val="1CStyle10"/>
              <w:jc w:val="left"/>
            </w:pPr>
            <w:r>
              <w:t xml:space="preserve">директор (начальник, управляющий) 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212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ООО"СП-АВТОРЕМСТРОЙ-ГРО"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заместитель начальника отдела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403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ООО"СТРОИТЕЛЬНАЯ ФИРМА"РЕТРО"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кухонный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404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ООО"СТРОИТЕЛЬНАЯ ФИРМА"РЕТРО"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бухгалтер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23000 -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179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ООО"СТРОЙМАКСИНЖИНИРИНГ"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мастер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182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ООО"СТРОЙМАКСИНЖИНИРИНГ"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слесарь-сантехник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279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ООО"СУЧЕССО"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BA6835">
            <w:pPr>
              <w:pStyle w:val="1CStyle10"/>
              <w:jc w:val="left"/>
            </w:pPr>
            <w:r>
              <w:t xml:space="preserve">оператор станков с программным </w:t>
            </w:r>
            <w:proofErr w:type="spellStart"/>
            <w:r>
              <w:t>управл</w:t>
            </w:r>
            <w:r w:rsidR="00BA6835">
              <w:t>-и</w:t>
            </w:r>
            <w:r>
              <w:t>ем</w:t>
            </w:r>
            <w:proofErr w:type="spellEnd"/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292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ООО"СУЧЕССО"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контролер качества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293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ООО"СУЧЕССО"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инженер-конструктор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271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</w:t>
            </w:r>
            <w:proofErr w:type="spellStart"/>
            <w:r>
              <w:t>СфераМед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врач-стоматолог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51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ООО"ТД 1-ЫЙ ЛАКОКРАСОЧНЫЙ ЗАВОД"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водитель автомобиля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17000 -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344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ООО"ТЕЛЕМОНТАЖ"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подсобный рабочий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ООО"ТК"ТЕТРА"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proofErr w:type="spellStart"/>
            <w:r>
              <w:t>оптометрист</w:t>
            </w:r>
            <w:proofErr w:type="spellEnd"/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ООО"ТК"ТЕТРА"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врач-офтальмолог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ООО"ТК"ТЕТРА"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врач-офтальмолог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296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ООО"ТОЧКА ЗРЕНИЯ"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 функциональной диагностики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297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ООО"ТОЧКА ЗРЕНИЯ"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медицинская сестра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285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</w:t>
            </w:r>
            <w:proofErr w:type="spellStart"/>
            <w:r>
              <w:t>ТТ-принт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контролер качества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86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ООО"УК"АКВИЛОН"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рабочий зеленого хозяйства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ООО"УК"</w:t>
            </w:r>
            <w:proofErr w:type="spellStart"/>
            <w:r>
              <w:t>ВДСК-Сервис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дворник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181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ООО"ФАБИ"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инженер-проектировщик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ООО"ФРЕГАТ"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директор по экономике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282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ООО"ХУТОРОК"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официант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3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95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ООО"ЧОО"ФИЛИН"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охранник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65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</w:t>
            </w:r>
            <w:proofErr w:type="spellStart"/>
            <w:r>
              <w:t>ЭкоСервис</w:t>
            </w:r>
            <w:proofErr w:type="spellEnd"/>
            <w:r>
              <w:t>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proofErr w:type="spellStart"/>
            <w:r>
              <w:t>эколог-природопользователь</w:t>
            </w:r>
            <w:proofErr w:type="spellEnd"/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lastRenderedPageBreak/>
              <w:t>401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ООО"ЭЛЬДОРАДО"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продавец непродовольственных товаров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23000 -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4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130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ООО"ЭРИСМАНН"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печатник трафаретной печати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50000 -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131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ООО"ЭРИСМАНН"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инженер по автоматизации и механизации производственных процессов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50000 -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132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ООО"ЭРИСМАНН"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делопроизводитель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6"/>
              <w:jc w:val="center"/>
            </w:pP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133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ООО"ЭРИСМАНН"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печатник трафаретной печати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50000 -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190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ООО"ЭРИСМАНН"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курьер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191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ООО"ЭРИСМАНН"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табельщик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192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ООО"ЭРИСМАНН"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BA6835">
            <w:pPr>
              <w:pStyle w:val="1CStyle10"/>
              <w:jc w:val="left"/>
            </w:pPr>
            <w:r>
              <w:t xml:space="preserve">уборщик 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193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ООО"ЭРИСМАНН"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слесарь-ремонтник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352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ОСП ВОСКРЕСЕНСКИЙ ПОЧТАМТ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начальник отдела связи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26090 -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353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ОСП ВОСКРЕСЕНСКИЙ ПОЧТАМТ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почтальон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355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ОСП ВОСКРЕСЕНСКИЙ ПОЧТАМТ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оператор связи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19800 - 22180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356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ОСП ВОСКРЕСЕНСКИЙ ПОЧТАМТ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почтальон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13509 -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357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ОСП ВОСКРЕСЕНСКИЙ ПОЧТАМТ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инженер по охране труда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112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РАЙПО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продавец продовольственных товаров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17000 -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3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113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РАЙПО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продавец продовольственных товаров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17500 -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114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РАЙПО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продавец продовольственных товаров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17500 -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115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РАЙПО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фармацевт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19500 -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169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РАЙПО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продавец продовольственных товаров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17000 -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280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СПАО"РЕСО-ГАРАНТИЯ"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эксперт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30000 -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329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ТСЖ "СОГЛАСИЕ"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слесарь-сантехник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23500 -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330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ТСЖ "СОГЛАСИЕ"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дворник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14000 -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269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УФССП по МО ВОСКРЕСЕНСКИЙ ОТДЕЛ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судебный пристав-исполнитель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15000 - 20000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274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УФССП по МО ВОСКРЕСЕНСКИЙ ОТДЕЛ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делопроизводитель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12500 -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276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УФССП по МО ВОСКРЕСЕНСКИЙ ОТДЕЛ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судебный пристав по обеспечению установленного порядка деятельности судов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278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УФССП по МО ВОСКРЕСЕНСКИЙ ОТДЕЛ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специалист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15000 - 20000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360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ФКП"ВГКАЗ"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электромонтер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18931 -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361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ФКП"ВГКАЗ"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BA6835">
            <w:pPr>
              <w:pStyle w:val="1CStyle10"/>
              <w:jc w:val="left"/>
            </w:pPr>
            <w:r>
              <w:t xml:space="preserve">электромонтер по ремонту и обслуживанию 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18931 -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362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ФКП"ВГКАЗ"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BA6835">
            <w:pPr>
              <w:pStyle w:val="1CStyle10"/>
              <w:jc w:val="left"/>
            </w:pPr>
            <w:r>
              <w:t xml:space="preserve">электромонтер по ремонту и обслуживанию 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24178 -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363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ФКП"ВГКАЗ"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машинист тепловоза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23918 -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364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ФКП"ВГКАЗ"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маляр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21677 -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367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ФКП"ВГКАЗ"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врач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35029 -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368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ФКП"ВГКАЗ"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слесарь-сантехник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18278 -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369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ФКП"ВГКАЗ"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слесарь-ремонтник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18931 -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370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ФКП"ВГКАЗ"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мастер по ремонту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32345 -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389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ФКП"ВГКАЗ"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кондуктор грузовых поездов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21677 -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26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ФКП"</w:t>
            </w:r>
            <w:proofErr w:type="spellStart"/>
            <w:r>
              <w:t>Гк</w:t>
            </w:r>
            <w:proofErr w:type="spellEnd"/>
            <w:r>
              <w:t xml:space="preserve"> НИПАС"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0"/>
              <w:jc w:val="left"/>
            </w:pPr>
            <w:r>
              <w:t>кабельщик-спайщик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13000 -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27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ФКП"</w:t>
            </w:r>
            <w:proofErr w:type="spellStart"/>
            <w:r>
              <w:t>Гк</w:t>
            </w:r>
            <w:proofErr w:type="spellEnd"/>
            <w:r>
              <w:t xml:space="preserve"> НИПАС"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BA6835">
            <w:pPr>
              <w:pStyle w:val="1CStyle10"/>
              <w:jc w:val="left"/>
            </w:pPr>
            <w:r>
              <w:t xml:space="preserve">электромонтер по ремонту и обслуживанию </w:t>
            </w:r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14000 - 15000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1</w:t>
            </w:r>
          </w:p>
        </w:tc>
      </w:tr>
      <w:tr w:rsidR="00320822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8"/>
              <w:jc w:val="left"/>
            </w:pPr>
            <w:r>
              <w:t>28</w:t>
            </w:r>
          </w:p>
        </w:tc>
        <w:tc>
          <w:tcPr>
            <w:tcW w:w="4535" w:type="dxa"/>
            <w:gridSpan w:val="2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9"/>
              <w:jc w:val="left"/>
            </w:pPr>
            <w:r>
              <w:t>ФКП"</w:t>
            </w:r>
            <w:proofErr w:type="spellStart"/>
            <w:r>
              <w:t>Гк</w:t>
            </w:r>
            <w:proofErr w:type="spellEnd"/>
            <w:r>
              <w:t xml:space="preserve"> НИПАС"</w:t>
            </w:r>
          </w:p>
        </w:tc>
        <w:tc>
          <w:tcPr>
            <w:tcW w:w="4025" w:type="dxa"/>
            <w:gridSpan w:val="2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BA6835">
            <w:pPr>
              <w:pStyle w:val="1CStyle10"/>
              <w:jc w:val="left"/>
            </w:pPr>
            <w:r>
              <w:t xml:space="preserve">слесарь </w:t>
            </w:r>
            <w:proofErr w:type="spellStart"/>
            <w:r w:rsidR="00BA6835">
              <w:t>КИПиА</w:t>
            </w:r>
            <w:proofErr w:type="spellEnd"/>
          </w:p>
        </w:tc>
        <w:tc>
          <w:tcPr>
            <w:tcW w:w="1230" w:type="dxa"/>
            <w:gridSpan w:val="2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>
            <w:pPr>
              <w:pStyle w:val="1CStyle11"/>
              <w:jc w:val="left"/>
            </w:pPr>
            <w:r>
              <w:t>15000 -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FFFFFF" w:themeFill="background1"/>
          </w:tcPr>
          <w:p w:rsidR="00320822" w:rsidRDefault="00320822" w:rsidP="00320822">
            <w:pPr>
              <w:pStyle w:val="1CStyle14"/>
              <w:jc w:val="center"/>
            </w:pPr>
            <w:r>
              <w:t>2</w:t>
            </w:r>
          </w:p>
        </w:tc>
      </w:tr>
      <w:tr w:rsidR="00BA6835" w:rsidTr="00BA6835"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6835" w:rsidRDefault="00BA6835">
            <w:pPr>
              <w:pStyle w:val="1CStyle8"/>
              <w:jc w:val="left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6835" w:rsidRDefault="00BA6835">
            <w:pPr>
              <w:pStyle w:val="1CStyle9"/>
              <w:jc w:val="left"/>
            </w:pP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6835" w:rsidRDefault="00BA6835" w:rsidP="00BA6835">
            <w:pPr>
              <w:pStyle w:val="1CStyle10"/>
              <w:jc w:val="left"/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6835" w:rsidRDefault="00BA6835">
            <w:pPr>
              <w:pStyle w:val="1CStyle11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6835" w:rsidRPr="00BA6835" w:rsidRDefault="00BA6835" w:rsidP="00320822">
            <w:pPr>
              <w:pStyle w:val="1CStyle14"/>
              <w:jc w:val="center"/>
              <w:rPr>
                <w:b/>
                <w:i/>
              </w:rPr>
            </w:pPr>
            <w:r w:rsidRPr="00BA6835">
              <w:rPr>
                <w:b/>
                <w:i/>
              </w:rPr>
              <w:t>979</w:t>
            </w:r>
          </w:p>
        </w:tc>
      </w:tr>
    </w:tbl>
    <w:p w:rsidR="00320822" w:rsidRDefault="00320822"/>
    <w:sectPr w:rsidR="00320822" w:rsidSect="0032082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6C68F4"/>
    <w:rsid w:val="00320822"/>
    <w:rsid w:val="006C68F4"/>
    <w:rsid w:val="00BA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C68F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2">
    <w:name w:val="1CStyle22"/>
    <w:rsid w:val="006C68F4"/>
    <w:pPr>
      <w:jc w:val="center"/>
    </w:pPr>
    <w:rPr>
      <w:rFonts w:ascii="Arial" w:hAnsi="Arial"/>
    </w:rPr>
  </w:style>
  <w:style w:type="paragraph" w:customStyle="1" w:styleId="1CStyle23">
    <w:name w:val="1CStyle23"/>
    <w:rsid w:val="006C68F4"/>
    <w:pPr>
      <w:jc w:val="center"/>
    </w:pPr>
    <w:rPr>
      <w:rFonts w:ascii="Arial" w:hAnsi="Arial"/>
    </w:rPr>
  </w:style>
  <w:style w:type="paragraph" w:customStyle="1" w:styleId="1CStyle24">
    <w:name w:val="1CStyle24"/>
    <w:rsid w:val="006C68F4"/>
    <w:pPr>
      <w:jc w:val="center"/>
    </w:pPr>
    <w:rPr>
      <w:rFonts w:ascii="Arial" w:hAnsi="Arial"/>
      <w:b/>
    </w:rPr>
  </w:style>
  <w:style w:type="paragraph" w:customStyle="1" w:styleId="1CStyle18">
    <w:name w:val="1CStyle18"/>
    <w:rsid w:val="006C68F4"/>
    <w:pPr>
      <w:jc w:val="center"/>
    </w:pPr>
    <w:rPr>
      <w:rFonts w:ascii="Arial" w:hAnsi="Arial"/>
      <w:b/>
    </w:rPr>
  </w:style>
  <w:style w:type="paragraph" w:customStyle="1" w:styleId="1CStyle19">
    <w:name w:val="1CStyle19"/>
    <w:rsid w:val="006C68F4"/>
    <w:pPr>
      <w:jc w:val="center"/>
    </w:pPr>
    <w:rPr>
      <w:rFonts w:ascii="Arial" w:hAnsi="Arial"/>
      <w:b/>
    </w:rPr>
  </w:style>
  <w:style w:type="paragraph" w:customStyle="1" w:styleId="1CStyle28">
    <w:name w:val="1CStyle28"/>
    <w:rsid w:val="006C68F4"/>
    <w:pPr>
      <w:jc w:val="center"/>
    </w:pPr>
    <w:rPr>
      <w:rFonts w:ascii="Arial" w:hAnsi="Arial"/>
    </w:rPr>
  </w:style>
  <w:style w:type="paragraph" w:customStyle="1" w:styleId="1CStyle27">
    <w:name w:val="1CStyle27"/>
    <w:rsid w:val="006C68F4"/>
    <w:pPr>
      <w:jc w:val="center"/>
    </w:pPr>
    <w:rPr>
      <w:rFonts w:ascii="Arial" w:hAnsi="Arial"/>
      <w:sz w:val="18"/>
    </w:rPr>
  </w:style>
  <w:style w:type="paragraph" w:customStyle="1" w:styleId="1CStyle20">
    <w:name w:val="1CStyle20"/>
    <w:rsid w:val="006C68F4"/>
    <w:pPr>
      <w:jc w:val="right"/>
    </w:pPr>
    <w:rPr>
      <w:rFonts w:ascii="Arial" w:hAnsi="Arial"/>
      <w:b/>
    </w:rPr>
  </w:style>
  <w:style w:type="paragraph" w:customStyle="1" w:styleId="1CStyle21">
    <w:name w:val="1CStyle21"/>
    <w:rsid w:val="006C68F4"/>
    <w:pPr>
      <w:jc w:val="right"/>
    </w:pPr>
    <w:rPr>
      <w:rFonts w:ascii="Arial" w:hAnsi="Arial"/>
      <w:b/>
    </w:rPr>
  </w:style>
  <w:style w:type="paragraph" w:customStyle="1" w:styleId="1CStyle-1">
    <w:name w:val="1CStyle-1"/>
    <w:rsid w:val="006C68F4"/>
    <w:pPr>
      <w:jc w:val="center"/>
    </w:pPr>
    <w:rPr>
      <w:rFonts w:ascii="Arial" w:hAnsi="Arial"/>
      <w:b/>
      <w:color w:val="0000FF"/>
    </w:rPr>
  </w:style>
  <w:style w:type="paragraph" w:customStyle="1" w:styleId="1CStyle25">
    <w:name w:val="1CStyle25"/>
    <w:rsid w:val="006C68F4"/>
    <w:pPr>
      <w:jc w:val="right"/>
    </w:pPr>
    <w:rPr>
      <w:rFonts w:ascii="Arial" w:hAnsi="Arial"/>
      <w:sz w:val="18"/>
    </w:rPr>
  </w:style>
  <w:style w:type="paragraph" w:customStyle="1" w:styleId="1CStyle0">
    <w:name w:val="1CStyle0"/>
    <w:rsid w:val="006C68F4"/>
    <w:pPr>
      <w:jc w:val="center"/>
    </w:pPr>
    <w:rPr>
      <w:rFonts w:ascii="Arial" w:hAnsi="Arial"/>
      <w:color w:val="5E0000"/>
    </w:rPr>
  </w:style>
  <w:style w:type="paragraph" w:customStyle="1" w:styleId="1CStyle26">
    <w:name w:val="1CStyle26"/>
    <w:rsid w:val="006C68F4"/>
    <w:pPr>
      <w:jc w:val="right"/>
    </w:pPr>
    <w:rPr>
      <w:rFonts w:ascii="Arial" w:hAnsi="Arial"/>
      <w:sz w:val="18"/>
    </w:rPr>
  </w:style>
  <w:style w:type="paragraph" w:customStyle="1" w:styleId="1CStyle3">
    <w:name w:val="1CStyle3"/>
    <w:rsid w:val="006C68F4"/>
    <w:pPr>
      <w:jc w:val="center"/>
    </w:pPr>
    <w:rPr>
      <w:rFonts w:ascii="Arial" w:hAnsi="Arial"/>
      <w:color w:val="5E0000"/>
    </w:rPr>
  </w:style>
  <w:style w:type="paragraph" w:customStyle="1" w:styleId="1CStyle2">
    <w:name w:val="1CStyle2"/>
    <w:rsid w:val="006C68F4"/>
    <w:pPr>
      <w:jc w:val="center"/>
    </w:pPr>
    <w:rPr>
      <w:rFonts w:ascii="Arial" w:hAnsi="Arial"/>
      <w:color w:val="5E0000"/>
    </w:rPr>
  </w:style>
  <w:style w:type="paragraph" w:customStyle="1" w:styleId="1CStyle1">
    <w:name w:val="1CStyle1"/>
    <w:rsid w:val="006C68F4"/>
    <w:pPr>
      <w:jc w:val="center"/>
    </w:pPr>
    <w:rPr>
      <w:rFonts w:ascii="Arial" w:hAnsi="Arial"/>
      <w:color w:val="5E0000"/>
    </w:rPr>
  </w:style>
  <w:style w:type="paragraph" w:customStyle="1" w:styleId="1CStyle5">
    <w:name w:val="1CStyle5"/>
    <w:rsid w:val="006C68F4"/>
    <w:pPr>
      <w:jc w:val="center"/>
    </w:pPr>
    <w:rPr>
      <w:rFonts w:ascii="Arial" w:hAnsi="Arial"/>
      <w:color w:val="800000"/>
    </w:rPr>
  </w:style>
  <w:style w:type="paragraph" w:customStyle="1" w:styleId="1CStyle4">
    <w:name w:val="1CStyle4"/>
    <w:rsid w:val="006C68F4"/>
    <w:pPr>
      <w:jc w:val="center"/>
    </w:pPr>
    <w:rPr>
      <w:rFonts w:ascii="Arial" w:hAnsi="Arial"/>
      <w:color w:val="800000"/>
    </w:rPr>
  </w:style>
  <w:style w:type="paragraph" w:customStyle="1" w:styleId="1CStyle7">
    <w:name w:val="1CStyle7"/>
    <w:rsid w:val="006C68F4"/>
    <w:pPr>
      <w:jc w:val="center"/>
    </w:pPr>
    <w:rPr>
      <w:rFonts w:ascii="Arial" w:hAnsi="Arial"/>
      <w:color w:val="800000"/>
    </w:rPr>
  </w:style>
  <w:style w:type="paragraph" w:customStyle="1" w:styleId="1CStyle6">
    <w:name w:val="1CStyle6"/>
    <w:rsid w:val="006C68F4"/>
    <w:pPr>
      <w:jc w:val="center"/>
    </w:pPr>
    <w:rPr>
      <w:rFonts w:ascii="Arial" w:hAnsi="Arial"/>
      <w:color w:val="800000"/>
    </w:rPr>
  </w:style>
  <w:style w:type="paragraph" w:customStyle="1" w:styleId="1CStyle11">
    <w:name w:val="1CStyle11"/>
    <w:rsid w:val="006C68F4"/>
    <w:pPr>
      <w:jc w:val="center"/>
    </w:pPr>
    <w:rPr>
      <w:rFonts w:ascii="Arial" w:hAnsi="Arial"/>
      <w:sz w:val="18"/>
    </w:rPr>
  </w:style>
  <w:style w:type="paragraph" w:customStyle="1" w:styleId="1CStyle10">
    <w:name w:val="1CStyle10"/>
    <w:rsid w:val="006C68F4"/>
    <w:pPr>
      <w:jc w:val="center"/>
    </w:pPr>
    <w:rPr>
      <w:rFonts w:ascii="Arial" w:hAnsi="Arial"/>
      <w:sz w:val="18"/>
    </w:rPr>
  </w:style>
  <w:style w:type="paragraph" w:customStyle="1" w:styleId="1CStyle9">
    <w:name w:val="1CStyle9"/>
    <w:rsid w:val="006C68F4"/>
    <w:pPr>
      <w:jc w:val="center"/>
    </w:pPr>
    <w:rPr>
      <w:rFonts w:ascii="Arial" w:hAnsi="Arial"/>
      <w:sz w:val="18"/>
    </w:rPr>
  </w:style>
  <w:style w:type="paragraph" w:customStyle="1" w:styleId="1CStyle13">
    <w:name w:val="1CStyle13"/>
    <w:rsid w:val="006C68F4"/>
    <w:pPr>
      <w:jc w:val="right"/>
    </w:pPr>
    <w:rPr>
      <w:rFonts w:ascii="Arial" w:hAnsi="Arial"/>
      <w:sz w:val="18"/>
    </w:rPr>
  </w:style>
  <w:style w:type="paragraph" w:customStyle="1" w:styleId="1CStyle14">
    <w:name w:val="1CStyle14"/>
    <w:rsid w:val="006C68F4"/>
    <w:pPr>
      <w:jc w:val="right"/>
    </w:pPr>
    <w:rPr>
      <w:rFonts w:ascii="Arial" w:hAnsi="Arial"/>
      <w:sz w:val="18"/>
    </w:rPr>
  </w:style>
  <w:style w:type="paragraph" w:customStyle="1" w:styleId="1CStyle15">
    <w:name w:val="1CStyle15"/>
    <w:rsid w:val="006C68F4"/>
    <w:pPr>
      <w:jc w:val="right"/>
    </w:pPr>
    <w:rPr>
      <w:rFonts w:ascii="Arial" w:hAnsi="Arial"/>
      <w:sz w:val="18"/>
    </w:rPr>
  </w:style>
  <w:style w:type="paragraph" w:customStyle="1" w:styleId="1CStyle12">
    <w:name w:val="1CStyle12"/>
    <w:rsid w:val="006C68F4"/>
    <w:pPr>
      <w:jc w:val="right"/>
    </w:pPr>
    <w:rPr>
      <w:rFonts w:ascii="Arial" w:hAnsi="Arial"/>
      <w:sz w:val="18"/>
    </w:rPr>
  </w:style>
  <w:style w:type="paragraph" w:customStyle="1" w:styleId="1CStyle16">
    <w:name w:val="1CStyle16"/>
    <w:rsid w:val="006C68F4"/>
    <w:pPr>
      <w:jc w:val="right"/>
    </w:pPr>
    <w:rPr>
      <w:rFonts w:ascii="Arial" w:hAnsi="Arial"/>
      <w:sz w:val="18"/>
    </w:rPr>
  </w:style>
  <w:style w:type="paragraph" w:customStyle="1" w:styleId="1CStyle17">
    <w:name w:val="1CStyle17"/>
    <w:rsid w:val="006C68F4"/>
    <w:pPr>
      <w:jc w:val="right"/>
    </w:pPr>
    <w:rPr>
      <w:rFonts w:ascii="Arial" w:hAnsi="Arial"/>
      <w:sz w:val="18"/>
    </w:rPr>
  </w:style>
  <w:style w:type="paragraph" w:customStyle="1" w:styleId="1CStyle8">
    <w:name w:val="1CStyle8"/>
    <w:rsid w:val="006C68F4"/>
    <w:pPr>
      <w:jc w:val="center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2016-07-29T06:53:00Z</dcterms:created>
  <dcterms:modified xsi:type="dcterms:W3CDTF">2016-07-29T06:53:00Z</dcterms:modified>
</cp:coreProperties>
</file>