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7C415B">
        <w:rPr>
          <w:rFonts w:ascii="Times New Roman" w:hAnsi="Times New Roman" w:cs="Times New Roman"/>
          <w:caps/>
          <w:sz w:val="28"/>
          <w:szCs w:val="28"/>
        </w:rPr>
        <w:t>внеочередного двадцатого</w:t>
      </w:r>
      <w:r w:rsidRPr="00750AE6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50AE6" w:rsidRPr="006A01BD" w:rsidRDefault="00ED3B02" w:rsidP="00ED3B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внеочередном двадцатом заседании</w:t>
      </w:r>
      <w:r w:rsidR="008F23AD" w:rsidRPr="00750AE6">
        <w:rPr>
          <w:sz w:val="28"/>
          <w:szCs w:val="28"/>
        </w:rPr>
        <w:t xml:space="preserve"> Совета депутатов Воскресенского муниципального района </w:t>
      </w:r>
      <w:r w:rsidR="007C415B"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2015 года депутатами единогласно утвержден бюджет</w:t>
      </w:r>
      <w:r w:rsidR="007C415B">
        <w:rPr>
          <w:sz w:val="28"/>
          <w:szCs w:val="28"/>
        </w:rPr>
        <w:t xml:space="preserve"> Воскресенского муниципального района на 2016 год и на плановый период 2017 и 2018 годов.</w:t>
      </w:r>
    </w:p>
    <w:p w:rsidR="007C415B" w:rsidRDefault="007C415B" w:rsidP="00ED3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прошел обсуждение на Публичных слушаниях и на заседании постоянной комиссии Совета депутатов по вопросам бюджета</w:t>
      </w:r>
      <w:r w:rsidRPr="007C415B">
        <w:rPr>
          <w:rFonts w:ascii="Times New Roman" w:hAnsi="Times New Roman" w:cs="Times New Roman"/>
          <w:sz w:val="28"/>
          <w:szCs w:val="28"/>
        </w:rPr>
        <w:t>, муниципальной собственности, финансовой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FD" w:rsidRDefault="00753DF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Совета депутатов Воскресенского муниципального района состоится 25 декабря 2015 года.</w:t>
      </w:r>
    </w:p>
    <w:p w:rsidR="006A01BD" w:rsidRDefault="006A01B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AD"/>
    <w:rsid w:val="00225B4D"/>
    <w:rsid w:val="0028060E"/>
    <w:rsid w:val="003D7E62"/>
    <w:rsid w:val="004166EB"/>
    <w:rsid w:val="0043062F"/>
    <w:rsid w:val="00470D87"/>
    <w:rsid w:val="005A7073"/>
    <w:rsid w:val="006A01BD"/>
    <w:rsid w:val="00750AE6"/>
    <w:rsid w:val="00753DFD"/>
    <w:rsid w:val="007C415B"/>
    <w:rsid w:val="008F23AD"/>
    <w:rsid w:val="00923F8B"/>
    <w:rsid w:val="009C2193"/>
    <w:rsid w:val="00AF7825"/>
    <w:rsid w:val="00B36096"/>
    <w:rsid w:val="00B71607"/>
    <w:rsid w:val="00BB74EA"/>
    <w:rsid w:val="00BE3EFC"/>
    <w:rsid w:val="00C845A0"/>
    <w:rsid w:val="00CB37CC"/>
    <w:rsid w:val="00D01695"/>
    <w:rsid w:val="00D41EC3"/>
    <w:rsid w:val="00DD2FDE"/>
    <w:rsid w:val="00E53FC9"/>
    <w:rsid w:val="00ED3B02"/>
    <w:rsid w:val="00F52803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11</cp:revision>
  <cp:lastPrinted>2015-12-10T11:58:00Z</cp:lastPrinted>
  <dcterms:created xsi:type="dcterms:W3CDTF">2015-11-26T15:08:00Z</dcterms:created>
  <dcterms:modified xsi:type="dcterms:W3CDTF">2015-12-10T13:20:00Z</dcterms:modified>
</cp:coreProperties>
</file>