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0" w:rsidRPr="00D33330" w:rsidRDefault="00D33330" w:rsidP="00D3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3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об итогах работы</w:t>
      </w:r>
    </w:p>
    <w:p w:rsidR="00D33330" w:rsidRPr="00D33330" w:rsidRDefault="00D33330" w:rsidP="00D3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30">
        <w:rPr>
          <w:rFonts w:ascii="Times New Roman" w:hAnsi="Times New Roman" w:cs="Times New Roman"/>
          <w:b/>
          <w:sz w:val="24"/>
          <w:szCs w:val="24"/>
        </w:rPr>
        <w:t>Совета депутатов Воскресенского муниципального района</w:t>
      </w:r>
    </w:p>
    <w:p w:rsidR="00D33330" w:rsidRDefault="00D33330" w:rsidP="00D3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333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3333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D33330" w:rsidRPr="00D33330" w:rsidRDefault="00D33330" w:rsidP="00D3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Настоящий отчет предоставляется в соответствии с Федеральным законом «Об общих принципах организации местного самоуправления в Российской Федерации», Уставом Воскресенского муниципального района. </w:t>
      </w:r>
    </w:p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Отчет – это не только исполнение требований законодательства, но и возможность реализации Советом депутатов Воскресенского района,  как представительным органом местного самоуправления,  обозначенной социально-экономической политики, определения дальнейших шагов развития района. </w:t>
      </w:r>
    </w:p>
    <w:p w:rsidR="00BF3015" w:rsidRPr="00BF3015" w:rsidRDefault="00BF3015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15" w:rsidRDefault="00BF3015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Организационная деятельность</w:t>
      </w:r>
    </w:p>
    <w:p w:rsidR="00BF3015" w:rsidRPr="00BF3015" w:rsidRDefault="00BF3015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2015 году представительный орган осуществлял свои полномочия в соответствии с  </w:t>
      </w:r>
      <w:r w:rsidRPr="00BF301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федеральным и региональным законодательством, </w:t>
      </w:r>
      <w:r w:rsidRPr="00BF3015">
        <w:rPr>
          <w:rFonts w:ascii="Times New Roman" w:hAnsi="Times New Roman" w:cs="Times New Roman"/>
          <w:color w:val="000000"/>
          <w:sz w:val="24"/>
          <w:szCs w:val="24"/>
        </w:rPr>
        <w:t> Уставом Воскресенского муниципального района, Регламентом Совета депутатов и утвержденными на полугодия планами.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Структура Совета депутатов осталась без изменений. </w:t>
      </w:r>
    </w:p>
    <w:p w:rsidR="00BF3015" w:rsidRPr="00BF3015" w:rsidRDefault="00BF3015" w:rsidP="00BF30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>В Совете депутатов Воскресенского муниципального района  продолжили работу четыре постоянно действующие депутатские комиссии:</w:t>
      </w:r>
    </w:p>
    <w:p w:rsidR="00BF3015" w:rsidRPr="00BF3015" w:rsidRDefault="00BF3015" w:rsidP="00BF301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 вопросам </w:t>
      </w:r>
      <w:r w:rsidRPr="00BF3015">
        <w:rPr>
          <w:rFonts w:ascii="Times New Roman" w:hAnsi="Times New Roman" w:cs="Times New Roman"/>
          <w:sz w:val="24"/>
          <w:szCs w:val="24"/>
        </w:rPr>
        <w:t xml:space="preserve">бюджета, муниципальной собственности, финансовой и налоговой политики (председатель – Сухарь О.В.), </w:t>
      </w:r>
    </w:p>
    <w:p w:rsidR="00BF3015" w:rsidRPr="00BF3015" w:rsidRDefault="00BF3015" w:rsidP="00BF301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ab/>
        <w:t xml:space="preserve">- по вопросам законности, местного самоуправления, общественных связей, регламента и депутатской этики (председатель – Титов А.Т.);  </w:t>
      </w:r>
    </w:p>
    <w:p w:rsidR="00BF3015" w:rsidRPr="00BF3015" w:rsidRDefault="00BF3015" w:rsidP="00BF301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ab/>
        <w:t xml:space="preserve">-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(председатель – Фролов Н.А.); </w:t>
      </w:r>
      <w:r w:rsidRPr="00BF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3015" w:rsidRPr="00BF3015" w:rsidRDefault="00BF3015" w:rsidP="00BF301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ab/>
        <w:t>- по вопросам здравоохранения, образования, культуры, спорта, делам молодежи и социальной политики (председатель – Панина С.И.).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>Основная задача, которую ставили перед собой в своей деятельности депутаты, – слаженная работа органов местного самоуправления района: Главы, администрации, Совета депутатов, Контрольно-счетной палаты.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Поэтому большое внимание уделялось формированию нормативно-правовой </w:t>
      </w:r>
      <w:r w:rsidRPr="00BF301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базы, как основы для решения вопросов местного значения, и осуществлению </w:t>
      </w:r>
      <w:proofErr w:type="gramStart"/>
      <w:r w:rsidRPr="00BF301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нормативно-правовых актов.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color w:val="000000"/>
          <w:sz w:val="24"/>
          <w:szCs w:val="24"/>
        </w:rPr>
        <w:t>Вся  нормотворческая деятельность Совета депутатов Воскресенского муниципального района в 2015 году была направлена на создание единого правового пространства на территории Воскресенского муниципального района с учетом всех изменений, внесенных, прежде всего, в Федеральный закон от 06.10.2003 №131-ФЗ «Об общих принципах организации местного самоуправления в Российской Федерации», иные федеральные законы, а также в областное законодательство.</w:t>
      </w:r>
      <w:proofErr w:type="gramEnd"/>
    </w:p>
    <w:p w:rsidR="00BF3015" w:rsidRPr="00BF3015" w:rsidRDefault="00BF3015" w:rsidP="00BF3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За отчетный период состоялось 15 заседаний Совета депутатов Воскресенского муниципального района</w:t>
      </w:r>
      <w:r w:rsidRPr="00BF3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015">
        <w:rPr>
          <w:rFonts w:ascii="Times New Roman" w:hAnsi="Times New Roman" w:cs="Times New Roman"/>
          <w:sz w:val="24"/>
          <w:szCs w:val="24"/>
        </w:rPr>
        <w:t>(их них 4</w:t>
      </w:r>
      <w:r w:rsidRPr="00BF3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F3015">
        <w:rPr>
          <w:rFonts w:ascii="Times New Roman" w:hAnsi="Times New Roman" w:cs="Times New Roman"/>
          <w:sz w:val="24"/>
          <w:szCs w:val="24"/>
        </w:rPr>
        <w:t>внеочередные),</w:t>
      </w:r>
      <w:r w:rsidRPr="00BF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3015">
        <w:rPr>
          <w:rFonts w:ascii="Times New Roman" w:hAnsi="Times New Roman" w:cs="Times New Roman"/>
          <w:sz w:val="24"/>
          <w:szCs w:val="24"/>
        </w:rPr>
        <w:t>на которых принято 185 решений,</w:t>
      </w:r>
      <w:r w:rsidRPr="00BF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3015">
        <w:rPr>
          <w:rFonts w:ascii="Times New Roman" w:hAnsi="Times New Roman" w:cs="Times New Roman"/>
          <w:sz w:val="24"/>
          <w:szCs w:val="24"/>
        </w:rPr>
        <w:t>60 из них  - нормативные правовые.</w:t>
      </w:r>
    </w:p>
    <w:p w:rsidR="00BF3015" w:rsidRPr="00BF3015" w:rsidRDefault="00BF3015" w:rsidP="00BF3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Совет депутатов работал в тесном взаимодействии с Воскресенской городской прокуратурой.</w:t>
      </w:r>
    </w:p>
    <w:p w:rsidR="00BF3015" w:rsidRPr="00BF3015" w:rsidRDefault="00BF3015" w:rsidP="00BF3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Все проекты решений Совета депутатов заблаговременно предоставлялись в Воскресенскую городскую прокуратуру для подготовки заключений.</w:t>
      </w:r>
    </w:p>
    <w:p w:rsidR="00BF3015" w:rsidRPr="00BF3015" w:rsidRDefault="00BF3015" w:rsidP="00BF3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Копии нормативных правовых актов также своевременно в соответствии с Регламентом Совета депутатов направлялись в прокуратуру. 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sz w:val="24"/>
          <w:szCs w:val="24"/>
        </w:rPr>
        <w:t xml:space="preserve">За отчетный период в Совет депутатов поступил 1 протест Воскресенского городского прокурора на решение Совета депутатов Воскресенского муниципального района  от   22.12.2014 № 90/6  «О внесении дополнений в Перечень муниципального имущества, предназначенного для предоставления в аренду на долгосрочной основе субъектам малого и </w:t>
      </w:r>
      <w:r w:rsidRPr="00BF3015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без права отчуждения в частную собственность, утвержденный решением Совета депутатов Воскресенского муниципального района Московской области от 29.05.2009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№ 108/7 (с изменениями от 24.12.2010 № 291/27, 31.08.2012 № 552/56)». Протест удовлетворен.</w:t>
      </w:r>
      <w:r w:rsidRPr="00BF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Депутатские комиссии</w:t>
      </w:r>
    </w:p>
    <w:p w:rsidR="00BF3015" w:rsidRP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3015" w:rsidRPr="00BF3015" w:rsidRDefault="00BF3015" w:rsidP="00BF30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проведено 37 заседаний постоянных депутатских комиссий. 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sz w:val="24"/>
          <w:szCs w:val="24"/>
        </w:rPr>
        <w:t xml:space="preserve">13 </w:t>
      </w:r>
      <w:r w:rsidRPr="00BF3015">
        <w:rPr>
          <w:rFonts w:ascii="Times New Roman" w:hAnsi="Times New Roman" w:cs="Times New Roman"/>
          <w:b/>
          <w:sz w:val="24"/>
          <w:szCs w:val="24"/>
        </w:rPr>
        <w:t>–</w:t>
      </w:r>
      <w:r w:rsidRPr="00BF3015">
        <w:rPr>
          <w:rFonts w:ascii="Times New Roman" w:hAnsi="Times New Roman" w:cs="Times New Roman"/>
          <w:sz w:val="24"/>
          <w:szCs w:val="24"/>
        </w:rPr>
        <w:t xml:space="preserve"> по вопросам бюджета, муниципальной собственности, финансовой и налоговой политики, 13</w:t>
      </w:r>
      <w:r w:rsidRPr="00BF30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3015">
        <w:rPr>
          <w:rFonts w:ascii="Times New Roman" w:hAnsi="Times New Roman" w:cs="Times New Roman"/>
          <w:sz w:val="24"/>
          <w:szCs w:val="24"/>
        </w:rPr>
        <w:t xml:space="preserve">по вопросам экономической политики, землепользования, промышленности, строительства, жилищно-коммунального хозяйства и поддержки предпринимательства 9 – по вопросам законности, местного самоуправления, общественных связей, регламента и депутатской этики и  1 </w:t>
      </w:r>
      <w:r w:rsidRPr="00BF301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F3015">
        <w:rPr>
          <w:rFonts w:ascii="Times New Roman" w:hAnsi="Times New Roman" w:cs="Times New Roman"/>
          <w:sz w:val="24"/>
          <w:szCs w:val="24"/>
        </w:rPr>
        <w:t>по вопросам здравоохранения, образования, культуры, спорта, делам молодёжи и социальной политики).</w:t>
      </w:r>
      <w:proofErr w:type="gramEnd"/>
    </w:p>
    <w:p w:rsid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Все вопросы, включенные в план работы Совета депутатов на 2015 год, с учетом дополнительных, рассмотрены на заседаниях Совета депутатов Воскресенского муниципального района.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Постоянная комиссия по вопросам бюджета, муниципальной собственности, финансовой и налоговой политики</w:t>
      </w:r>
    </w:p>
    <w:p w:rsidR="00BF3015" w:rsidRP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Рассмотрено 37 вопросов.</w:t>
      </w:r>
    </w:p>
    <w:p w:rsidR="00BF3015" w:rsidRPr="00BF3015" w:rsidRDefault="00BF3015" w:rsidP="00BF3015">
      <w:pPr>
        <w:pStyle w:val="2"/>
        <w:spacing w:after="0" w:line="240" w:lineRule="auto"/>
        <w:ind w:firstLine="709"/>
        <w:jc w:val="both"/>
      </w:pPr>
      <w:r w:rsidRPr="00BF3015">
        <w:t xml:space="preserve">Среди основных: </w:t>
      </w:r>
    </w:p>
    <w:p w:rsidR="00BF3015" w:rsidRPr="00BF3015" w:rsidRDefault="00BF3015" w:rsidP="00BF3015">
      <w:pPr>
        <w:pStyle w:val="2"/>
        <w:spacing w:after="0" w:line="240" w:lineRule="auto"/>
        <w:ind w:firstLine="709"/>
        <w:jc w:val="both"/>
      </w:pPr>
      <w:r w:rsidRPr="00BF3015">
        <w:t>- внесение изменений и дополнений в бюджет Воскресенского муниципального района на 2015 год (10 решений);</w:t>
      </w:r>
    </w:p>
    <w:p w:rsidR="00BF3015" w:rsidRPr="00BF3015" w:rsidRDefault="00BF3015" w:rsidP="00BF3015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утверждение отчета об исполнении бюджета Воскресенского муниципального района Московской области за 2014 год;</w:t>
      </w:r>
    </w:p>
    <w:p w:rsidR="00BF3015" w:rsidRPr="00BF3015" w:rsidRDefault="00BF3015" w:rsidP="00BF3015">
      <w:pPr>
        <w:pStyle w:val="2"/>
        <w:spacing w:after="0" w:line="240" w:lineRule="auto"/>
        <w:ind w:firstLine="709"/>
        <w:jc w:val="both"/>
      </w:pPr>
      <w:r w:rsidRPr="00BF3015">
        <w:t>- установление базовой ставки годовой арендной платы;</w:t>
      </w:r>
    </w:p>
    <w:p w:rsidR="00BF3015" w:rsidRPr="00BF3015" w:rsidRDefault="00BF3015" w:rsidP="00BF3015">
      <w:pPr>
        <w:pStyle w:val="2"/>
        <w:spacing w:after="0" w:line="240" w:lineRule="auto"/>
        <w:ind w:firstLine="709"/>
        <w:jc w:val="both"/>
      </w:pPr>
      <w:r w:rsidRPr="00BF3015">
        <w:t>- внесение поправок в Положение о бюджетном процессе в Воскресенском муниципальном районе;</w:t>
      </w:r>
    </w:p>
    <w:p w:rsidR="00BF3015" w:rsidRPr="00BF3015" w:rsidRDefault="00BF3015" w:rsidP="00BF3015">
      <w:pPr>
        <w:pStyle w:val="2"/>
        <w:spacing w:after="0" w:line="240" w:lineRule="auto"/>
        <w:ind w:firstLine="709"/>
        <w:jc w:val="both"/>
      </w:pPr>
      <w:r w:rsidRPr="00BF3015">
        <w:t>В конце 2015 года был утвержден бюджет Воскресенского муниципального района на  2016 год и на плановый период 2017 и 2018 годов.</w:t>
      </w:r>
    </w:p>
    <w:p w:rsidR="00BF3015" w:rsidRPr="00BF3015" w:rsidRDefault="00BF3015" w:rsidP="00BF3015">
      <w:pPr>
        <w:pStyle w:val="a4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3015" w:rsidRPr="00BF3015" w:rsidRDefault="00BF3015" w:rsidP="00BF301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Постоянная комиссия по вопросам законности, местного самоуправления, общественных связей, регламента и депутатской этики</w:t>
      </w:r>
    </w:p>
    <w:p w:rsidR="00BF3015" w:rsidRPr="00BF3015" w:rsidRDefault="00BF3015" w:rsidP="00BF3015">
      <w:pPr>
        <w:pStyle w:val="a4"/>
        <w:ind w:firstLine="99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F3015" w:rsidRPr="00BF3015" w:rsidRDefault="00BF3015" w:rsidP="00BF3015">
      <w:pPr>
        <w:pStyle w:val="a4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sz w:val="24"/>
          <w:szCs w:val="24"/>
        </w:rPr>
        <w:t xml:space="preserve">Состоялось 9 заседаний постоянной комиссии по вопросам законности, местного самоуправления, общественных связей, регламента и депутатской этики. </w:t>
      </w:r>
    </w:p>
    <w:p w:rsidR="00BF3015" w:rsidRPr="00BF3015" w:rsidRDefault="00BF3015" w:rsidP="00BF3015">
      <w:pPr>
        <w:pStyle w:val="a4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sz w:val="24"/>
          <w:szCs w:val="24"/>
        </w:rPr>
        <w:t>Среди основных рассмотренных вопросов: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назначение по итогам конкурса Чехова В.В. на должность руководителя администрации Воскресенского муниципального района Московской области;</w:t>
      </w:r>
    </w:p>
    <w:p w:rsidR="00BF3015" w:rsidRPr="00BF3015" w:rsidRDefault="00BF3015" w:rsidP="00BF3015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внесение изменений в структуру администрации Воскресенского муниципального района;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Комиссия по законности принимала активное участие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в рассмотрении проектов решений о передаче полномочий по решению ряда вопросов местного значения от поселений на уровень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F3015" w:rsidRPr="00BF3015" w:rsidRDefault="00BF3015" w:rsidP="00BF301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Постоянная комиссия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</w:t>
      </w:r>
    </w:p>
    <w:p w:rsidR="00BF3015" w:rsidRPr="00BF3015" w:rsidRDefault="00BF3015" w:rsidP="00BF301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BF3015" w:rsidRDefault="00BF3015" w:rsidP="00BF301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sz w:val="24"/>
          <w:szCs w:val="24"/>
        </w:rPr>
        <w:t>Среди рассмотренных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15">
        <w:rPr>
          <w:rFonts w:ascii="Times New Roman" w:hAnsi="Times New Roman" w:cs="Times New Roman"/>
          <w:sz w:val="24"/>
          <w:szCs w:val="24"/>
        </w:rPr>
        <w:t xml:space="preserve">внесение изменений  в Положение о порядке установки, эксплуатации и демонтажа рекламных конструкций на территории Воскресенского муниципального района Московской области и в </w:t>
      </w:r>
      <w:r w:rsidRPr="00BF301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порядке</w:t>
      </w:r>
      <w:r w:rsidRPr="00BF3015">
        <w:rPr>
          <w:rFonts w:ascii="Times New Roman" w:hAnsi="Times New Roman" w:cs="Times New Roman"/>
          <w:sz w:val="24"/>
          <w:szCs w:val="24"/>
        </w:rPr>
        <w:t xml:space="preserve"> проведения торгов в форме аукционов и расчета годовой платы по договору на установку и эксплуатацию </w:t>
      </w:r>
      <w:r w:rsidRPr="00BF3015">
        <w:rPr>
          <w:rFonts w:ascii="Times New Roman" w:hAnsi="Times New Roman" w:cs="Times New Roman"/>
          <w:sz w:val="24"/>
          <w:szCs w:val="24"/>
        </w:rPr>
        <w:lastRenderedPageBreak/>
        <w:t xml:space="preserve">рекламных конструкций </w:t>
      </w:r>
      <w:r w:rsidRPr="00BF3015">
        <w:rPr>
          <w:rFonts w:ascii="Times New Roman" w:eastAsia="Calibri" w:hAnsi="Times New Roman" w:cs="Times New Roman"/>
          <w:sz w:val="24"/>
          <w:szCs w:val="24"/>
        </w:rPr>
        <w:t>на земельных участках, зданиях или ином недвижимом имуществе, находящемся в собственности Воскресенского муниципального района Московской области</w:t>
      </w:r>
      <w:proofErr w:type="gramEnd"/>
      <w:r w:rsidRPr="00BF3015">
        <w:rPr>
          <w:rFonts w:ascii="Times New Roman" w:eastAsia="Calibri" w:hAnsi="Times New Roman" w:cs="Times New Roman"/>
          <w:sz w:val="24"/>
          <w:szCs w:val="24"/>
        </w:rPr>
        <w:t xml:space="preserve">, а также на земельных участках, государственная собственность на которые не разграничена в Воскресенском муниципальном районе Московской области. Также приняты отчеты о </w:t>
      </w:r>
      <w:r w:rsidRPr="00BF3015">
        <w:rPr>
          <w:rFonts w:ascii="Times New Roman" w:hAnsi="Times New Roman" w:cs="Times New Roman"/>
          <w:sz w:val="24"/>
          <w:szCs w:val="24"/>
        </w:rPr>
        <w:t>подго</w:t>
      </w:r>
      <w:r>
        <w:rPr>
          <w:rFonts w:ascii="Times New Roman" w:hAnsi="Times New Roman" w:cs="Times New Roman"/>
          <w:sz w:val="24"/>
          <w:szCs w:val="24"/>
        </w:rPr>
        <w:t>товке объектов жилищно-</w:t>
      </w:r>
      <w:r w:rsidRPr="00BF3015">
        <w:rPr>
          <w:rFonts w:ascii="Times New Roman" w:hAnsi="Times New Roman" w:cs="Times New Roman"/>
          <w:sz w:val="24"/>
          <w:szCs w:val="24"/>
        </w:rPr>
        <w:t>коммунального и энергетического хозяйства Воскресенского муниципального района к осенне-зимнему периоду 2015-2016 г.г. и  отчеты об исполнении в 2014 году программ, касающихся жилищно-коммунального комплекса Воскресенского муниципального района.</w:t>
      </w:r>
    </w:p>
    <w:p w:rsidR="00BF3015" w:rsidRPr="00BF3015" w:rsidRDefault="00BF3015" w:rsidP="00BF301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Постоянная комиссия по вопросам здравоохранения, образования, культуры, спорта, делам молодёжи и социальной политики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Совместно с комиссиями  по законности  и бюджету ею было рассмотрено 10 вопросов. По предложениям комиссии Советом депутатов утверждены  нормативно-правовые акты: 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о   проекте бюджета Воскресенского муниципального района на  2016 год и на плановый период 2017 и 2018 годов;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о Программе комплексного социально-экономического развития Воскресенского муниципального района  на  2015-2019 годы. </w:t>
      </w:r>
    </w:p>
    <w:p w:rsidR="00BF3015" w:rsidRP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BF3015" w:rsidRP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За истекший период Советом депутатов были назначены публичные слушания по следующим темам: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«Об исполнении бюджета Воскресенского муниципального района Московской области за 2014 год»; </w:t>
      </w:r>
    </w:p>
    <w:p w:rsid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бюджете Воскресенского муниципального района на 2016 год и на плановый период 2017 и 2018 годов».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Default="00BF3015" w:rsidP="00BF30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Награды Совета депутатов Воскресенского муниципального района</w:t>
      </w:r>
    </w:p>
    <w:p w:rsidR="00BF3015" w:rsidRPr="00BF3015" w:rsidRDefault="00BF3015" w:rsidP="00BF3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Наград Совета депутатов Воскресенского муниципального района в минувшем году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удостоены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>: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«Почетной грамоты»  48 человек;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«Благодарности» - 27 человек.</w:t>
      </w:r>
    </w:p>
    <w:p w:rsid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 В минувшем году Совет депутатов принял решение о присвоении звания «Почетный  гражданин Воскресенского района» Макееву Евгению Павловичу  и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Лазыкину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Виктору Ивановичу (решение от 24.04.2015 № 147/10).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деятельность</w:t>
      </w:r>
    </w:p>
    <w:p w:rsidR="00BF3015" w:rsidRPr="00BF3015" w:rsidRDefault="00BF3015" w:rsidP="00BF3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>Контрольные полномочия представительного органа являются эффективным механизмом в решении вопросов местного значения, поэтому депутаты Совета депутатов Воскресенского муниципального района используют все формы контроля в своей деятельности.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реализации контрольных полномочий в соответствии с Планом работы в течение 2015 года все контрольные мероприятия были выполнены. 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Заслушаны отчеты </w:t>
      </w:r>
      <w:r w:rsidRPr="00BF3015">
        <w:rPr>
          <w:rFonts w:ascii="Times New Roman" w:hAnsi="Times New Roman" w:cs="Times New Roman"/>
          <w:sz w:val="24"/>
          <w:szCs w:val="24"/>
        </w:rPr>
        <w:t>руководителя администрации Воскресенского муниципального района, Главы района, председателя Контрольно-счетной палаты, отчеты об исполнении  бюджета Воскресенского муниципального района за 2014 год, об исполнении  Программы комплексного социально-экономического развития Воскресенского муниципального района, отчеты о ходе выполнения комплексных программ и об итогах работы жилищно-коммунального комплекса района в осенне-зимний период  и о подготовке к новому осенне-зимнему периоду в соответствии с переданными полномочиями.</w:t>
      </w:r>
      <w:proofErr w:type="gramEnd"/>
    </w:p>
    <w:p w:rsidR="00BF3015" w:rsidRPr="00BF3015" w:rsidRDefault="00BF3015" w:rsidP="00BF3015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sz w:val="24"/>
          <w:szCs w:val="24"/>
        </w:rPr>
        <w:t xml:space="preserve">Кроме того, по инициативе депутатов районного совета была заслушана информация: </w:t>
      </w:r>
    </w:p>
    <w:p w:rsidR="00BF3015" w:rsidRPr="00BF3015" w:rsidRDefault="00BF3015" w:rsidP="00BF3015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sz w:val="24"/>
          <w:szCs w:val="24"/>
        </w:rPr>
        <w:t xml:space="preserve">- Об организации отдыха, оздоровления и занятости детей и молодежи в каникулярное время на территории Воскресенского муниципального района;  </w:t>
      </w:r>
    </w:p>
    <w:p w:rsidR="00BF3015" w:rsidRPr="00BF3015" w:rsidRDefault="00BF3015" w:rsidP="00BF3015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3015">
        <w:rPr>
          <w:rFonts w:ascii="Times New Roman" w:hAnsi="Times New Roman" w:cs="Times New Roman"/>
          <w:sz w:val="24"/>
          <w:szCs w:val="24"/>
        </w:rPr>
        <w:t>О собираемости налогов и сборов;</w:t>
      </w:r>
    </w:p>
    <w:p w:rsidR="00BF3015" w:rsidRPr="00BF3015" w:rsidRDefault="00BF3015" w:rsidP="00BF3015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F3015">
        <w:rPr>
          <w:rFonts w:ascii="Times New Roman" w:hAnsi="Times New Roman" w:cs="Times New Roman"/>
          <w:b w:val="0"/>
          <w:sz w:val="24"/>
          <w:szCs w:val="24"/>
        </w:rPr>
        <w:t>Об основных направлениях работы Воскресенского центра занятости населения;</w:t>
      </w:r>
    </w:p>
    <w:p w:rsidR="00BF3015" w:rsidRPr="00BF3015" w:rsidRDefault="00BF3015" w:rsidP="00BF30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О </w:t>
      </w:r>
      <w:r w:rsidRPr="00BF3015">
        <w:rPr>
          <w:rFonts w:ascii="Times New Roman" w:hAnsi="Times New Roman" w:cs="Times New Roman"/>
          <w:color w:val="000000"/>
          <w:sz w:val="24"/>
          <w:szCs w:val="24"/>
        </w:rPr>
        <w:t>готовности образовательных учреждений Воскресенского муниципального района к началу нового учебного года 2015-2016 гг.;</w:t>
      </w:r>
    </w:p>
    <w:p w:rsidR="00BF3015" w:rsidRPr="00BF3015" w:rsidRDefault="00BF3015" w:rsidP="00BF3015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BF301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BF3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работе комиссии по делам несовершеннолетних и защите их прав Воскресенского муниципального района;  </w:t>
      </w:r>
    </w:p>
    <w:p w:rsidR="00BF3015" w:rsidRPr="00BF3015" w:rsidRDefault="00BF3015" w:rsidP="00BF30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О готовности учреждений здравоохранения, образования, культуры и спорта к осенне-зимнему  периоду 2015-2016 гг.;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О   подготовке к празднованию 70-й годовщины Победы в Великой Отечественной войне 1941-1945 гг. в Воскресенском муниципальном районе в 2015 году;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О защите населения от неблагоприятного воздействия безнадзорных животных и другие.</w:t>
      </w:r>
    </w:p>
    <w:p w:rsidR="00BF3015" w:rsidRDefault="00BF3015" w:rsidP="00BF30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Взаимодействие с МОД и Правительством МО</w:t>
      </w:r>
    </w:p>
    <w:p w:rsidR="00BF3015" w:rsidRPr="00BF3015" w:rsidRDefault="00BF3015" w:rsidP="00BF30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Совет депутатов принимал активное участие во всех мероприятиях, организуемых  Московской областной Думой, в частности – в публичных слушаниях по проекту закона Московской области «О бюджете Московской области на 2016 год и на плановый период 2017 и 2018 годов», семинарах для молодых депутатов и др. 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Кроме того, депутаты района неоднократно вносили предложения в  повестки семинаров по вопросам развития местного самоуправления в Московской области, проводимых Московской областной Думой и Правительством Московской области.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Депутатский корпус подготовил календарь знаменательных  дат района на 2016 год для Московской областной Думы.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организациями</w:t>
      </w:r>
    </w:p>
    <w:p w:rsidR="00BF3015" w:rsidRPr="00BF3015" w:rsidRDefault="00BF3015" w:rsidP="00BF30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и объединениями, привлечение их к решению вопросов местного значения  является одним из важных направлений работы Совета.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Депутаты принимали участие в ежегодном конкурсе «Наше Подмосковье» на соискание премии Губернатора Воробьева А.Ю., в областном форуме «Управдом».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работает в тесном контакте с Общественной палатой Воскресенского муниципального района, представители которой постоянно </w:t>
      </w:r>
      <w:proofErr w:type="gramStart"/>
      <w:r w:rsidRPr="00BF3015">
        <w:rPr>
          <w:rFonts w:ascii="Times New Roman" w:hAnsi="Times New Roman" w:cs="Times New Roman"/>
          <w:color w:val="000000"/>
          <w:sz w:val="24"/>
          <w:szCs w:val="24"/>
        </w:rPr>
        <w:t>присутствуют  на заседаниях Совета депутатов и активно участвуют</w:t>
      </w:r>
      <w:proofErr w:type="gramEnd"/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 в обсуждении вопросов на публичных слушаниях, организованных Советом депутатов.</w:t>
      </w:r>
    </w:p>
    <w:p w:rsidR="00BF3015" w:rsidRPr="00BF3015" w:rsidRDefault="00BF3015" w:rsidP="00BF3015">
      <w:pPr>
        <w:pStyle w:val="a4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015">
        <w:rPr>
          <w:rFonts w:ascii="Times New Roman" w:hAnsi="Times New Roman" w:cs="Times New Roman"/>
          <w:b w:val="0"/>
          <w:sz w:val="24"/>
          <w:szCs w:val="24"/>
        </w:rPr>
        <w:t xml:space="preserve">Кроме того, депутаты района принимали активное участие в работе различных комиссий администрации Воскресенского муниципального района по вопросам, затрагивающим интересы жителей,  в проведении </w:t>
      </w:r>
      <w:proofErr w:type="spellStart"/>
      <w:r w:rsidRPr="00BF3015">
        <w:rPr>
          <w:rFonts w:ascii="Times New Roman" w:hAnsi="Times New Roman" w:cs="Times New Roman"/>
          <w:b w:val="0"/>
          <w:sz w:val="24"/>
          <w:szCs w:val="24"/>
        </w:rPr>
        <w:t>общерайонных</w:t>
      </w:r>
      <w:proofErr w:type="spellEnd"/>
      <w:r w:rsidRPr="00BF3015">
        <w:rPr>
          <w:rFonts w:ascii="Times New Roman" w:hAnsi="Times New Roman" w:cs="Times New Roman"/>
          <w:b w:val="0"/>
          <w:sz w:val="24"/>
          <w:szCs w:val="24"/>
        </w:rPr>
        <w:t xml:space="preserve"> мероприятий, посвященных  памятным для района и города датам и государственным праздникам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Согласно утвержденным графикам приема населения депутаты районного Совета вели регулярный прием граждан. По итогам встреч с избирателями решались не только конкретные вопросы граждан, но и выявлялись общественно-значимые проблемы. </w:t>
      </w:r>
    </w:p>
    <w:p w:rsidR="00BF3015" w:rsidRPr="00BF3015" w:rsidRDefault="00BF3015" w:rsidP="00BF3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01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деятельность</w:t>
      </w:r>
    </w:p>
    <w:p w:rsidR="00BF3015" w:rsidRPr="00BF3015" w:rsidRDefault="00BF3015" w:rsidP="00BF30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09.02.2009 № 8-ФЗ «Об обеспечении доступа к информации о деятельности государственных органов и органов местного самоуправления» предусматриваются различные формы информирования жителей района о работе представительного органа. Спрос с органов местного самоуправления становится жестче. Совет депутатов Воскресенского муниципального района предоставляет полную информацию о своей деятельности жителям района. </w:t>
      </w:r>
    </w:p>
    <w:p w:rsidR="00BF3015" w:rsidRPr="00BF3015" w:rsidRDefault="00BF3015" w:rsidP="00BF3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опубликовано и размещено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 Воскресенского муниципального района 60 нормативных правовых актов Совета депутатов Воскресенского муниципального района; подготовлено 18</w:t>
      </w:r>
      <w:r w:rsidRPr="00BF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015">
        <w:rPr>
          <w:rFonts w:ascii="Times New Roman" w:hAnsi="Times New Roman" w:cs="Times New Roman"/>
          <w:sz w:val="24"/>
          <w:szCs w:val="24"/>
        </w:rPr>
        <w:t>пресс-релизов по итогам заседаний Совета депутатов Воскресенского муниципального района и публичных слушаний.</w:t>
      </w:r>
    </w:p>
    <w:p w:rsidR="00BF3015" w:rsidRPr="00BF3015" w:rsidRDefault="00BF3015" w:rsidP="00BF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sz w:val="24"/>
          <w:szCs w:val="24"/>
        </w:rPr>
        <w:lastRenderedPageBreak/>
        <w:t>Подготовлены и представлены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в Главное управление территориальной политики Московской области 60</w:t>
      </w:r>
      <w:r w:rsidRPr="00BF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015">
        <w:rPr>
          <w:rFonts w:ascii="Times New Roman" w:hAnsi="Times New Roman" w:cs="Times New Roman"/>
          <w:sz w:val="24"/>
          <w:szCs w:val="24"/>
        </w:rPr>
        <w:t>нормативных правовых актов Совета депутатов Воскресенского муниципального района (включая актуальные версии для  включения в Регистр НПА).</w:t>
      </w:r>
    </w:p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Заседания Совета депутатов Воскресенского  муниципального района, заседания постоянных комиссий проводились, как правило,  в открытом режиме.  На заседания регулярно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приглашались и принимали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участие руководитель администрации, заместители руководителя администрации   района, руководители структурных подразделений администрации района, представители прокуратуры района, руководители различных ведомств, муниципальных учреждений. </w:t>
      </w:r>
    </w:p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BF3015" w:rsidRPr="00BF3015" w:rsidRDefault="00BF3015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Приём граждан главой района осуществлялся строго по утверждённому графику, который в соответствии с законодательством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публиковался и размещался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на официальном сайте Воскресенского муниципального района.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2015 году было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11 приёмов граждан. </w:t>
      </w:r>
    </w:p>
    <w:p w:rsidR="00BF3015" w:rsidRPr="00BF3015" w:rsidRDefault="00BF3015" w:rsidP="00BF3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ходе личного приёма главы Воскресенского муниципального района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поступили и были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рассмотрены 87 обращений граждан, в том числе по вопросам экологии и землепользования – 45 обращений (52%), по проблемам коммунального и дорожного хозяйства – 20 обращений (23%), по жилищным вопросам – 9 (10%).</w:t>
      </w:r>
    </w:p>
    <w:p w:rsidR="00BF3015" w:rsidRPr="00BF3015" w:rsidRDefault="00BF3015" w:rsidP="00BF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15" w:rsidRPr="003037F0" w:rsidRDefault="00BF3015" w:rsidP="00BF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F0">
        <w:rPr>
          <w:rFonts w:ascii="Times New Roman" w:hAnsi="Times New Roman" w:cs="Times New Roman"/>
          <w:sz w:val="24"/>
          <w:szCs w:val="24"/>
        </w:rPr>
        <w:t>В обращениях были затронуты следующие вопросы:</w:t>
      </w:r>
    </w:p>
    <w:tbl>
      <w:tblPr>
        <w:tblW w:w="10065" w:type="dxa"/>
        <w:tblInd w:w="-38" w:type="dxa"/>
        <w:tblLayout w:type="fixed"/>
        <w:tblLook w:val="04A0"/>
      </w:tblPr>
      <w:tblGrid>
        <w:gridCol w:w="4424"/>
        <w:gridCol w:w="1504"/>
        <w:gridCol w:w="4137"/>
      </w:tblGrid>
      <w:tr w:rsidR="00BF3015" w:rsidRPr="00BF3015" w:rsidTr="00BF3015">
        <w:trPr>
          <w:trHeight w:val="6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структуре обращений, %</w:t>
            </w:r>
          </w:p>
        </w:tc>
      </w:tr>
      <w:tr w:rsidR="00BF3015" w:rsidRPr="00BF3015" w:rsidTr="00BF3015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поступающих обращений: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3015" w:rsidRPr="00BF3015" w:rsidTr="00BF3015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F3015" w:rsidRPr="00BF3015" w:rsidTr="00BF3015">
        <w:trPr>
          <w:trHeight w:val="19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3015" w:rsidRPr="00BF3015" w:rsidTr="00BF3015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3015" w:rsidRPr="00BF3015" w:rsidTr="00BF3015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F3015" w:rsidRPr="00BF3015" w:rsidTr="00BF3015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отношения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15" w:rsidRPr="00BF3015" w:rsidTr="00BF3015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3015" w:rsidRPr="00BF3015" w:rsidTr="00BF3015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15" w:rsidRPr="00BF3015" w:rsidTr="00BF3015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15" w:rsidRPr="00BF3015" w:rsidTr="00BF3015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15" w:rsidRPr="00BF3015" w:rsidTr="00BF3015">
        <w:trPr>
          <w:trHeight w:val="40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органов местного самоуправления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15" w:rsidRPr="00BF3015" w:rsidTr="00BF3015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015" w:rsidRPr="00BF3015" w:rsidRDefault="00BF3015" w:rsidP="00BF3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3037F0" w:rsidP="00BF30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15">
        <w:rPr>
          <w:rFonts w:ascii="Times New Roman" w:hAnsi="Times New Roman" w:cs="Times New Roman"/>
          <w:b/>
          <w:sz w:val="24"/>
          <w:szCs w:val="24"/>
        </w:rPr>
        <w:t>Выездной прием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015" w:rsidRPr="00BF3015">
        <w:rPr>
          <w:rFonts w:ascii="Times New Roman" w:hAnsi="Times New Roman" w:cs="Times New Roman"/>
          <w:b/>
          <w:sz w:val="24"/>
          <w:szCs w:val="24"/>
        </w:rPr>
        <w:t>«</w:t>
      </w:r>
      <w:r w:rsidRPr="00BF3015">
        <w:rPr>
          <w:rFonts w:ascii="Times New Roman" w:hAnsi="Times New Roman" w:cs="Times New Roman"/>
          <w:b/>
          <w:sz w:val="24"/>
          <w:szCs w:val="24"/>
        </w:rPr>
        <w:t>Социальный автобус</w:t>
      </w:r>
      <w:r w:rsidR="00BF3015" w:rsidRPr="00BF3015">
        <w:rPr>
          <w:rFonts w:ascii="Times New Roman" w:hAnsi="Times New Roman" w:cs="Times New Roman"/>
          <w:b/>
          <w:sz w:val="24"/>
          <w:szCs w:val="24"/>
        </w:rPr>
        <w:t>»</w:t>
      </w:r>
    </w:p>
    <w:p w:rsidR="00BF3015" w:rsidRPr="00BF3015" w:rsidRDefault="00BF3015" w:rsidP="0030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015" w:rsidRPr="00BF3015" w:rsidRDefault="00BF3015" w:rsidP="003037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2015 г. был организован выездной приём граждан «Социальный автобус», на котором было принято 125 человек. </w:t>
      </w:r>
    </w:p>
    <w:p w:rsidR="00BF3015" w:rsidRPr="00BF3015" w:rsidRDefault="00BF3015" w:rsidP="00BF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15" w:rsidRPr="00627121" w:rsidRDefault="00627121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21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F3015" w:rsidRPr="0062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121">
        <w:rPr>
          <w:rFonts w:ascii="Times New Roman" w:hAnsi="Times New Roman" w:cs="Times New Roman"/>
          <w:b/>
          <w:sz w:val="24"/>
          <w:szCs w:val="24"/>
        </w:rPr>
        <w:t>работе комиссий</w:t>
      </w:r>
    </w:p>
    <w:p w:rsidR="003037F0" w:rsidRDefault="003037F0" w:rsidP="00BF3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15" w:rsidRPr="003037F0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7F0">
        <w:rPr>
          <w:rFonts w:ascii="Times New Roman" w:hAnsi="Times New Roman" w:cs="Times New Roman"/>
          <w:sz w:val="24"/>
          <w:szCs w:val="24"/>
        </w:rPr>
        <w:t xml:space="preserve">В 2015 году,  как высшее должностное лицо района, председатель Антитеррористической комиссии Воскресенского муниципального района,  провел 7 заседаний комиссии по вопросам: 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-. «О дополнительных мерах по обеспечению защищенности населения при подготовке и проведении праздничных мероприятий, посвященных Дню защитника Отечества и Международному женскому дню». 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состоянии антитеррористической защищённости объектов водоснабжения и водоотведения, расположенных на территории Воскресенского муниципального района, и мерах по её совершенствованию». 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lastRenderedPageBreak/>
        <w:t xml:space="preserve">- «О реализации мероприятий по развёртыванию элементов АПК «Безопасный город» на территории городских поселений Воскресенск и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района».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дополнительных мерах по обеспечению антитеррористической защищенности населения при подготовке и проведении праздничных мероприятий, посвященных  Празднику весны и труда и 70-й годовщине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BF3015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BF3015">
        <w:rPr>
          <w:rFonts w:ascii="Times New Roman" w:hAnsi="Times New Roman" w:cs="Times New Roman"/>
          <w:sz w:val="24"/>
          <w:szCs w:val="24"/>
        </w:rPr>
        <w:t>.г.».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дополнительных мерах по обеспечению антитеррористической, общественной и пожарной безопасности при проведении мероприятий Последнего звонка, выпускных балов, а также при организации детского летнего отдыха в 2015 году».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ходе выполнения решений антитеррористической комиссии Воскресенского муниципального района».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</w:t>
      </w:r>
      <w:r w:rsidRPr="00BF301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обеспечению общественного порядка, антитеррористической безопасности и противодействию проявлениям экстремизма в связи с празднованием Дня России»</w:t>
      </w:r>
      <w:r w:rsidRPr="00BF3015">
        <w:rPr>
          <w:rFonts w:ascii="Times New Roman" w:hAnsi="Times New Roman" w:cs="Times New Roman"/>
          <w:sz w:val="24"/>
          <w:szCs w:val="24"/>
        </w:rPr>
        <w:t>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состоянии антитеррористической защищённости объектов связи, расположенных на территории Воскресенского муниципального района, и мерах по её совершенствованию».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ходе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>реализации мероприятий Комплексного плана противодействия идеологии терроризма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в Российской Федерации на 2013-2018 годы на территории Воскресенского муниципального района в первом полугодии 2015 года».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«Об итогах работы АТК Воскресенского муниципального района в первом полугодии 2015 года».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«Рассмотрение и утверждение Плана работы АТК Воскресенского муниципального района на второе полугодие 2015 года».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ходе выполнения решений антитеррористической комиссии Воскресенского муниципального района».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дополнительных мерах по противодействию террористическим и экстремистским проявлениям </w:t>
      </w:r>
      <w:r w:rsidRPr="00BF3015">
        <w:rPr>
          <w:rFonts w:ascii="Times New Roman" w:hAnsi="Times New Roman" w:cs="Times New Roman"/>
          <w:spacing w:val="1"/>
          <w:sz w:val="24"/>
          <w:szCs w:val="24"/>
        </w:rPr>
        <w:t xml:space="preserve">в период </w:t>
      </w:r>
      <w:r w:rsidRPr="00BF3015">
        <w:rPr>
          <w:rFonts w:ascii="Times New Roman" w:hAnsi="Times New Roman" w:cs="Times New Roman"/>
          <w:sz w:val="24"/>
          <w:szCs w:val="24"/>
        </w:rPr>
        <w:t>избирательной кампании по дополнительным выборам депутата в Совет депутатов городского поселения Воскресенск Воскресенского муниципального района Московской области».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состоянии антитеррористической защищённости образовательных учреждений Воскресенского муниципального района и дополнительных мерах по обеспечению комплексной безопасности проведения «Дня знаний».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ходе выполнения решений антитеррористической комиссии Воскресенского муниципального района».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результатах выполнения Постановлений Правительства Московской области от 27.08.2010 № 703/37 «О мерах по обеспечению антитеррористической защищённости торговых объектов, объектов общественного питания и бытовых услуг, расположенных на территории Московской области» и от 26.04.2012 № 590/15 «О паспорте антитеррористической защищённости коллективного средства размещения, расположенного на территории Московской области».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«Об организации антитеррористической деятельности и работе </w:t>
      </w:r>
      <w:r w:rsidRPr="00BF3015">
        <w:rPr>
          <w:rFonts w:ascii="Times New Roman" w:hAnsi="Times New Roman" w:cs="Times New Roman"/>
          <w:bCs/>
          <w:sz w:val="24"/>
          <w:szCs w:val="24"/>
        </w:rPr>
        <w:t xml:space="preserve">постоянно действующих рабочих групп </w:t>
      </w:r>
      <w:r w:rsidRPr="00BF3015">
        <w:rPr>
          <w:rFonts w:ascii="Times New Roman" w:hAnsi="Times New Roman" w:cs="Times New Roman"/>
          <w:sz w:val="24"/>
          <w:szCs w:val="24"/>
        </w:rPr>
        <w:t>по проведению мероприятий по профилактике терроризма и минимизации или ликвидации последствий совершения террористического акта в администрациях городских поселений Воскресенского муниципального района».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ходе выполнения решений антитеррористической комиссии Воскресенского муниципального района».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состоянии антитеррористической защищённости объектов социальной сферы, жизнеобеспечения, транспортной инфраструктуры и с массовым посещением населения и мерах по её совершенствованию».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ходе выполнения решений антитеррористической комиссии Воскресенского муниципального района».</w:t>
      </w:r>
    </w:p>
    <w:p w:rsidR="00BF3015" w:rsidRPr="00BF3015" w:rsidRDefault="00BF3015" w:rsidP="003037F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lastRenderedPageBreak/>
        <w:t>- «О дополнительных мерах по обеспечению комплексной безопасности при подготовке и проведении культурно-массовых мероприятий в период проведения Новогодних и Рождественских праздников».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</w:t>
      </w:r>
      <w:r w:rsidRPr="00BF3015">
        <w:rPr>
          <w:rFonts w:ascii="Times New Roman" w:hAnsi="Times New Roman" w:cs="Times New Roman"/>
          <w:bCs/>
          <w:sz w:val="24"/>
          <w:szCs w:val="24"/>
        </w:rPr>
        <w:t>О ходе паспортизации крупных объектов торговли, расположенных на территории Воскресенского района, и работе отдела потребительского рынка и услуг администрации по ведению реестров объектов торговли».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«Об итогах работы антитеррористической комиссии Воскресенского муниципального района в 2015 году».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«Рассмотрение и утверждение Плана работы антитеррористической комиссии Воскресенского муниципального района на первое полугодие 2016 года».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ходе выполнения решений антитеррористической комиссии Воскресенского муниципального района».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По итогам подготовлено 59 проектов нормативно-правовых актов по профилактике терроризма и экстремизма, а также в минимизации и (или) ликвидации последствий проявлений терроризма и экстремизма на территории района – 59 (2014 -56, 2013- 49).</w:t>
      </w:r>
    </w:p>
    <w:p w:rsidR="00BF3015" w:rsidRPr="00BF3015" w:rsidRDefault="00BF3015" w:rsidP="00BF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3037F0" w:rsidRDefault="00BF3015" w:rsidP="00BF3015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7F0">
        <w:rPr>
          <w:rFonts w:ascii="Times New Roman" w:hAnsi="Times New Roman" w:cs="Times New Roman"/>
          <w:sz w:val="24"/>
          <w:szCs w:val="24"/>
        </w:rPr>
        <w:t xml:space="preserve">Под председательством Главы Воскресенского муниципального района  проведено 4 заседания </w:t>
      </w:r>
      <w:proofErr w:type="spellStart"/>
      <w:r w:rsidRPr="003037F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037F0">
        <w:rPr>
          <w:rFonts w:ascii="Times New Roman" w:hAnsi="Times New Roman" w:cs="Times New Roman"/>
          <w:sz w:val="24"/>
          <w:szCs w:val="24"/>
        </w:rPr>
        <w:t xml:space="preserve"> комиссии Воскресенского муниципального района  по вопросам:</w:t>
      </w:r>
    </w:p>
    <w:p w:rsidR="00BF3015" w:rsidRPr="00BF3015" w:rsidRDefault="00BF3015" w:rsidP="00BF3015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«Оперативное информирование о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в Воскресенском муниципальном районе за первый квартал 2015 года и её прогнозирование на второй квартал 2015 года».</w:t>
      </w:r>
      <w:r w:rsidRPr="00BF3015">
        <w:rPr>
          <w:rFonts w:ascii="Times New Roman" w:hAnsi="Times New Roman" w:cs="Times New Roman"/>
          <w:sz w:val="24"/>
          <w:szCs w:val="24"/>
        </w:rPr>
        <w:tab/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15">
        <w:rPr>
          <w:rFonts w:ascii="Times New Roman" w:hAnsi="Times New Roman" w:cs="Times New Roman"/>
          <w:sz w:val="24"/>
          <w:szCs w:val="24"/>
        </w:rPr>
        <w:t>- «Анализ результата проведения социально-психологического тестирования обучающихся в общеобразовательных учреждениях Воскресенского муниципального района».</w:t>
      </w:r>
      <w:proofErr w:type="gramEnd"/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«О дополнительных мерах по противодействию уличной  пропаганды наркотиков в Воскресенском муниципальном районе».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-. «О результатах выполнения решений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комиссии Воскресенского муниципального района».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«Оперативное информирование о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в Воскресенском муниципальном районе за второй квартал 2015 года и её прогнозирование на третий квартал 2015».</w:t>
      </w:r>
      <w:r w:rsidRPr="00BF3015">
        <w:rPr>
          <w:rFonts w:ascii="Times New Roman" w:hAnsi="Times New Roman" w:cs="Times New Roman"/>
          <w:sz w:val="24"/>
          <w:szCs w:val="24"/>
        </w:rPr>
        <w:tab/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«Об опыте работы администраций городских поселений Воскресенск и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Белоозёрский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по  профилактике незаконного потребления наркотических средств и психотропных веществ, наркомании среди молодёжи на территории поселения».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совершенствовании деятельности Спорткомитета по поддержке деятельности молодежных групп и волонтерских объединений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направленности на территории Воскресенского муниципального района».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результатах выполнения решений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комиссии Воскресенского муниципального района».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«Оперативное информирование о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в Воскресенском муниципальном районе за второй квартал 2015 года и её прогнозирование на третий квартал 2015 года».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- «Анализ работы по раннему выявлению и учёту несовершеннолетних, склонных к злоупотреблению алкоголем, немедицинскому потреблению наркотических средств и токсикомании, а также обеспечению индивидуально-воспитательной работы с ними».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результатах выполнения решений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комиссии Воскресенского муниципального».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«Оперативное информирование о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в Воскресенском муниципальном районе за 2015 год и её прогнозирование на первый квартал 2016 года».</w:t>
      </w:r>
    </w:p>
    <w:p w:rsidR="00BF3015" w:rsidRP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 результатах работы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комиссии Воскресенского муниципального района в 2015 году и задачах на 2016 год».</w:t>
      </w:r>
    </w:p>
    <w:p w:rsidR="00BF3015" w:rsidRDefault="00BF3015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- «Об утверждении плана работы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комиссии Воскресенского муниципального района на 2016 год».</w:t>
      </w:r>
    </w:p>
    <w:p w:rsidR="00627121" w:rsidRPr="00BF3015" w:rsidRDefault="00627121" w:rsidP="003037F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3037F0" w:rsidRDefault="003037F0" w:rsidP="00BF301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F0">
        <w:rPr>
          <w:rFonts w:ascii="Times New Roman" w:hAnsi="Times New Roman" w:cs="Times New Roman"/>
          <w:b/>
          <w:sz w:val="24"/>
          <w:szCs w:val="24"/>
        </w:rPr>
        <w:t>Координационный совет</w:t>
      </w:r>
    </w:p>
    <w:p w:rsidR="00BF3015" w:rsidRPr="00BF3015" w:rsidRDefault="00BF3015" w:rsidP="00BF301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минувшем году под председательством Главы района было проведено </w:t>
      </w:r>
      <w:r w:rsidRPr="00BF3015">
        <w:rPr>
          <w:rFonts w:ascii="Times New Roman" w:hAnsi="Times New Roman" w:cs="Times New Roman"/>
          <w:b/>
          <w:sz w:val="24"/>
          <w:szCs w:val="24"/>
        </w:rPr>
        <w:t>5</w:t>
      </w:r>
      <w:r w:rsidRPr="00BF3015">
        <w:rPr>
          <w:rFonts w:ascii="Times New Roman" w:hAnsi="Times New Roman" w:cs="Times New Roman"/>
          <w:sz w:val="24"/>
          <w:szCs w:val="24"/>
        </w:rPr>
        <w:t xml:space="preserve"> заседаний Координационного Совета Воскресенского муниципального района. </w:t>
      </w:r>
      <w:proofErr w:type="gramStart"/>
      <w:r w:rsidRPr="00BF3015">
        <w:rPr>
          <w:rFonts w:ascii="Times New Roman" w:hAnsi="Times New Roman" w:cs="Times New Roman"/>
          <w:sz w:val="24"/>
          <w:szCs w:val="24"/>
        </w:rPr>
        <w:t xml:space="preserve">Обсуждались вопросы </w:t>
      </w:r>
      <w:r w:rsidRPr="00BF3015">
        <w:rPr>
          <w:rFonts w:ascii="Times New Roman" w:hAnsi="Times New Roman" w:cs="Times New Roman"/>
          <w:sz w:val="24"/>
          <w:szCs w:val="24"/>
        </w:rPr>
        <w:lastRenderedPageBreak/>
        <w:t>контроля за численностью бездомных животных; проведения контрольных мероприятий в области торговли, направленных на регулирование цен на хлеб и лекарства; о стратегии развития земельно-имущественных отношений в район; об оптимизации численности муниципальных служащих в поселениях; о передаче полномочий по решению вопросов местного значения; о внесении дополнительных мероприятий в муниципальные программы района, финансируемых за счет бюджетов поселений;</w:t>
      </w:r>
      <w:proofErr w:type="gramEnd"/>
      <w:r w:rsidRPr="00BF3015">
        <w:rPr>
          <w:rFonts w:ascii="Times New Roman" w:hAnsi="Times New Roman" w:cs="Times New Roman"/>
          <w:sz w:val="24"/>
          <w:szCs w:val="24"/>
        </w:rPr>
        <w:t xml:space="preserve"> о плане мероприятий по благоустройству и др. </w:t>
      </w:r>
    </w:p>
    <w:p w:rsidR="00BF3015" w:rsidRPr="00BF3015" w:rsidRDefault="00BF3015" w:rsidP="00BF301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3015" w:rsidRPr="003037F0" w:rsidRDefault="003037F0" w:rsidP="00BF301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F0">
        <w:rPr>
          <w:rFonts w:ascii="Times New Roman" w:hAnsi="Times New Roman" w:cs="Times New Roman"/>
          <w:b/>
          <w:sz w:val="24"/>
          <w:szCs w:val="24"/>
        </w:rPr>
        <w:t>Совет по содействию развитию и поддержке предпринимательства при главе Воскресенского муниципального района</w:t>
      </w:r>
    </w:p>
    <w:p w:rsidR="00BF3015" w:rsidRPr="003037F0" w:rsidRDefault="00BF3015" w:rsidP="00BF301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BF3015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течение года возглавлял работу Совета по развитию и поддержке предпринимательства.  </w:t>
      </w:r>
    </w:p>
    <w:p w:rsidR="00BF3015" w:rsidRPr="00BF3015" w:rsidRDefault="00BF3015" w:rsidP="00BF301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3037F0" w:rsidRDefault="003037F0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F0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BF3015" w:rsidRPr="00303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F0">
        <w:rPr>
          <w:rFonts w:ascii="Times New Roman" w:hAnsi="Times New Roman" w:cs="Times New Roman"/>
          <w:b/>
          <w:sz w:val="24"/>
          <w:szCs w:val="24"/>
        </w:rPr>
        <w:t>общерайонных</w:t>
      </w:r>
      <w:proofErr w:type="spellEnd"/>
      <w:r w:rsidRPr="003037F0">
        <w:rPr>
          <w:rFonts w:ascii="Times New Roman" w:hAnsi="Times New Roman" w:cs="Times New Roman"/>
          <w:b/>
          <w:sz w:val="24"/>
          <w:szCs w:val="24"/>
        </w:rPr>
        <w:t xml:space="preserve"> мероприятиях</w:t>
      </w:r>
    </w:p>
    <w:p w:rsidR="003037F0" w:rsidRPr="00BF3015" w:rsidRDefault="003037F0" w:rsidP="00BF3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>Как глава района принимал активное участие в работе оперативных совещаний с федеральными и областными структурами, главами поселений; аппаратных совещаний администрации Воскресенского муниципального района,  заседаний Правительства Московской области в режиме ВКС.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Принимал непосредственное участие в подготовке и проведении мероприятий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общерайонного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 значения, таких как,  Торжественный прием, посвященный Дню независимости России, в мероприятиях,  посвященных 70-летию Победы, Собрании общественности Воскресенского муниципального района по итогам социально-экономического развития за 2014 год, награждении победителей конкурса на соискание премии Губернатора Московской области.</w:t>
      </w: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015" w:rsidRPr="00BF3015" w:rsidRDefault="00BF3015" w:rsidP="0030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15">
        <w:rPr>
          <w:rFonts w:ascii="Times New Roman" w:hAnsi="Times New Roman" w:cs="Times New Roman"/>
          <w:sz w:val="24"/>
          <w:szCs w:val="24"/>
        </w:rPr>
        <w:t xml:space="preserve">В 2015 году работа Главы Воскресенского муниципального района и возглавляемого им районного Совета депутатов была направлена на достижение главного результата – реального улучшения качества жизни </w:t>
      </w:r>
      <w:proofErr w:type="spellStart"/>
      <w:r w:rsidRPr="00BF3015">
        <w:rPr>
          <w:rFonts w:ascii="Times New Roman" w:hAnsi="Times New Roman" w:cs="Times New Roman"/>
          <w:sz w:val="24"/>
          <w:szCs w:val="24"/>
        </w:rPr>
        <w:t>воскресенцев</w:t>
      </w:r>
      <w:proofErr w:type="spellEnd"/>
      <w:r w:rsidRPr="00BF3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331" w:rsidRPr="00BF3015" w:rsidRDefault="009D2331" w:rsidP="003037F0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BF3015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858"/>
    <w:multiLevelType w:val="hybridMultilevel"/>
    <w:tmpl w:val="10D40644"/>
    <w:lvl w:ilvl="0" w:tplc="DE8E6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8460E"/>
    <w:rsid w:val="000A2A4A"/>
    <w:rsid w:val="000D539D"/>
    <w:rsid w:val="0014302E"/>
    <w:rsid w:val="00183A64"/>
    <w:rsid w:val="001874BA"/>
    <w:rsid w:val="002115BC"/>
    <w:rsid w:val="0024256E"/>
    <w:rsid w:val="002737F9"/>
    <w:rsid w:val="003037F0"/>
    <w:rsid w:val="0039061F"/>
    <w:rsid w:val="003D6F13"/>
    <w:rsid w:val="00425B48"/>
    <w:rsid w:val="00430AB3"/>
    <w:rsid w:val="004E2EF7"/>
    <w:rsid w:val="00510F0D"/>
    <w:rsid w:val="00627121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B0983"/>
    <w:rsid w:val="007C0CE6"/>
    <w:rsid w:val="00835FBC"/>
    <w:rsid w:val="008F3C93"/>
    <w:rsid w:val="00963308"/>
    <w:rsid w:val="00963397"/>
    <w:rsid w:val="00970548"/>
    <w:rsid w:val="00973E06"/>
    <w:rsid w:val="009A22E4"/>
    <w:rsid w:val="009A7FAB"/>
    <w:rsid w:val="009D2331"/>
    <w:rsid w:val="00A501CB"/>
    <w:rsid w:val="00A65F37"/>
    <w:rsid w:val="00AD10AE"/>
    <w:rsid w:val="00AE4699"/>
    <w:rsid w:val="00B23C07"/>
    <w:rsid w:val="00B73010"/>
    <w:rsid w:val="00B81DCE"/>
    <w:rsid w:val="00BD58DE"/>
    <w:rsid w:val="00BF3015"/>
    <w:rsid w:val="00C80F1A"/>
    <w:rsid w:val="00C9246E"/>
    <w:rsid w:val="00CB3E0B"/>
    <w:rsid w:val="00CE2A92"/>
    <w:rsid w:val="00D1260C"/>
    <w:rsid w:val="00D2038F"/>
    <w:rsid w:val="00D235E5"/>
    <w:rsid w:val="00D33330"/>
    <w:rsid w:val="00D94C72"/>
    <w:rsid w:val="00DB74BF"/>
    <w:rsid w:val="00E50689"/>
    <w:rsid w:val="00E52BD7"/>
    <w:rsid w:val="00E73F27"/>
    <w:rsid w:val="00E9587E"/>
    <w:rsid w:val="00EC6E02"/>
    <w:rsid w:val="00FA4CD5"/>
    <w:rsid w:val="00FC1495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33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33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3330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F3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uiPriority w:val="99"/>
    <w:semiHidden/>
    <w:unhideWhenUsed/>
    <w:rsid w:val="00BF30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3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55</cp:revision>
  <cp:lastPrinted>2015-12-28T12:09:00Z</cp:lastPrinted>
  <dcterms:created xsi:type="dcterms:W3CDTF">2015-10-16T15:30:00Z</dcterms:created>
  <dcterms:modified xsi:type="dcterms:W3CDTF">2016-03-01T06:48:00Z</dcterms:modified>
</cp:coreProperties>
</file>