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01" w:rsidRDefault="00BD4F01" w:rsidP="00BD4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D4F01" w:rsidRDefault="00BD4F01" w:rsidP="00BD4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BD4F01" w:rsidRDefault="00BD4F01" w:rsidP="00BD4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F01" w:rsidRDefault="00BD4F01" w:rsidP="00BD4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F01" w:rsidRPr="00BD4F01" w:rsidRDefault="00BD4F01" w:rsidP="00BD4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F01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Pr="00BD4F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BD4F0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D4F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BD4F01">
        <w:rPr>
          <w:rFonts w:ascii="Times New Roman" w:hAnsi="Times New Roman" w:cs="Times New Roman"/>
          <w:sz w:val="28"/>
          <w:szCs w:val="28"/>
        </w:rPr>
        <w:t xml:space="preserve"> </w:t>
      </w:r>
      <w:r w:rsidRPr="00BD4F01">
        <w:rPr>
          <w:rFonts w:ascii="Times New Roman" w:hAnsi="Times New Roman" w:cs="Times New Roman"/>
          <w:sz w:val="28"/>
          <w:szCs w:val="28"/>
        </w:rPr>
        <w:fldChar w:fldCharType="begin"/>
      </w:r>
      <w:r w:rsidRPr="00BD4F01">
        <w:rPr>
          <w:rFonts w:ascii="Times New Roman" w:hAnsi="Times New Roman" w:cs="Times New Roman"/>
          <w:sz w:val="28"/>
          <w:szCs w:val="28"/>
        </w:rPr>
        <w:instrText xml:space="preserve"> HYPERLINK "http://www.vmr-mo.ru/upload/iblock/721/proekt-itogovaya-atestatsiya-i-ege.doc" </w:instrText>
      </w:r>
      <w:r w:rsidRPr="00BD4F01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Pr="00BD4F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роект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BD4F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постановления администрации Воскресенского муниципального района Московской области "Об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экзамена» </w:t>
      </w:r>
      <w:r w:rsidRPr="00BD4F01">
        <w:rPr>
          <w:rFonts w:ascii="Times New Roman" w:hAnsi="Times New Roman" w:cs="Times New Roman"/>
          <w:sz w:val="28"/>
          <w:szCs w:val="28"/>
        </w:rPr>
        <w:fldChar w:fldCharType="end"/>
      </w:r>
      <w:r w:rsidRPr="00BD4F01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BD4F01" w:rsidRPr="00BD4F01" w:rsidRDefault="00BD4F01" w:rsidP="00BD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F01" w:rsidRPr="00BD4F01" w:rsidRDefault="00BD4F01" w:rsidP="00BD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F01" w:rsidRDefault="00BD4F01" w:rsidP="00BD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BD4F01" w:rsidRDefault="00BD4F01" w:rsidP="00BD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BD4F01" w:rsidRDefault="00BD4F01" w:rsidP="00BD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D4F01" w:rsidRDefault="00BD4F01" w:rsidP="00BD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марта 2014 г.</w:t>
      </w:r>
    </w:p>
    <w:p w:rsidR="00BD4F01" w:rsidRDefault="00BD4F01" w:rsidP="00BD4F01"/>
    <w:p w:rsidR="00BD4F01" w:rsidRDefault="00BD4F01" w:rsidP="00BD4F01"/>
    <w:p w:rsidR="00802857" w:rsidRDefault="00802857"/>
    <w:sectPr w:rsidR="00802857" w:rsidSect="000F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01"/>
    <w:rsid w:val="00802857"/>
    <w:rsid w:val="00B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97b/proekt-inf.-ob-organizatsii-obshch.-obrazovaniya.doc" TargetMode="External"/><Relationship Id="rId4" Type="http://schemas.openxmlformats.org/officeDocument/2006/relationships/hyperlink" Target="http://www.vmr-mo.ru/upload/iblock/d61/proekt-zachislenie-v-obr.organizatsiy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2014-03-27T12:11:00Z</dcterms:created>
  <dcterms:modified xsi:type="dcterms:W3CDTF">2014-03-27T12:12:00Z</dcterms:modified>
</cp:coreProperties>
</file>