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D4590E" w:rsidRDefault="005F6CBF" w:rsidP="005F6CBF">
      <w:pPr>
        <w:spacing w:line="276" w:lineRule="auto"/>
        <w:rPr>
          <w:i/>
          <w:color w:val="000000"/>
          <w:lang w:eastAsia="en-US"/>
        </w:rPr>
      </w:pPr>
      <w:r w:rsidRPr="00D4590E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D4590E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D4590E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>
        <w:rPr>
          <w:u w:val="single"/>
        </w:rPr>
        <w:t>3</w:t>
      </w:r>
      <w:r w:rsidR="00B55280">
        <w:rPr>
          <w:u w:val="single"/>
        </w:rPr>
        <w:t>5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B55280" w:rsidP="00154767">
      <w:pPr>
        <w:rPr>
          <w:b/>
        </w:rPr>
      </w:pPr>
      <w:r>
        <w:rPr>
          <w:b/>
        </w:rPr>
        <w:t xml:space="preserve">Костюнина Анатолия Александровича </w:t>
      </w:r>
      <w:r w:rsidR="00154767">
        <w:rPr>
          <w:b/>
        </w:rPr>
        <w:t>выдвинутого избирательным  объединением  «</w:t>
      </w:r>
      <w:r>
        <w:rPr>
          <w:b/>
        </w:rPr>
        <w:t>Региональное отделение Политической партии СПРАВЕДЛИВАЯ РОССИЯ в Московской области</w:t>
      </w:r>
      <w:r w:rsidR="00154767">
        <w:rPr>
          <w:b/>
        </w:rPr>
        <w:t>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r w:rsidR="00B55280">
        <w:t>Костюнина Анатолия Але</w:t>
      </w:r>
      <w:r w:rsidR="008076E5">
        <w:t>к</w:t>
      </w:r>
      <w:r w:rsidR="00B55280">
        <w:t>сандровича</w:t>
      </w:r>
      <w: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</w:t>
      </w:r>
      <w:proofErr w:type="gramStart"/>
      <w:r>
        <w:t>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AF6FC3" w:rsidRDefault="00415228" w:rsidP="00515F8A">
      <w:pPr>
        <w:pStyle w:val="2"/>
        <w:tabs>
          <w:tab w:val="left" w:pos="9356"/>
        </w:tabs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>Зарегистрировать кандидата в депутаты Московской областной Думы по Воскресенскому одномандатному избирательному округу №2</w:t>
      </w:r>
      <w:r w:rsidR="00B55280">
        <w:rPr>
          <w:i w:val="0"/>
        </w:rPr>
        <w:t xml:space="preserve"> Костюнина</w:t>
      </w:r>
      <w:r w:rsidR="00515F8A">
        <w:rPr>
          <w:i w:val="0"/>
        </w:rPr>
        <w:t xml:space="preserve"> </w:t>
      </w:r>
      <w:r w:rsidR="00B55280">
        <w:rPr>
          <w:i w:val="0"/>
        </w:rPr>
        <w:t>Ана</w:t>
      </w:r>
      <w:r w:rsidR="00515F8A">
        <w:rPr>
          <w:i w:val="0"/>
        </w:rPr>
        <w:t>толия Александровича 15.05.198</w:t>
      </w:r>
      <w:r w:rsidR="00E43016">
        <w:rPr>
          <w:i w:val="0"/>
        </w:rPr>
        <w:t>7</w:t>
      </w:r>
      <w:r w:rsidR="00515F8A">
        <w:rPr>
          <w:i w:val="0"/>
        </w:rPr>
        <w:t xml:space="preserve"> </w:t>
      </w:r>
      <w:r w:rsidR="00B55280">
        <w:rPr>
          <w:i w:val="0"/>
        </w:rPr>
        <w:t>года рождения, место работы: Ад</w:t>
      </w:r>
      <w:r w:rsidR="00515F8A">
        <w:rPr>
          <w:i w:val="0"/>
        </w:rPr>
        <w:t xml:space="preserve">министрация сельского поселения </w:t>
      </w:r>
      <w:proofErr w:type="spellStart"/>
      <w:r w:rsidR="00B55280">
        <w:rPr>
          <w:i w:val="0"/>
        </w:rPr>
        <w:t>Проводниковское</w:t>
      </w:r>
      <w:proofErr w:type="spellEnd"/>
      <w:r w:rsidR="00B55280">
        <w:rPr>
          <w:i w:val="0"/>
        </w:rPr>
        <w:t xml:space="preserve"> Коломенского муниципального района Московской области, место жительства: Московская область, Коломенский район, поселок Проводник, </w:t>
      </w:r>
      <w:proofErr w:type="gramStart"/>
      <w:r w:rsidR="00B75EF0">
        <w:rPr>
          <w:i w:val="0"/>
        </w:rPr>
        <w:lastRenderedPageBreak/>
        <w:t>выдвинутого</w:t>
      </w:r>
      <w:proofErr w:type="gramEnd"/>
      <w:r w:rsidR="00B75EF0">
        <w:rPr>
          <w:i w:val="0"/>
        </w:rPr>
        <w:t xml:space="preserve"> избирательным объединением «</w:t>
      </w:r>
      <w:r w:rsidR="00B55280">
        <w:rPr>
          <w:i w:val="0"/>
        </w:rPr>
        <w:t xml:space="preserve">Региональное отделение Политической партии СПРАВЕДЛИВАЯ </w:t>
      </w:r>
      <w:r w:rsidR="00515F8A">
        <w:rPr>
          <w:i w:val="0"/>
        </w:rPr>
        <w:t xml:space="preserve"> </w:t>
      </w:r>
      <w:r w:rsidR="00B55280">
        <w:rPr>
          <w:i w:val="0"/>
        </w:rPr>
        <w:t>РОССИЯ в Московской области</w:t>
      </w:r>
      <w:r w:rsidR="00B75EF0">
        <w:rPr>
          <w:i w:val="0"/>
        </w:rPr>
        <w:t>».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</w:t>
      </w:r>
      <w:r w:rsidR="00D77471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 xml:space="preserve">. </w:t>
      </w:r>
      <w:r w:rsidR="00D77471">
        <w:rPr>
          <w:i w:val="0"/>
        </w:rPr>
        <w:t xml:space="preserve">08 </w:t>
      </w:r>
      <w:r>
        <w:rPr>
          <w:i w:val="0"/>
        </w:rPr>
        <w:t>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r w:rsidR="00B55280">
        <w:rPr>
          <w:i w:val="0"/>
        </w:rPr>
        <w:t xml:space="preserve">Костюнину Анатолию Александровичу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4. Опубликовать настоящее решение в Воскресенской районной газете «Наше слово», общественно – политической газете </w:t>
      </w:r>
      <w:r w:rsidR="005318F4">
        <w:rPr>
          <w:i w:val="0"/>
        </w:rPr>
        <w:t xml:space="preserve"> </w:t>
      </w:r>
      <w:r>
        <w:rPr>
          <w:i w:val="0"/>
        </w:rPr>
        <w:t>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E43016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515F8A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A2" w:rsidRDefault="00E70AA2" w:rsidP="00880A68">
      <w:r>
        <w:separator/>
      </w:r>
    </w:p>
  </w:endnote>
  <w:endnote w:type="continuationSeparator" w:id="0">
    <w:p w:rsidR="00E70AA2" w:rsidRDefault="00E70AA2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A2" w:rsidRDefault="00E70AA2" w:rsidP="00880A68">
      <w:r>
        <w:separator/>
      </w:r>
    </w:p>
  </w:footnote>
  <w:footnote w:type="continuationSeparator" w:id="0">
    <w:p w:rsidR="00E70AA2" w:rsidRDefault="00E70AA2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E21619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57A4"/>
    <w:rsid w:val="00066A58"/>
    <w:rsid w:val="0006791C"/>
    <w:rsid w:val="00077B14"/>
    <w:rsid w:val="00091FE9"/>
    <w:rsid w:val="000D2B30"/>
    <w:rsid w:val="00102A00"/>
    <w:rsid w:val="00112D37"/>
    <w:rsid w:val="0013271F"/>
    <w:rsid w:val="00141367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D7D35"/>
    <w:rsid w:val="001E2F22"/>
    <w:rsid w:val="001E6F6B"/>
    <w:rsid w:val="001F02FC"/>
    <w:rsid w:val="001F7449"/>
    <w:rsid w:val="002118DA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E51A7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443E4"/>
    <w:rsid w:val="004529AC"/>
    <w:rsid w:val="00462EE9"/>
    <w:rsid w:val="0048430B"/>
    <w:rsid w:val="00487335"/>
    <w:rsid w:val="004A2059"/>
    <w:rsid w:val="004C3AA4"/>
    <w:rsid w:val="004D07FA"/>
    <w:rsid w:val="004D50E1"/>
    <w:rsid w:val="004E5D2C"/>
    <w:rsid w:val="00513423"/>
    <w:rsid w:val="00515F8A"/>
    <w:rsid w:val="005318F4"/>
    <w:rsid w:val="0054084A"/>
    <w:rsid w:val="00552E39"/>
    <w:rsid w:val="00572521"/>
    <w:rsid w:val="005902B2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834AC"/>
    <w:rsid w:val="00696C1F"/>
    <w:rsid w:val="006A146B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76E5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0D79"/>
    <w:rsid w:val="0099196F"/>
    <w:rsid w:val="009D1DE2"/>
    <w:rsid w:val="009F5D87"/>
    <w:rsid w:val="00A04A5E"/>
    <w:rsid w:val="00A12FD2"/>
    <w:rsid w:val="00A24E5A"/>
    <w:rsid w:val="00A25FD0"/>
    <w:rsid w:val="00A36499"/>
    <w:rsid w:val="00A522FD"/>
    <w:rsid w:val="00A52501"/>
    <w:rsid w:val="00A54388"/>
    <w:rsid w:val="00A56F2D"/>
    <w:rsid w:val="00A66004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5280"/>
    <w:rsid w:val="00B56B1D"/>
    <w:rsid w:val="00B75EF0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4590E"/>
    <w:rsid w:val="00D52BFD"/>
    <w:rsid w:val="00D74A4B"/>
    <w:rsid w:val="00D77471"/>
    <w:rsid w:val="00D92840"/>
    <w:rsid w:val="00DE2A8D"/>
    <w:rsid w:val="00DE4788"/>
    <w:rsid w:val="00DF3E8C"/>
    <w:rsid w:val="00E131C9"/>
    <w:rsid w:val="00E14358"/>
    <w:rsid w:val="00E21619"/>
    <w:rsid w:val="00E43016"/>
    <w:rsid w:val="00E450A4"/>
    <w:rsid w:val="00E62388"/>
    <w:rsid w:val="00E67245"/>
    <w:rsid w:val="00E70AA2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110</cp:revision>
  <cp:lastPrinted>2016-07-21T13:58:00Z</cp:lastPrinted>
  <dcterms:created xsi:type="dcterms:W3CDTF">2016-06-05T05:12:00Z</dcterms:created>
  <dcterms:modified xsi:type="dcterms:W3CDTF">2016-07-24T13:52:00Z</dcterms:modified>
</cp:coreProperties>
</file>