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E8" w:rsidRDefault="00F918E8">
      <w:pPr>
        <w:keepNext/>
        <w:tabs>
          <w:tab w:val="left" w:pos="0"/>
        </w:tabs>
        <w:suppressAutoHyphens/>
        <w:spacing w:after="0" w:line="240" w:lineRule="auto"/>
        <w:ind w:right="-527"/>
        <w:jc w:val="both"/>
        <w:rPr>
          <w:rFonts w:ascii="Times New Roman" w:eastAsia="Times New Roman" w:hAnsi="Times New Roman" w:cs="Times New Roman"/>
          <w:sz w:val="24"/>
        </w:rPr>
      </w:pPr>
    </w:p>
    <w:p w:rsidR="00F918E8" w:rsidRDefault="00F03E5D">
      <w:pPr>
        <w:keepNext/>
        <w:tabs>
          <w:tab w:val="left" w:pos="0"/>
        </w:tabs>
        <w:suppressAutoHyphens/>
        <w:spacing w:after="0" w:line="240" w:lineRule="auto"/>
        <w:ind w:right="-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   </w:t>
      </w:r>
    </w:p>
    <w:p w:rsidR="00F918E8" w:rsidRPr="00604813" w:rsidRDefault="00F03E5D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  <w:r w:rsidRPr="0060481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="00604813" w:rsidRPr="00604813">
        <w:rPr>
          <w:rFonts w:ascii="Times New Roman" w:eastAsia="Times New Roman" w:hAnsi="Times New Roman" w:cs="Times New Roman"/>
          <w:sz w:val="28"/>
        </w:rPr>
        <w:t xml:space="preserve">     </w:t>
      </w:r>
      <w:r w:rsidR="00604813">
        <w:rPr>
          <w:rFonts w:ascii="Times New Roman" w:eastAsia="Times New Roman" w:hAnsi="Times New Roman" w:cs="Times New Roman"/>
          <w:sz w:val="28"/>
        </w:rPr>
        <w:t xml:space="preserve">        </w:t>
      </w:r>
      <w:r w:rsidRPr="00604813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F918E8" w:rsidRPr="00604813" w:rsidRDefault="00F03E5D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  <w:r w:rsidRPr="0060481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r w:rsidR="00604813">
        <w:rPr>
          <w:rFonts w:ascii="Times New Roman" w:eastAsia="Times New Roman" w:hAnsi="Times New Roman" w:cs="Times New Roman"/>
          <w:sz w:val="24"/>
        </w:rPr>
        <w:t xml:space="preserve">          </w:t>
      </w:r>
      <w:r w:rsidRPr="00604813">
        <w:rPr>
          <w:rFonts w:ascii="Times New Roman" w:eastAsia="Times New Roman" w:hAnsi="Times New Roman" w:cs="Times New Roman"/>
          <w:sz w:val="24"/>
        </w:rPr>
        <w:t>председатель Контрольно-счетной палаты</w:t>
      </w:r>
    </w:p>
    <w:p w:rsidR="00F918E8" w:rsidRPr="00604813" w:rsidRDefault="00F03E5D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  <w:r w:rsidRPr="0060481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="00604813" w:rsidRPr="00604813">
        <w:rPr>
          <w:rFonts w:ascii="Times New Roman" w:eastAsia="Times New Roman" w:hAnsi="Times New Roman" w:cs="Times New Roman"/>
          <w:sz w:val="24"/>
        </w:rPr>
        <w:t xml:space="preserve">          </w:t>
      </w:r>
      <w:r w:rsidRPr="00604813">
        <w:rPr>
          <w:rFonts w:ascii="Times New Roman" w:eastAsia="Times New Roman" w:hAnsi="Times New Roman" w:cs="Times New Roman"/>
          <w:sz w:val="24"/>
        </w:rPr>
        <w:t xml:space="preserve">  </w:t>
      </w:r>
      <w:r w:rsidR="00604813">
        <w:rPr>
          <w:rFonts w:ascii="Times New Roman" w:eastAsia="Times New Roman" w:hAnsi="Times New Roman" w:cs="Times New Roman"/>
          <w:sz w:val="24"/>
        </w:rPr>
        <w:t xml:space="preserve">          </w:t>
      </w:r>
      <w:r w:rsidRPr="00604813">
        <w:rPr>
          <w:rFonts w:ascii="Times New Roman" w:eastAsia="Times New Roman" w:hAnsi="Times New Roman" w:cs="Times New Roman"/>
          <w:sz w:val="24"/>
        </w:rPr>
        <w:t>Воскресенского муниципального района</w:t>
      </w:r>
    </w:p>
    <w:p w:rsidR="00F918E8" w:rsidRPr="00604813" w:rsidRDefault="00F03E5D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  <w:r w:rsidRPr="00604813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 w:rsidR="00604813" w:rsidRPr="00604813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604813">
        <w:rPr>
          <w:rFonts w:ascii="Times New Roman" w:eastAsia="Times New Roman" w:hAnsi="Times New Roman" w:cs="Times New Roman"/>
          <w:sz w:val="24"/>
        </w:rPr>
        <w:t xml:space="preserve">          </w:t>
      </w:r>
      <w:r w:rsidR="00604813" w:rsidRPr="00604813">
        <w:rPr>
          <w:rFonts w:ascii="Times New Roman" w:eastAsia="Times New Roman" w:hAnsi="Times New Roman" w:cs="Times New Roman"/>
          <w:sz w:val="24"/>
        </w:rPr>
        <w:t xml:space="preserve"> </w:t>
      </w:r>
      <w:r w:rsidRPr="00604813">
        <w:rPr>
          <w:rFonts w:ascii="Times New Roman" w:eastAsia="Times New Roman" w:hAnsi="Times New Roman" w:cs="Times New Roman"/>
          <w:sz w:val="24"/>
        </w:rPr>
        <w:t>Московской области</w:t>
      </w:r>
    </w:p>
    <w:p w:rsidR="00F918E8" w:rsidRPr="00604813" w:rsidRDefault="00F03E5D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  <w:r w:rsidRPr="00604813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604813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Pr="00604813">
        <w:rPr>
          <w:rFonts w:ascii="Times New Roman" w:eastAsia="Times New Roman" w:hAnsi="Times New Roman" w:cs="Times New Roman"/>
          <w:sz w:val="24"/>
        </w:rPr>
        <w:t>_________________________Л.Д. Демина</w:t>
      </w:r>
    </w:p>
    <w:p w:rsidR="00F918E8" w:rsidRPr="00604813" w:rsidRDefault="00604813" w:rsidP="00604813">
      <w:pPr>
        <w:suppressAutoHyphens/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F03E5D" w:rsidRPr="00604813">
        <w:rPr>
          <w:rFonts w:ascii="Times New Roman" w:eastAsia="Times New Roman" w:hAnsi="Times New Roman" w:cs="Times New Roman"/>
          <w:sz w:val="24"/>
        </w:rPr>
        <w:t>«</w:t>
      </w:r>
      <w:r w:rsidR="0060247B" w:rsidRPr="00604813">
        <w:rPr>
          <w:rFonts w:ascii="Times New Roman" w:eastAsia="Times New Roman" w:hAnsi="Times New Roman" w:cs="Times New Roman"/>
          <w:sz w:val="24"/>
        </w:rPr>
        <w:t>24</w:t>
      </w:r>
      <w:r w:rsidR="00F03E5D" w:rsidRPr="00604813">
        <w:rPr>
          <w:rFonts w:ascii="Times New Roman" w:eastAsia="Times New Roman" w:hAnsi="Times New Roman" w:cs="Times New Roman"/>
          <w:sz w:val="24"/>
        </w:rPr>
        <w:t xml:space="preserve">» </w:t>
      </w:r>
      <w:r w:rsidR="009E2A95" w:rsidRPr="00604813">
        <w:rPr>
          <w:rFonts w:ascii="Times New Roman" w:eastAsia="Times New Roman" w:hAnsi="Times New Roman" w:cs="Times New Roman"/>
          <w:sz w:val="24"/>
        </w:rPr>
        <w:t>декабря</w:t>
      </w:r>
      <w:r w:rsidR="00F03E5D" w:rsidRPr="00604813">
        <w:rPr>
          <w:rFonts w:ascii="Times New Roman" w:eastAsia="Times New Roman" w:hAnsi="Times New Roman" w:cs="Times New Roman"/>
          <w:sz w:val="24"/>
        </w:rPr>
        <w:t xml:space="preserve"> 201</w:t>
      </w:r>
      <w:r w:rsidR="0060247B" w:rsidRPr="00604813">
        <w:rPr>
          <w:rFonts w:ascii="Times New Roman" w:eastAsia="Times New Roman" w:hAnsi="Times New Roman" w:cs="Times New Roman"/>
          <w:sz w:val="24"/>
        </w:rPr>
        <w:t>4</w:t>
      </w:r>
      <w:r w:rsidR="00F03E5D" w:rsidRPr="00604813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F918E8" w:rsidRDefault="00F918E8" w:rsidP="00604813">
      <w:pPr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b/>
          <w:sz w:val="24"/>
        </w:rPr>
      </w:pPr>
    </w:p>
    <w:p w:rsidR="00F918E8" w:rsidRDefault="00F918E8">
      <w:pPr>
        <w:suppressAutoHyphens/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3F04" w:rsidRDefault="00D23F04">
      <w:pPr>
        <w:suppressAutoHyphens/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18E8" w:rsidRDefault="00F03E5D">
      <w:pPr>
        <w:suppressAutoHyphens/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F918E8" w:rsidRDefault="00F03E5D">
      <w:pPr>
        <w:tabs>
          <w:tab w:val="left" w:pos="4124"/>
          <w:tab w:val="center" w:pos="7781"/>
        </w:tabs>
        <w:suppressAutoHyphens/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работы Контрольно-счетной палаты Воскресенского муниципального района Московской области</w:t>
      </w:r>
    </w:p>
    <w:p w:rsidR="00F918E8" w:rsidRDefault="00F03E5D">
      <w:pPr>
        <w:suppressAutoHyphens/>
        <w:spacing w:after="0" w:line="240" w:lineRule="auto"/>
        <w:ind w:firstLine="10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60247B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F918E8" w:rsidRDefault="00F918E8">
      <w:pPr>
        <w:suppressAutoHyphens/>
        <w:spacing w:after="0" w:line="240" w:lineRule="auto"/>
        <w:ind w:firstLine="1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18E8" w:rsidRDefault="00F918E8">
      <w:pPr>
        <w:suppressAutoHyphens/>
        <w:spacing w:after="0" w:line="240" w:lineRule="auto"/>
        <w:ind w:firstLine="10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4"/>
        <w:gridCol w:w="4372"/>
        <w:gridCol w:w="1438"/>
        <w:gridCol w:w="889"/>
        <w:gridCol w:w="1990"/>
      </w:tblGrid>
      <w:tr w:rsidR="00F918E8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Pr="00453F37" w:rsidRDefault="00F03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F37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F918E8" w:rsidRDefault="00F03E5D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 w:rsidRPr="00453F37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453F3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453F37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проводимых мероприятий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</w:tr>
      <w:tr w:rsidR="00F918E8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18E8">
        <w:trPr>
          <w:trHeight w:val="397"/>
        </w:trPr>
        <w:tc>
          <w:tcPr>
            <w:tcW w:w="94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8E8" w:rsidRDefault="00F03E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 Организационно-методическая работа</w:t>
            </w:r>
          </w:p>
        </w:tc>
      </w:tr>
      <w:tr w:rsidR="00F918E8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453F37" w:rsidRDefault="00F03E5D" w:rsidP="00EB6927">
            <w:pPr>
              <w:suppressAutoHyphens/>
              <w:spacing w:after="0" w:line="240" w:lineRule="auto"/>
              <w:jc w:val="center"/>
            </w:pPr>
            <w:r w:rsidRPr="00453F37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453F37" w:rsidRDefault="00F03E5D" w:rsidP="00EB6927">
            <w:pPr>
              <w:suppressAutoHyphens/>
              <w:spacing w:after="0" w:line="240" w:lineRule="auto"/>
              <w:jc w:val="both"/>
            </w:pPr>
            <w:r w:rsidRPr="00453F37">
              <w:rPr>
                <w:rFonts w:ascii="Times New Roman" w:eastAsia="Times New Roman" w:hAnsi="Times New Roman" w:cs="Times New Roman"/>
                <w:sz w:val="24"/>
              </w:rPr>
              <w:t>Переподготовка и повышение квалификации сотрудников 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453F37" w:rsidRDefault="00453F37" w:rsidP="00EB69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3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F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247B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247B" w:rsidRPr="00E8624D" w:rsidRDefault="0060247B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247B" w:rsidRPr="00E8624D" w:rsidRDefault="0060247B" w:rsidP="00604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247B" w:rsidRPr="00E8624D" w:rsidRDefault="0060247B" w:rsidP="00EB69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18E8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7C4EE3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E8624D">
            <w:pPr>
              <w:suppressAutoHyphens/>
              <w:spacing w:after="0" w:line="240" w:lineRule="auto"/>
              <w:jc w:val="both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постоянных комиссий, рабочих групп и заседаний Совета депутатов Воскресенского муниципального района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EB6927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в течение года, согласно Плану работы Совета депутатов Воскресенского муниципального района</w:t>
            </w:r>
          </w:p>
        </w:tc>
      </w:tr>
      <w:tr w:rsidR="00F918E8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7C4EE3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E8624D">
            <w:pPr>
              <w:suppressAutoHyphens/>
              <w:spacing w:after="0" w:line="240" w:lineRule="auto"/>
              <w:jc w:val="both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Участие в работе постоянных комиссий, рабочих групп и заседаний Совета депутатов поселений входящих в состав Воскресенского муниципального района, передавших полномочия по осуществлению внешнего финансового контроля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EB6927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</w:tr>
      <w:tr w:rsidR="00F918E8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7C4EE3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D6D47" w:rsidP="00E8624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нормативно-правовой базы Контрольно-счетной палаты </w:t>
            </w: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относящимся к компетенции </w:t>
            </w:r>
            <w:r w:rsidR="00842D2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>, в соответстви</w:t>
            </w:r>
            <w:r w:rsidR="00842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 р</w:t>
            </w:r>
            <w:r w:rsidR="00F03E5D" w:rsidRPr="009E2A95">
              <w:rPr>
                <w:rFonts w:ascii="Times New Roman" w:eastAsia="Times New Roman" w:hAnsi="Times New Roman" w:cs="Times New Roman"/>
                <w:sz w:val="24"/>
              </w:rPr>
              <w:t>азработка стандартов финансового контроля, методических указаний, инструкций и иных нормативных правовых документов по вопросам деятельности 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8E8" w:rsidRPr="009E2A95" w:rsidRDefault="00F03E5D" w:rsidP="00EB6927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D6D47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D47" w:rsidRPr="009E2A95" w:rsidRDefault="00FD6D47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D47" w:rsidRPr="00FD6D47" w:rsidRDefault="00FD6D47" w:rsidP="00E8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системного мониторинга законодательства в сфере деятельности контрольно-счетных органов 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FD6D4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недостатков, пробелов и противоречий в законодательстве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6D47" w:rsidRPr="009E2A95" w:rsidRDefault="00FD6D47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A26AAE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Default="00A26AAE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Pr="00FD6D47" w:rsidRDefault="00A26AAE" w:rsidP="00EB69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анализ и систематизация организационно-правовой и финансово-экономической информации о закрепленных объектах контроля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Pr="009E2A95" w:rsidRDefault="00A26AAE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A26AAE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Pr="009E2345" w:rsidRDefault="00A26AAE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2345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E234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Pr="009E2345" w:rsidRDefault="00A26AAE" w:rsidP="00E862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проведенных Контрольно-счетной палатой контрольных и экспертно-аналитических мероприятий на официальном сайте Администрации Воскресенского муниципального района </w:t>
            </w:r>
            <w:r w:rsidR="00BA6F43" w:rsidRPr="009E234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9E2345" w:rsidRPr="009E2345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AAE" w:rsidRDefault="00A26AAE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окончании мероприятий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345" w:rsidRDefault="009E2345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345" w:rsidRDefault="009E2345" w:rsidP="00D23F0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234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Контрольно-счетной палаты и поддержание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345">
              <w:rPr>
                <w:rFonts w:ascii="Times New Roman" w:hAnsi="Times New Roman" w:cs="Times New Roman"/>
                <w:sz w:val="24"/>
                <w:szCs w:val="24"/>
              </w:rPr>
              <w:t xml:space="preserve"> КСП на официальном сайте Администрации Воскресенского муниципального района в актуальном состоянии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345" w:rsidRDefault="009E2345" w:rsidP="00EB6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34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A26AAE" w:rsidRDefault="009E2345" w:rsidP="007C4EE3">
            <w:pPr>
              <w:suppressAutoHyphens/>
              <w:spacing w:after="0" w:line="240" w:lineRule="auto"/>
              <w:jc w:val="center"/>
            </w:pPr>
            <w:r w:rsidRPr="00A26AAE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A26AA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A26AAE" w:rsidRDefault="009E2345" w:rsidP="00683CA4">
            <w:pPr>
              <w:suppressAutoHyphens/>
              <w:spacing w:after="0" w:line="240" w:lineRule="auto"/>
              <w:jc w:val="both"/>
            </w:pPr>
            <w:r w:rsidRPr="00A26AA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="00683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6AAE">
              <w:rPr>
                <w:rFonts w:ascii="Times New Roman" w:eastAsia="Times New Roman" w:hAnsi="Times New Roman" w:cs="Times New Roman"/>
                <w:sz w:val="24"/>
              </w:rPr>
              <w:t>в работе Контрольно-счетной палаты Московской области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3F04" w:rsidRDefault="009E2345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AAE">
              <w:rPr>
                <w:rFonts w:ascii="Times New Roman" w:eastAsia="Times New Roman" w:hAnsi="Times New Roman" w:cs="Times New Roman"/>
                <w:sz w:val="24"/>
              </w:rPr>
              <w:t>в соответствии с планом работы К</w:t>
            </w:r>
            <w:r w:rsidR="00D23F04">
              <w:rPr>
                <w:rFonts w:ascii="Times New Roman" w:eastAsia="Times New Roman" w:hAnsi="Times New Roman" w:cs="Times New Roman"/>
                <w:sz w:val="24"/>
              </w:rPr>
              <w:t>онтрольно-счетной палаты</w:t>
            </w:r>
            <w:r w:rsidRPr="00A26A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2345" w:rsidRPr="00A26AAE" w:rsidRDefault="009E2345" w:rsidP="00EB6927">
            <w:pPr>
              <w:suppressAutoHyphens/>
              <w:spacing w:after="0" w:line="240" w:lineRule="auto"/>
              <w:jc w:val="center"/>
            </w:pPr>
            <w:r w:rsidRPr="00A26AAE">
              <w:rPr>
                <w:rFonts w:ascii="Times New Roman" w:eastAsia="Times New Roman" w:hAnsi="Times New Roman" w:cs="Times New Roman"/>
                <w:sz w:val="24"/>
              </w:rPr>
              <w:t>Московской области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A95" w:rsidRDefault="009E2345" w:rsidP="007C4EE3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A95" w:rsidRDefault="009E2345" w:rsidP="008612E0">
            <w:pPr>
              <w:suppressAutoHyphens/>
              <w:spacing w:after="0" w:line="240" w:lineRule="auto"/>
              <w:jc w:val="both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</w:t>
            </w:r>
            <w:r w:rsidR="008612E0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 xml:space="preserve"> контрольно-счетных органов Московской области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9E2A95" w:rsidRDefault="009E2345" w:rsidP="008612E0">
            <w:pPr>
              <w:suppressAutoHyphens/>
              <w:spacing w:after="0" w:line="240" w:lineRule="auto"/>
              <w:jc w:val="center"/>
            </w:pPr>
            <w:r w:rsidRPr="009E2A95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</w:t>
            </w:r>
            <w:r w:rsidR="008612E0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E2A95">
              <w:rPr>
                <w:rFonts w:ascii="Times New Roman" w:eastAsia="Times New Roman" w:hAnsi="Times New Roman" w:cs="Times New Roman"/>
                <w:sz w:val="24"/>
              </w:rPr>
              <w:t xml:space="preserve"> контрольно-счетных органов Московской области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both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Взаимодействие со Счетной палатой Российской Федерации, Контрольно-счетной палатой Московской области по вопросам юридического и методического обеспечения деятельности 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8624D">
            <w:pPr>
              <w:suppressAutoHyphens/>
              <w:spacing w:after="0" w:line="240" w:lineRule="auto"/>
              <w:jc w:val="both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</w:t>
            </w:r>
            <w:r w:rsidR="00D23F04">
              <w:rPr>
                <w:rFonts w:ascii="Times New Roman" w:eastAsia="Times New Roman" w:hAnsi="Times New Roman" w:cs="Times New Roman"/>
                <w:sz w:val="24"/>
              </w:rPr>
              <w:t>Воскресенской городской прокуратурой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8624D">
              <w:rPr>
                <w:rFonts w:ascii="Times New Roman" w:eastAsia="Times New Roman" w:hAnsi="Times New Roman" w:cs="Times New Roman"/>
                <w:sz w:val="24"/>
              </w:rPr>
              <w:t xml:space="preserve"> ИФНС по </w:t>
            </w:r>
            <w:proofErr w:type="gramStart"/>
            <w:r w:rsidR="00E8624D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 w:rsidR="00E8624D">
              <w:rPr>
                <w:rFonts w:ascii="Times New Roman" w:eastAsia="Times New Roman" w:hAnsi="Times New Roman" w:cs="Times New Roman"/>
                <w:sz w:val="24"/>
              </w:rPr>
              <w:t>. Воскресенску,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 xml:space="preserve"> органами государственного </w:t>
            </w:r>
            <w:r w:rsidR="00E8624D">
              <w:rPr>
                <w:rFonts w:ascii="Times New Roman" w:eastAsia="Times New Roman" w:hAnsi="Times New Roman" w:cs="Times New Roman"/>
                <w:sz w:val="24"/>
              </w:rPr>
              <w:t xml:space="preserve">и муниципального финансового 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контроля, правоохранительными органами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both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1.1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both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Изучение сотрудниками стандартов финансового контроля, методических указаний, технико-экономических норм и нормативов, инструкций и иных нормативных правовых документов по вопросам деятельности 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EB6927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1.1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D23F04">
            <w:pPr>
              <w:suppressAutoHyphens/>
              <w:spacing w:after="0" w:line="240" w:lineRule="auto"/>
              <w:jc w:val="both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работы Контрольно-счетной палаты на 201</w:t>
            </w:r>
            <w:r w:rsidR="00D23F0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D41A6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8612E0">
            <w:pPr>
              <w:suppressAutoHyphens/>
              <w:spacing w:after="0" w:line="240" w:lineRule="auto"/>
              <w:jc w:val="center"/>
            </w:pPr>
            <w:r w:rsidRPr="002D41A6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9E2345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 w:rsidR="007C4EE3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642C45" w:rsidRDefault="009E2345" w:rsidP="00D23F0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C45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 результатах проведенных контрольных, экс</w:t>
            </w:r>
            <w:r w:rsidR="00D23F04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мероприятий</w:t>
            </w:r>
            <w:r w:rsidRPr="00642C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Воскресенского муниципального района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2D41A6" w:rsidRDefault="00D23F04" w:rsidP="00861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квартал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отчетным</w:t>
            </w:r>
            <w:proofErr w:type="gramEnd"/>
            <w:r w:rsidR="009E23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4EE3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Default="00EE7F19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1.18.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Pr="00642C45" w:rsidRDefault="00E21EBD" w:rsidP="00EB6927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Воскресенского муниципального района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Default="00E21EBD" w:rsidP="00E2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7C4EE3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Default="00E21EBD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1.19.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Pr="00642C45" w:rsidRDefault="00E21EBD" w:rsidP="00D23F0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товаров, работ и услуг для нужд </w:t>
            </w:r>
            <w:r w:rsidR="00D23F04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EE3" w:rsidRDefault="00E21EBD" w:rsidP="00861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7C4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1.20.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E21EB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Единой Автоматизированной Системе Управления Закупками Московской области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861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9E2345" w:rsidRPr="009E2A95">
        <w:trPr>
          <w:trHeight w:val="397"/>
        </w:trPr>
        <w:tc>
          <w:tcPr>
            <w:tcW w:w="94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EB6927">
            <w:pPr>
              <w:suppressAutoHyphens/>
              <w:spacing w:after="0" w:line="240" w:lineRule="auto"/>
              <w:jc w:val="center"/>
            </w:pPr>
            <w:r w:rsidRPr="005D73C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 Экспертно-аналитические мероприятия</w:t>
            </w:r>
            <w:r w:rsidRPr="005D73C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51C9A" w:rsidRDefault="009E2345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C818DB">
            <w:pPr>
              <w:suppressAutoHyphens/>
              <w:spacing w:after="0" w:line="240" w:lineRule="auto"/>
              <w:jc w:val="both"/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>Внешняя проверка годового отчета об исполнении бюджета Воскресенского муниципального района за 201</w:t>
            </w:r>
            <w:r w:rsidR="00E21EB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год и подготовка заключения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567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51C9A" w:rsidRDefault="009E2345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C818DB">
            <w:pPr>
              <w:suppressAutoHyphens/>
              <w:spacing w:after="0" w:line="240" w:lineRule="auto"/>
              <w:jc w:val="both"/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>Внешняя проверка годового отчета об исполнении бюджета городского поселения Хорлово Воскресенского муниципального района за 201</w:t>
            </w:r>
            <w:r w:rsidR="00E21EB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год и подготовка заключения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567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51C9A" w:rsidRDefault="009E2345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C818DB">
            <w:pPr>
              <w:suppressAutoHyphens/>
              <w:spacing w:after="0" w:line="240" w:lineRule="auto"/>
              <w:jc w:val="both"/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Внешняя проверка годового отчета об исполнении бюджета городского поселения им. </w:t>
            </w:r>
            <w:proofErr w:type="spellStart"/>
            <w:r w:rsidRPr="005D73C2">
              <w:rPr>
                <w:rFonts w:ascii="Times New Roman" w:eastAsia="Times New Roman" w:hAnsi="Times New Roman" w:cs="Times New Roman"/>
                <w:sz w:val="24"/>
              </w:rPr>
              <w:t>Цюрупы</w:t>
            </w:r>
            <w:proofErr w:type="spellEnd"/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за 201</w:t>
            </w:r>
            <w:r w:rsidR="00E21EB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год и подготовка заключения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567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</w:tr>
      <w:tr w:rsidR="009E2345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51C9A" w:rsidRDefault="009E2345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C818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5D73C2">
              <w:rPr>
                <w:rFonts w:ascii="Times New Roman" w:eastAsia="Times New Roman" w:hAnsi="Times New Roman" w:cs="Times New Roman"/>
                <w:sz w:val="24"/>
              </w:rPr>
              <w:t>Фединское</w:t>
            </w:r>
            <w:proofErr w:type="spellEnd"/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за 201</w:t>
            </w:r>
            <w:r w:rsidR="00E21EB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год и подготовка заключения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2345" w:rsidRPr="005D73C2" w:rsidRDefault="009E2345" w:rsidP="00567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D73C2" w:rsidRDefault="00E21EBD" w:rsidP="00C818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Ашитковское</w:t>
            </w:r>
            <w:proofErr w:type="spellEnd"/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за 201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 год и подготовка заключения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D73C2" w:rsidRDefault="00E21EBD" w:rsidP="00C9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73C2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21EBD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C818DB">
            <w:pPr>
              <w:suppressAutoHyphens/>
              <w:spacing w:after="0" w:line="240" w:lineRule="auto"/>
              <w:jc w:val="both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 xml:space="preserve">Проведение экспертиз и подготовка заключений по проектам нормативных правовых актов в сфере бюджетного законодательства, вносимых на рассмотрение Совета депутатов Воскресенского муниципального района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222E10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C818DB">
            <w:pPr>
              <w:suppressAutoHyphens/>
              <w:spacing w:after="0" w:line="240" w:lineRule="auto"/>
              <w:jc w:val="both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Проведение экспертиз и подготовка заключений по проектам нормативных правовых актов в сфере бюджетного законодательства, вносимых на рассмотрение Советов депутатов поселений входящих в состав Воскресенского муниципального района, передавших полномочия по осуществлению внешнего финансового контроля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222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C818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финансово-экономических экспертиз и подготовка заключений по проектам муниципальных правовых актов (включая </w:t>
            </w:r>
            <w:r w:rsidR="00C818DB">
              <w:rPr>
                <w:rFonts w:ascii="Times New Roman" w:hAnsi="Times New Roman" w:cs="Times New Roman"/>
                <w:sz w:val="24"/>
                <w:szCs w:val="24"/>
              </w:rPr>
              <w:t>правомерность</w:t>
            </w: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финансово-экономических </w:t>
            </w:r>
            <w:r w:rsidRPr="00C818DB">
              <w:rPr>
                <w:rFonts w:ascii="Times New Roman" w:hAnsi="Times New Roman" w:cs="Times New Roman"/>
                <w:sz w:val="24"/>
                <w:szCs w:val="24"/>
              </w:rPr>
              <w:t>обоснований)</w:t>
            </w: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Воскресенского муниципального района в части, касающейся расходных обязательств Воскресенского муниципального района, а также муниципальных программ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222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C818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финансово-экономических экспертиз и подготовка заключений по проектам муниципальных правовых актов (включая </w:t>
            </w:r>
            <w:r w:rsidR="00C818DB">
              <w:rPr>
                <w:rFonts w:ascii="Times New Roman" w:hAnsi="Times New Roman" w:cs="Times New Roman"/>
                <w:sz w:val="24"/>
                <w:szCs w:val="24"/>
              </w:rPr>
              <w:t>правомерность</w:t>
            </w: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финансово-экономических обоснований) администраций 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>поселений, входящих в состав</w:t>
            </w: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района, 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 xml:space="preserve">передавших полномочия по осуществлению внешнего финансового контроля, </w:t>
            </w:r>
            <w:r w:rsidRPr="00472737">
              <w:rPr>
                <w:rFonts w:ascii="Times New Roman" w:hAnsi="Times New Roman" w:cs="Times New Roman"/>
                <w:sz w:val="24"/>
                <w:szCs w:val="24"/>
              </w:rPr>
              <w:t>в части, касающейся расходных обязательств поселения, а также муниципальных программ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53F37" w:rsidRDefault="00E21EBD" w:rsidP="00222E10">
            <w:pPr>
              <w:suppressAutoHyphens/>
              <w:spacing w:after="0" w:line="240" w:lineRule="auto"/>
              <w:jc w:val="center"/>
            </w:pPr>
            <w:r w:rsidRPr="00453F3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53F37" w:rsidRDefault="00E21EBD" w:rsidP="00C818DB">
            <w:pPr>
              <w:suppressAutoHyphens/>
              <w:spacing w:after="0" w:line="240" w:lineRule="auto"/>
              <w:jc w:val="both"/>
            </w:pP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Подготовка заключений (справок) по поручениям Совета депутатов Воскресенского муниципального 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района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53F37" w:rsidRDefault="00E21EBD" w:rsidP="00EB6927">
            <w:pPr>
              <w:suppressAutoHyphens/>
              <w:spacing w:after="0" w:line="240" w:lineRule="auto"/>
              <w:jc w:val="center"/>
            </w:pPr>
            <w:r w:rsidRPr="00453F3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мере поступления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C0669" w:rsidRDefault="00E21EBD" w:rsidP="00222E10">
            <w:pPr>
              <w:suppressAutoHyphens/>
              <w:spacing w:after="0" w:line="240" w:lineRule="auto"/>
              <w:jc w:val="center"/>
            </w:pPr>
            <w:r w:rsidRPr="00BC0669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0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53F37" w:rsidRDefault="00E21EBD" w:rsidP="00C818DB">
            <w:pPr>
              <w:suppressAutoHyphens/>
              <w:spacing w:after="0" w:line="240" w:lineRule="auto"/>
              <w:jc w:val="both"/>
            </w:pPr>
            <w:proofErr w:type="gramStart"/>
            <w:r w:rsidRPr="00453F37">
              <w:rPr>
                <w:rFonts w:ascii="Times New Roman" w:eastAsia="Times New Roman" w:hAnsi="Times New Roman" w:cs="Times New Roman"/>
                <w:sz w:val="24"/>
              </w:rPr>
              <w:t>Экспертиза проекта бюджета Воскресенского муниципального района на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 и на плановый период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 и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 годов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, в том числе 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>программ Воскресенского муниципального района и подготовка заключения на проект решения Совета депутатов Воскресенского муниципального района «О бюджете Воскресенского муниципального района Московской области на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плановый период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и 2018 годов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gramEnd"/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C0669" w:rsidRDefault="00E21EBD" w:rsidP="00567AD3">
            <w:pPr>
              <w:suppressAutoHyphens/>
              <w:spacing w:after="0" w:line="240" w:lineRule="auto"/>
              <w:jc w:val="center"/>
            </w:pPr>
            <w:r w:rsidRPr="00BC0669">
              <w:rPr>
                <w:rFonts w:ascii="Times New Roman" w:eastAsia="Times New Roman" w:hAnsi="Times New Roman" w:cs="Times New Roman"/>
                <w:sz w:val="24"/>
              </w:rPr>
              <w:t xml:space="preserve">ноябрь-декабрь </w:t>
            </w:r>
          </w:p>
        </w:tc>
      </w:tr>
      <w:tr w:rsidR="00E21EBD" w:rsidRPr="00BC0669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C0669" w:rsidRDefault="00E21EBD" w:rsidP="00222E10">
            <w:pPr>
              <w:suppressAutoHyphens/>
              <w:spacing w:after="0" w:line="240" w:lineRule="auto"/>
              <w:jc w:val="center"/>
            </w:pPr>
            <w:r w:rsidRPr="00BC0669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0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53F37" w:rsidRDefault="00E21EBD" w:rsidP="006B2F56">
            <w:pPr>
              <w:suppressAutoHyphens/>
              <w:spacing w:after="0" w:line="240" w:lineRule="auto"/>
              <w:jc w:val="both"/>
            </w:pPr>
            <w:proofErr w:type="gramStart"/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Экспертиза проектов бюджетов поселений входящих в состав Воскресенского муниципального района, передавших полномочия по осуществлению внешнего финансового контроля, в том числе 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муниципальных программ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поселений, входящих в состав Воскресенского муниципального района </w:t>
            </w:r>
            <w:r w:rsidR="00CC4E53" w:rsidRPr="00453F37">
              <w:rPr>
                <w:rFonts w:ascii="Times New Roman" w:eastAsia="Times New Roman" w:hAnsi="Times New Roman" w:cs="Times New Roman"/>
                <w:sz w:val="24"/>
              </w:rPr>
              <w:t>на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C4E53"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и подготовка заключения на проект решений Советов депутатов поселений, входящих в состав Воскресенского муниципального района и передавших полномочия по осуществлению внешнего финансового контроля</w:t>
            </w:r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>»;</w:t>
            </w:r>
            <w:proofErr w:type="gramEnd"/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 «О бюджете городского поселения Хорлово Воскресенского муниципального района на 201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год»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«О бюджете городского поселения им. </w:t>
            </w:r>
            <w:proofErr w:type="spellStart"/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>Цюрупы</w:t>
            </w:r>
            <w:proofErr w:type="spellEnd"/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на 201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»;</w:t>
            </w:r>
            <w:r w:rsidR="00C818DB" w:rsidRPr="00453F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>«О бюджете сельского поселения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F37">
              <w:rPr>
                <w:rFonts w:ascii="Times New Roman" w:eastAsia="Times New Roman" w:hAnsi="Times New Roman" w:cs="Times New Roman"/>
                <w:sz w:val="24"/>
              </w:rPr>
              <w:t>Фединское</w:t>
            </w:r>
            <w:proofErr w:type="spellEnd"/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на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год»; </w:t>
            </w:r>
            <w:r w:rsidR="00CC4E53" w:rsidRPr="00453F37">
              <w:rPr>
                <w:rFonts w:ascii="Times New Roman" w:eastAsia="Times New Roman" w:hAnsi="Times New Roman" w:cs="Times New Roman"/>
                <w:sz w:val="24"/>
              </w:rPr>
              <w:t xml:space="preserve">«О бюджете сельского поселения </w:t>
            </w:r>
            <w:proofErr w:type="spellStart"/>
            <w:r w:rsidR="00CC4E53">
              <w:rPr>
                <w:rFonts w:ascii="Times New Roman" w:eastAsia="Times New Roman" w:hAnsi="Times New Roman" w:cs="Times New Roman"/>
                <w:sz w:val="24"/>
              </w:rPr>
              <w:t>Ашитковское</w:t>
            </w:r>
            <w:proofErr w:type="spellEnd"/>
            <w:r w:rsidR="00CC4E53" w:rsidRPr="00453F37">
              <w:rPr>
                <w:rFonts w:ascii="Times New Roman" w:eastAsia="Times New Roman" w:hAnsi="Times New Roman" w:cs="Times New Roman"/>
                <w:sz w:val="24"/>
              </w:rPr>
              <w:t xml:space="preserve"> Воскресенского муниципального района на 201</w:t>
            </w:r>
            <w:r w:rsidR="00CC4E5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C4E53" w:rsidRPr="00453F37">
              <w:rPr>
                <w:rFonts w:ascii="Times New Roman" w:eastAsia="Times New Roman" w:hAnsi="Times New Roman" w:cs="Times New Roman"/>
                <w:sz w:val="24"/>
              </w:rPr>
              <w:t xml:space="preserve"> год»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C0669" w:rsidRDefault="00E21EBD" w:rsidP="00567AD3">
            <w:pPr>
              <w:suppressAutoHyphens/>
              <w:spacing w:after="0" w:line="240" w:lineRule="auto"/>
              <w:jc w:val="center"/>
            </w:pPr>
            <w:r w:rsidRPr="00BC0669">
              <w:rPr>
                <w:rFonts w:ascii="Times New Roman" w:eastAsia="Times New Roman" w:hAnsi="Times New Roman" w:cs="Times New Roman"/>
                <w:sz w:val="24"/>
              </w:rPr>
              <w:t xml:space="preserve">ноябрь-декабрь 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222E10">
            <w:pPr>
              <w:suppressAutoHyphens/>
              <w:spacing w:after="0" w:line="240" w:lineRule="auto"/>
              <w:jc w:val="center"/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C13883">
            <w:pPr>
              <w:suppressAutoHyphens/>
              <w:spacing w:after="0" w:line="240" w:lineRule="auto"/>
              <w:jc w:val="both"/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Оперативный анализ исполнения доходной и расходной частей бюджета Воскресенского муниципального района в текущем году</w:t>
            </w:r>
            <w:r w:rsidR="00C1388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72737">
              <w:rPr>
                <w:rFonts w:ascii="Times New Roman" w:eastAsia="Times New Roman" w:hAnsi="Times New Roman" w:cs="Times New Roman"/>
                <w:sz w:val="24"/>
              </w:rPr>
              <w:t xml:space="preserve"> подготовка информации о ходе исполнения бюджета Воскресенского муниципального района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72737" w:rsidRDefault="00E21EBD" w:rsidP="00EB6927">
            <w:pPr>
              <w:suppressAutoHyphens/>
              <w:spacing w:after="0" w:line="240" w:lineRule="auto"/>
              <w:jc w:val="center"/>
            </w:pPr>
            <w:r w:rsidRPr="00472737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222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C13883">
            <w:pPr>
              <w:suppressAutoHyphens/>
              <w:spacing w:after="0" w:line="240" w:lineRule="auto"/>
              <w:jc w:val="both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Оперативный анализ исполнения доходной и расходной частей бюджетов поселений, входящих в состав Воскресенского муниципального района, передавших полномочия по осуществлению внешнего финансового контроля в текущем году</w:t>
            </w:r>
            <w:r w:rsidR="00C1388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 xml:space="preserve"> подготовка информации о ходе исполнения бюджетов поселений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222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 закупок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222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C13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возможности заключения контракта с единственным поставщиком (подрядчиком, исполнителем) по закупкам, осуществляемым 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дминистрацией Воскресенского муниципального района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городски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сельски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поселени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входящи</w:t>
            </w:r>
            <w:r w:rsidR="00C818DB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состав Воскресенского муниципального района</w:t>
            </w:r>
            <w:r w:rsidR="00C13883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требованиями Федерального закона от 05.04.2013 № 44-ФЗ (в редакции от 31.12.2014 № 498/ФЗ)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222E10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="00222E1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8C5938">
            <w:pPr>
              <w:suppressAutoHyphens/>
              <w:spacing w:after="0" w:line="240" w:lineRule="auto"/>
              <w:jc w:val="both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t xml:space="preserve">Подготовка информации о результатах проведенных контрольных и экспертно-аналитических 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мероприятий и размещение </w:t>
            </w:r>
            <w:r w:rsidR="008C5938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 xml:space="preserve"> информации на официальном сайте органов местного самоуправления Воскресенского муниципального района</w:t>
            </w:r>
            <w:r w:rsidR="005C7FD4">
              <w:rPr>
                <w:rFonts w:ascii="Times New Roman" w:eastAsia="Times New Roman" w:hAnsi="Times New Roman" w:cs="Times New Roman"/>
                <w:sz w:val="24"/>
              </w:rPr>
              <w:t xml:space="preserve"> в разделе КСП</w:t>
            </w:r>
            <w:r w:rsidRPr="00551C9A">
              <w:rPr>
                <w:rFonts w:ascii="Times New Roman" w:eastAsia="Times New Roman" w:hAnsi="Times New Roman" w:cs="Times New Roman"/>
                <w:sz w:val="24"/>
              </w:rPr>
              <w:t xml:space="preserve"> и опубликование в газете «Наше Слово»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551C9A" w:rsidRDefault="00E21EBD" w:rsidP="00EB6927">
            <w:pPr>
              <w:suppressAutoHyphens/>
              <w:spacing w:after="0" w:line="240" w:lineRule="auto"/>
              <w:jc w:val="center"/>
            </w:pPr>
            <w:r w:rsidRPr="00551C9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</w:t>
            </w:r>
          </w:p>
        </w:tc>
      </w:tr>
      <w:tr w:rsidR="00E21EBD" w:rsidRPr="009E2A95">
        <w:trPr>
          <w:trHeight w:val="397"/>
        </w:trPr>
        <w:tc>
          <w:tcPr>
            <w:tcW w:w="94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 Контрольные мероприятия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929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проводимых мероприятий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проверки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21EBD" w:rsidRPr="009E2A95">
        <w:trPr>
          <w:trHeight w:val="16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</w:pPr>
            <w:r w:rsidRPr="003F7929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F440E" w:rsidRDefault="00DF1D0B" w:rsidP="005C7F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E5A3F" w:rsidRPr="00BF440E">
              <w:rPr>
                <w:rFonts w:ascii="Times New Roman" w:hAnsi="Times New Roman" w:cs="Times New Roman"/>
                <w:sz w:val="24"/>
                <w:szCs w:val="24"/>
              </w:rPr>
              <w:t>законности и эффективности расходования денежных средств, выделенных Главному архивному управлению Московской области</w:t>
            </w:r>
            <w:r w:rsidR="00BF440E" w:rsidRPr="00BF440E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долгосрочной целевой программы Московской области «Развитие архивного дела в Московской области на 2013-2015 годы» и государственной программы Московской области «Культура Подмосковья» в 2014 году </w:t>
            </w:r>
            <w:r w:rsidR="005C7FD4">
              <w:rPr>
                <w:rFonts w:ascii="Times New Roman" w:hAnsi="Times New Roman" w:cs="Times New Roman"/>
                <w:sz w:val="24"/>
                <w:szCs w:val="24"/>
              </w:rPr>
              <w:t>(совместная проверка с Контрольно-счетной палатой Московской области)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EBD" w:rsidRPr="00BF440E" w:rsidRDefault="00BF440E" w:rsidP="00EB6927">
            <w:pPr>
              <w:suppressAutoHyphens/>
              <w:spacing w:after="0" w:line="240" w:lineRule="auto"/>
              <w:jc w:val="center"/>
            </w:pPr>
            <w:r w:rsidRPr="00BF440E">
              <w:rPr>
                <w:rFonts w:ascii="Times New Roman" w:hAnsi="Times New Roman" w:cs="Times New Roman"/>
                <w:sz w:val="24"/>
                <w:szCs w:val="24"/>
              </w:rPr>
              <w:t>Администрация Воскресенского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64160C" w:rsidRDefault="00C80275" w:rsidP="005167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E21EBD" w:rsidRPr="009E2A95">
        <w:trPr>
          <w:trHeight w:val="16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3F7929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4B71EA" w:rsidRDefault="004B71EA" w:rsidP="005C7F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B71EA">
              <w:rPr>
                <w:rFonts w:ascii="Times New Roman" w:eastAsia="Times New Roman" w:hAnsi="Times New Roman" w:cs="Times New Roman"/>
                <w:sz w:val="24"/>
              </w:rPr>
              <w:t>Проверка законности и результативности использования средств бюджета Московской области, выделенных в 2014 году отдельным муниципальным образованиям Московской области, в рамках государственной программы Московской области «Образование Подмосковья» на 2014-2018 годы на выплату компенсации родительской платы за присмотр и уход за детьми, осваивающими образовательные программы, программы дошкольного образования в органах Московской области,</w:t>
            </w:r>
            <w:r w:rsidR="005C7FD4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4B71EA">
              <w:rPr>
                <w:rFonts w:ascii="Times New Roman" w:eastAsia="Times New Roman" w:hAnsi="Times New Roman" w:cs="Times New Roman"/>
                <w:sz w:val="24"/>
              </w:rPr>
              <w:t xml:space="preserve"> осуществляющих образовательную деятельность</w:t>
            </w:r>
            <w:r w:rsidR="005C7FD4">
              <w:rPr>
                <w:rFonts w:ascii="Times New Roman" w:eastAsia="Times New Roman" w:hAnsi="Times New Roman" w:cs="Times New Roman"/>
                <w:sz w:val="24"/>
              </w:rPr>
              <w:t xml:space="preserve"> (с Контрольно-счетной палатой Московской области)</w:t>
            </w:r>
            <w:proofErr w:type="gramEnd"/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EBD" w:rsidRPr="004B71EA" w:rsidRDefault="004B71EA" w:rsidP="008C59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71EA">
              <w:rPr>
                <w:rFonts w:ascii="Times New Roman" w:eastAsia="Times New Roman" w:hAnsi="Times New Roman" w:cs="Times New Roman"/>
                <w:sz w:val="24"/>
              </w:rPr>
              <w:t xml:space="preserve">Управление образования администрации Воскресенского муниципального района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64160C" w:rsidRDefault="004B71EA" w:rsidP="00EB69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9862B4" w:rsidRDefault="00E21EBD" w:rsidP="00EB6927">
            <w:pPr>
              <w:suppressAutoHyphens/>
              <w:spacing w:after="0" w:line="240" w:lineRule="auto"/>
              <w:jc w:val="center"/>
            </w:pPr>
            <w:r w:rsidRPr="009862B4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FD4" w:rsidRDefault="004B71EA" w:rsidP="005C7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1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ограничений установленных статьей 136.2 Бюджетного кодекса Российской Федерации</w:t>
            </w:r>
            <w:r w:rsidR="00B24719" w:rsidRPr="00B24719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Московской области, в бюджетах которых доля межбюджетных трансфертов из других бюджетов бюджетной системы Российской Федерации в течени</w:t>
            </w:r>
            <w:r w:rsidR="005C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4719" w:rsidRPr="00B24719">
              <w:rPr>
                <w:rFonts w:ascii="Times New Roman" w:hAnsi="Times New Roman" w:cs="Times New Roman"/>
                <w:sz w:val="24"/>
                <w:szCs w:val="24"/>
              </w:rPr>
              <w:t xml:space="preserve"> двух из трех последних отчетных финансовых лет превышала 10 </w:t>
            </w:r>
            <w:r w:rsidR="00B24719" w:rsidRPr="00B24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собственных доходов местного бюджета за 2014 год и текущий период 2015 года</w:t>
            </w:r>
            <w:r w:rsidR="005C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21EBD" w:rsidRPr="00B24719" w:rsidRDefault="005C7FD4" w:rsidP="005C7FD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Контрольно-счетной палатой Московской области)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EBD" w:rsidRPr="00CC4E53" w:rsidRDefault="00B24719" w:rsidP="001C60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Воскресенского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3F7929" w:rsidRDefault="00B24719" w:rsidP="006416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декабрь</w:t>
            </w:r>
          </w:p>
        </w:tc>
      </w:tr>
      <w:tr w:rsidR="00E21EBD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54A34" w:rsidRDefault="00E21EBD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4A34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54A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F848F4" w:rsidRDefault="00944465" w:rsidP="002756F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8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средств бюджета Московской области, выделенных в 2014 году и истекшем периоде </w:t>
            </w:r>
            <w:r w:rsidR="00517717" w:rsidRPr="00F848F4">
              <w:rPr>
                <w:rFonts w:ascii="Times New Roman" w:hAnsi="Times New Roman" w:cs="Times New Roman"/>
                <w:sz w:val="24"/>
                <w:szCs w:val="24"/>
              </w:rPr>
              <w:t>2015 года на реализацию региональной программы Московской области «Проведение капитального ремонта общего имущества в многоквартирных домах</w:t>
            </w:r>
            <w:r w:rsidR="00275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717" w:rsidRPr="00F848F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Московской области, на 2014-2038 годы», а также</w:t>
            </w:r>
            <w:r w:rsidR="005C7FD4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деятельности не</w:t>
            </w:r>
            <w:r w:rsidR="00517717" w:rsidRPr="00F848F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5C7F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7717" w:rsidRPr="00F848F4">
              <w:rPr>
                <w:rFonts w:ascii="Times New Roman" w:hAnsi="Times New Roman" w:cs="Times New Roman"/>
                <w:sz w:val="24"/>
                <w:szCs w:val="24"/>
              </w:rPr>
              <w:t>ерческой организации</w:t>
            </w:r>
            <w:r w:rsidR="00F848F4" w:rsidRPr="00F848F4">
              <w:rPr>
                <w:rFonts w:ascii="Times New Roman" w:hAnsi="Times New Roman" w:cs="Times New Roman"/>
                <w:sz w:val="24"/>
                <w:szCs w:val="24"/>
              </w:rPr>
              <w:t xml:space="preserve"> «Фонд капитального ремонта общего имущества многоквартирных домов»</w:t>
            </w:r>
            <w:proofErr w:type="gramEnd"/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EBD" w:rsidRPr="00F848F4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поселений, входящих в состав Воскресенского муниципального района, передавших полномочия по осуществлению внешнего муниципального финансового 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EBD" w:rsidRPr="00B54A34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</w:tr>
      <w:tr w:rsidR="00F848F4" w:rsidRPr="009E2A95" w:rsidTr="00C646D6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B54A34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302DF"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8F4" w:rsidRPr="00F01642" w:rsidRDefault="00F848F4" w:rsidP="00F016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средств бюджета Воскресенского муниципального района на функционирование Централизованных бухгалтерий Воскресенского муниципального района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21F4" w:rsidRPr="00F016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6F21F4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21F4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аудита эффективности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использования 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>средств бюджета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8F4" w:rsidRPr="00F01642" w:rsidRDefault="00F848F4" w:rsidP="00F265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МКУ «ЦБ отрасли «Образование», МКУ «Централизованная бухгалтерия», МКУ «Централизованная бухгалтерия отрасли «Физическая культура, спорт и работа с молодежью»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F01642" w:rsidRDefault="00D302DF" w:rsidP="00F265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DFB" w:rsidRPr="00D302D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F01642" w:rsidRDefault="00F848F4" w:rsidP="00F016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по порядку формирования, управления и распоряжения муниципальным имуществом, включая имущество, составляющее муниципальную казну. </w:t>
            </w:r>
            <w:r w:rsidRPr="00F01642">
              <w:rPr>
                <w:rFonts w:ascii="Times New Roman" w:eastAsia="Times New Roman" w:hAnsi="Times New Roman" w:cs="Times New Roman"/>
                <w:sz w:val="24"/>
              </w:rPr>
              <w:t>Правомерность исчисления, полнота и своевременность уплаты платежей по арендной плате в доход бюджета Воскресенского муниципального района в 201</w:t>
            </w:r>
            <w:r w:rsidR="00F01642" w:rsidRPr="00F0164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01642">
              <w:rPr>
                <w:rFonts w:ascii="Times New Roman" w:eastAsia="Times New Roman" w:hAnsi="Times New Roman" w:cs="Times New Roman"/>
                <w:sz w:val="24"/>
              </w:rPr>
              <w:t xml:space="preserve"> году и текущем периоде 201</w:t>
            </w:r>
            <w:r w:rsidR="00F01642" w:rsidRPr="00F0164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F01642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8F4" w:rsidRPr="00F01642" w:rsidRDefault="00F848F4" w:rsidP="00EB6927">
            <w:pPr>
              <w:suppressAutoHyphens/>
              <w:spacing w:after="0" w:line="240" w:lineRule="auto"/>
              <w:jc w:val="center"/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Воскресенского муниципального района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ED2711" w:rsidRDefault="00F01642" w:rsidP="00F016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  <w:r w:rsidR="00F848F4" w:rsidRPr="00ED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0275">
              <w:rPr>
                <w:rFonts w:ascii="Times New Roman" w:eastAsia="Times New Roman" w:hAnsi="Times New Roman" w:cs="Times New Roman"/>
                <w:sz w:val="24"/>
              </w:rPr>
              <w:t>3.7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CC4E53" w:rsidRDefault="00F848F4" w:rsidP="000948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FF0000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средств бюджета Воскресенского муниципального района на </w:t>
            </w:r>
            <w:r w:rsidRPr="00F0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Воскресенского муниципального района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аудита эффективности 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использования </w:t>
            </w:r>
            <w:r w:rsidR="00F01642" w:rsidRPr="00F01642">
              <w:rPr>
                <w:rFonts w:ascii="Times New Roman" w:hAnsi="Times New Roman" w:cs="Times New Roman"/>
                <w:sz w:val="24"/>
                <w:szCs w:val="24"/>
              </w:rPr>
              <w:t>средств бюджета</w:t>
            </w:r>
            <w:r w:rsidR="00F01642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8F4" w:rsidRPr="00CC4E53" w:rsidRDefault="00F01642" w:rsidP="00F2651D">
            <w:pPr>
              <w:suppressAutoHyphens/>
              <w:spacing w:after="0" w:line="240" w:lineRule="auto"/>
              <w:jc w:val="center"/>
              <w:rPr>
                <w:color w:val="FF0000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Воскресенского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C80275" w:rsidRDefault="00C80275" w:rsidP="00FA3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A30298" w:rsidRDefault="00F848F4" w:rsidP="00E43A90">
            <w:pPr>
              <w:suppressAutoHyphens/>
              <w:spacing w:after="0" w:line="240" w:lineRule="auto"/>
              <w:jc w:val="center"/>
            </w:pPr>
            <w:r w:rsidRPr="00A30298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3029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0F2" w:rsidRPr="00F01642" w:rsidRDefault="00FA30F2" w:rsidP="00FA30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средств бюджета Воскресенского муниципального района на функционирование</w:t>
            </w:r>
            <w:r w:rsidRPr="00FA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0F2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30F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30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Воскресенского муниципального района (</w:t>
            </w: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аудита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использования </w:t>
            </w: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района)</w:t>
            </w:r>
          </w:p>
          <w:p w:rsidR="00F848F4" w:rsidRPr="00FA30F2" w:rsidRDefault="00F848F4" w:rsidP="00FA30F2">
            <w:pPr>
              <w:suppressAutoHyphens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8F4" w:rsidRPr="003256C2" w:rsidRDefault="00FA30F2" w:rsidP="009B7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6C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9B71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56C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прилагаемо</w:t>
            </w:r>
            <w:r w:rsidR="002756F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256C2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 w:rsidR="00275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AC5FE8" w:rsidRDefault="00FA30F2" w:rsidP="00D302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302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F848F4" w:rsidRPr="009E2A95">
        <w:trPr>
          <w:trHeight w:val="397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4. Работа с обращениями граждан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53E6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проводимых мероприятий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Рассмотрение письменных и устных обращений граждан по вопросам, относящимся к компетенции Контрольно-счетной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</w:tr>
      <w:tr w:rsidR="00F848F4" w:rsidRPr="009E2A95">
        <w:trPr>
          <w:trHeight w:val="20"/>
        </w:trPr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3132C5" w:rsidP="002756F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848F4" w:rsidRPr="007D53E6">
              <w:rPr>
                <w:rFonts w:ascii="Times New Roman" w:eastAsia="Times New Roman" w:hAnsi="Times New Roman" w:cs="Times New Roman"/>
                <w:sz w:val="24"/>
              </w:rPr>
              <w:t xml:space="preserve">рием граждан председателем </w:t>
            </w:r>
            <w:r w:rsidR="002756F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F848F4" w:rsidRPr="007D53E6">
              <w:rPr>
                <w:rFonts w:ascii="Times New Roman" w:eastAsia="Times New Roman" w:hAnsi="Times New Roman" w:cs="Times New Roman"/>
                <w:sz w:val="24"/>
              </w:rPr>
              <w:t>онтрольно-счетной палаты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8F4" w:rsidRPr="007D53E6" w:rsidRDefault="00F848F4" w:rsidP="00EB6927">
            <w:pPr>
              <w:suppressAutoHyphens/>
              <w:spacing w:after="0" w:line="240" w:lineRule="auto"/>
              <w:ind w:right="-108"/>
              <w:jc w:val="center"/>
            </w:pPr>
            <w:r w:rsidRPr="007D53E6">
              <w:rPr>
                <w:rFonts w:ascii="Times New Roman" w:eastAsia="Times New Roman" w:hAnsi="Times New Roman" w:cs="Times New Roman"/>
                <w:sz w:val="24"/>
              </w:rPr>
              <w:t>2-й, 4-й четверг ежемесячно</w:t>
            </w:r>
          </w:p>
        </w:tc>
      </w:tr>
    </w:tbl>
    <w:p w:rsidR="00F918E8" w:rsidRPr="009E2A95" w:rsidRDefault="00F918E8" w:rsidP="00EB6927">
      <w:pPr>
        <w:tabs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F918E8" w:rsidRPr="009E2A95" w:rsidRDefault="00F918E8">
      <w:pPr>
        <w:tabs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F918E8" w:rsidRPr="009E2A95" w:rsidRDefault="00F918E8">
      <w:pPr>
        <w:tabs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F918E8" w:rsidRPr="007D53E6" w:rsidRDefault="00F03E5D">
      <w:pPr>
        <w:tabs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53E6">
        <w:rPr>
          <w:rFonts w:ascii="Times New Roman" w:eastAsia="Times New Roman" w:hAnsi="Times New Roman" w:cs="Times New Roman"/>
          <w:sz w:val="24"/>
        </w:rPr>
        <w:t>Аудитор Контрольно-счетной палаты</w:t>
      </w:r>
    </w:p>
    <w:p w:rsidR="00F918E8" w:rsidRPr="007D53E6" w:rsidRDefault="00F03E5D">
      <w:pPr>
        <w:tabs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53E6">
        <w:rPr>
          <w:rFonts w:ascii="Times New Roman" w:eastAsia="Times New Roman" w:hAnsi="Times New Roman" w:cs="Times New Roman"/>
          <w:sz w:val="24"/>
        </w:rPr>
        <w:t xml:space="preserve">Воскресенского муниципального района                                      </w:t>
      </w:r>
      <w:r w:rsidR="00D7292D" w:rsidRPr="007D53E6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Pr="007D53E6">
        <w:rPr>
          <w:rFonts w:ascii="Times New Roman" w:eastAsia="Times New Roman" w:hAnsi="Times New Roman" w:cs="Times New Roman"/>
          <w:sz w:val="24"/>
        </w:rPr>
        <w:t>Т.И. Самсонова</w:t>
      </w:r>
    </w:p>
    <w:sectPr w:rsidR="00F918E8" w:rsidRPr="007D53E6" w:rsidSect="006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8E8"/>
    <w:rsid w:val="00017424"/>
    <w:rsid w:val="000948DF"/>
    <w:rsid w:val="00101470"/>
    <w:rsid w:val="00144CD5"/>
    <w:rsid w:val="00162C6E"/>
    <w:rsid w:val="00164F91"/>
    <w:rsid w:val="001C60B4"/>
    <w:rsid w:val="001E5678"/>
    <w:rsid w:val="001F6929"/>
    <w:rsid w:val="00222E10"/>
    <w:rsid w:val="00261F1B"/>
    <w:rsid w:val="002756F7"/>
    <w:rsid w:val="0028210C"/>
    <w:rsid w:val="002A6173"/>
    <w:rsid w:val="002A6EE0"/>
    <w:rsid w:val="002D41A6"/>
    <w:rsid w:val="00311A50"/>
    <w:rsid w:val="003132C5"/>
    <w:rsid w:val="003256C2"/>
    <w:rsid w:val="003F7929"/>
    <w:rsid w:val="00442DFB"/>
    <w:rsid w:val="00444919"/>
    <w:rsid w:val="00453F37"/>
    <w:rsid w:val="00471EE1"/>
    <w:rsid w:val="00472737"/>
    <w:rsid w:val="004B71EA"/>
    <w:rsid w:val="00516737"/>
    <w:rsid w:val="00517717"/>
    <w:rsid w:val="00551C9A"/>
    <w:rsid w:val="00567AD3"/>
    <w:rsid w:val="005B1559"/>
    <w:rsid w:val="005C7FD4"/>
    <w:rsid w:val="005D73C2"/>
    <w:rsid w:val="0060247B"/>
    <w:rsid w:val="00604813"/>
    <w:rsid w:val="00623F33"/>
    <w:rsid w:val="0064160C"/>
    <w:rsid w:val="0064207B"/>
    <w:rsid w:val="00642C45"/>
    <w:rsid w:val="006553F0"/>
    <w:rsid w:val="0065658C"/>
    <w:rsid w:val="00683CA4"/>
    <w:rsid w:val="006A123F"/>
    <w:rsid w:val="006B2F56"/>
    <w:rsid w:val="006E74DC"/>
    <w:rsid w:val="006F21F4"/>
    <w:rsid w:val="00702B23"/>
    <w:rsid w:val="00762FEA"/>
    <w:rsid w:val="00772175"/>
    <w:rsid w:val="007C4EE3"/>
    <w:rsid w:val="007D1517"/>
    <w:rsid w:val="007D53E6"/>
    <w:rsid w:val="00806031"/>
    <w:rsid w:val="00842D25"/>
    <w:rsid w:val="008612E0"/>
    <w:rsid w:val="008B357E"/>
    <w:rsid w:val="008B4B16"/>
    <w:rsid w:val="008C5938"/>
    <w:rsid w:val="008C69AB"/>
    <w:rsid w:val="0090255E"/>
    <w:rsid w:val="00944465"/>
    <w:rsid w:val="00952EF0"/>
    <w:rsid w:val="0096218D"/>
    <w:rsid w:val="009862B4"/>
    <w:rsid w:val="009A0C4A"/>
    <w:rsid w:val="009B7182"/>
    <w:rsid w:val="009E2345"/>
    <w:rsid w:val="009E2A95"/>
    <w:rsid w:val="00A26AAE"/>
    <w:rsid w:val="00A30298"/>
    <w:rsid w:val="00A82952"/>
    <w:rsid w:val="00AC5FE8"/>
    <w:rsid w:val="00AF18BA"/>
    <w:rsid w:val="00B24719"/>
    <w:rsid w:val="00B54A34"/>
    <w:rsid w:val="00B702A1"/>
    <w:rsid w:val="00BA6F43"/>
    <w:rsid w:val="00BC0669"/>
    <w:rsid w:val="00BF093B"/>
    <w:rsid w:val="00BF440E"/>
    <w:rsid w:val="00C13883"/>
    <w:rsid w:val="00C80275"/>
    <w:rsid w:val="00C80979"/>
    <w:rsid w:val="00C818DB"/>
    <w:rsid w:val="00CC1A99"/>
    <w:rsid w:val="00CC4E53"/>
    <w:rsid w:val="00CE5A3F"/>
    <w:rsid w:val="00D23C2D"/>
    <w:rsid w:val="00D23F04"/>
    <w:rsid w:val="00D302DF"/>
    <w:rsid w:val="00D409FF"/>
    <w:rsid w:val="00D64620"/>
    <w:rsid w:val="00D7292D"/>
    <w:rsid w:val="00D96457"/>
    <w:rsid w:val="00DE046D"/>
    <w:rsid w:val="00DE3CB3"/>
    <w:rsid w:val="00DF1D0B"/>
    <w:rsid w:val="00E21EBD"/>
    <w:rsid w:val="00E4259F"/>
    <w:rsid w:val="00E43A90"/>
    <w:rsid w:val="00E8624D"/>
    <w:rsid w:val="00EB6927"/>
    <w:rsid w:val="00ED2711"/>
    <w:rsid w:val="00EE7F19"/>
    <w:rsid w:val="00F01642"/>
    <w:rsid w:val="00F03E5D"/>
    <w:rsid w:val="00F848F4"/>
    <w:rsid w:val="00F918E8"/>
    <w:rsid w:val="00FA30F2"/>
    <w:rsid w:val="00FB3CF7"/>
    <w:rsid w:val="00FD6D47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20D4-15AC-4DD5-8F22-285B34C6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Демина</cp:lastModifiedBy>
  <cp:revision>25</cp:revision>
  <cp:lastPrinted>2015-03-02T11:51:00Z</cp:lastPrinted>
  <dcterms:created xsi:type="dcterms:W3CDTF">2013-10-23T04:52:00Z</dcterms:created>
  <dcterms:modified xsi:type="dcterms:W3CDTF">2015-03-05T08:10:00Z</dcterms:modified>
</cp:coreProperties>
</file>