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5856B2" w:rsidRDefault="00D83972" w:rsidP="00946F4F">
      <w:pPr>
        <w:pStyle w:val="a3"/>
        <w:rPr>
          <w:sz w:val="16"/>
          <w:szCs w:val="16"/>
        </w:rPr>
      </w:pPr>
      <w:r w:rsidRPr="00182B8A"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0" t="0" r="9525" b="9525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внесении изменени</w:t>
      </w:r>
      <w:r w:rsidR="00DB0DA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ую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32770">
        <w:rPr>
          <w:rFonts w:ascii="Times New Roman" w:hAnsi="Times New Roman" w:cs="Times New Roman"/>
          <w:b/>
          <w:sz w:val="24"/>
          <w:szCs w:val="24"/>
        </w:rPr>
        <w:t>Экология и окружающая среда Воскресенского муниципального района Московской области на 2015-2019 годы»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Воскресенского муниципального района Мос</w:t>
      </w:r>
      <w:r w:rsidR="00DB0DA2">
        <w:rPr>
          <w:rFonts w:ascii="Times New Roman" w:hAnsi="Times New Roman" w:cs="Times New Roman"/>
          <w:b/>
          <w:sz w:val="24"/>
          <w:szCs w:val="24"/>
        </w:rPr>
        <w:t>ковской области</w:t>
      </w:r>
      <w:r w:rsidR="00A32770">
        <w:rPr>
          <w:rFonts w:ascii="Times New Roman" w:hAnsi="Times New Roman" w:cs="Times New Roman"/>
          <w:b/>
          <w:sz w:val="24"/>
          <w:szCs w:val="24"/>
        </w:rPr>
        <w:t xml:space="preserve"> от 31.12.2015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A32770">
        <w:rPr>
          <w:rFonts w:ascii="Times New Roman" w:hAnsi="Times New Roman" w:cs="Times New Roman"/>
          <w:b/>
          <w:sz w:val="24"/>
          <w:szCs w:val="24"/>
        </w:rPr>
        <w:t xml:space="preserve"> 3585</w:t>
      </w:r>
      <w:r w:rsidR="003830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</w:t>
      </w:r>
      <w:r w:rsidR="00DE5ADA">
        <w:rPr>
          <w:rFonts w:ascii="Times New Roman" w:hAnsi="Times New Roman" w:cs="Times New Roman"/>
          <w:sz w:val="24"/>
          <w:szCs w:val="24"/>
        </w:rPr>
        <w:t>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DE5ADA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8B5E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E5ADA">
        <w:rPr>
          <w:rFonts w:ascii="Times New Roman" w:hAnsi="Times New Roman" w:cs="Times New Roman"/>
          <w:sz w:val="24"/>
          <w:szCs w:val="24"/>
        </w:rPr>
        <w:t xml:space="preserve">района Московской области от </w:t>
      </w:r>
      <w:r w:rsidR="007E45A7">
        <w:rPr>
          <w:rFonts w:ascii="Times New Roman" w:hAnsi="Times New Roman" w:cs="Times New Roman"/>
          <w:sz w:val="24"/>
          <w:szCs w:val="24"/>
        </w:rPr>
        <w:t>30.11</w:t>
      </w:r>
      <w:r w:rsidR="00DE5ADA">
        <w:rPr>
          <w:rFonts w:ascii="Times New Roman" w:hAnsi="Times New Roman" w:cs="Times New Roman"/>
          <w:sz w:val="24"/>
          <w:szCs w:val="24"/>
        </w:rPr>
        <w:t>.201</w:t>
      </w:r>
      <w:r w:rsidR="0057375A">
        <w:rPr>
          <w:rFonts w:ascii="Times New Roman" w:hAnsi="Times New Roman" w:cs="Times New Roman"/>
          <w:sz w:val="24"/>
          <w:szCs w:val="24"/>
        </w:rPr>
        <w:t>5</w:t>
      </w:r>
      <w:r w:rsidR="00DE5ADA">
        <w:rPr>
          <w:rFonts w:ascii="Times New Roman" w:hAnsi="Times New Roman" w:cs="Times New Roman"/>
          <w:sz w:val="24"/>
          <w:szCs w:val="24"/>
        </w:rPr>
        <w:t xml:space="preserve"> № </w:t>
      </w:r>
      <w:r w:rsidR="007E45A7">
        <w:rPr>
          <w:rFonts w:ascii="Times New Roman" w:hAnsi="Times New Roman" w:cs="Times New Roman"/>
          <w:sz w:val="24"/>
          <w:szCs w:val="24"/>
        </w:rPr>
        <w:t>3050</w:t>
      </w:r>
      <w:bookmarkStart w:id="0" w:name="_GoBack"/>
      <w:bookmarkEnd w:id="0"/>
      <w:r w:rsidR="008B5EF1">
        <w:rPr>
          <w:rFonts w:ascii="Times New Roman" w:hAnsi="Times New Roman" w:cs="Times New Roman"/>
          <w:sz w:val="24"/>
          <w:szCs w:val="24"/>
        </w:rPr>
        <w:t xml:space="preserve"> 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«Об </w:t>
      </w:r>
      <w:r w:rsidR="00A32770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утверждении Порядка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разработки и реализации муниципальных программ Воскресенского муниципального района»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A32770">
        <w:rPr>
          <w:rFonts w:ascii="Times New Roman" w:hAnsi="Times New Roman" w:cs="Times New Roman"/>
          <w:sz w:val="24"/>
          <w:szCs w:val="24"/>
        </w:rPr>
        <w:t>изменением</w:t>
      </w:r>
      <w:r w:rsidR="00E71F43">
        <w:rPr>
          <w:rFonts w:ascii="Times New Roman" w:hAnsi="Times New Roman" w:cs="Times New Roman"/>
          <w:sz w:val="24"/>
          <w:szCs w:val="24"/>
        </w:rPr>
        <w:t xml:space="preserve"> перечня м</w:t>
      </w:r>
      <w:r w:rsidR="001533ED">
        <w:rPr>
          <w:rFonts w:ascii="Times New Roman" w:hAnsi="Times New Roman" w:cs="Times New Roman"/>
          <w:sz w:val="24"/>
          <w:szCs w:val="24"/>
        </w:rPr>
        <w:t>ероприятий</w:t>
      </w:r>
      <w:r w:rsidR="00A32770">
        <w:rPr>
          <w:rFonts w:ascii="Times New Roman" w:hAnsi="Times New Roman" w:cs="Times New Roman"/>
          <w:sz w:val="24"/>
          <w:szCs w:val="24"/>
        </w:rPr>
        <w:t xml:space="preserve"> и</w:t>
      </w:r>
      <w:r w:rsidR="00E00E19">
        <w:rPr>
          <w:rFonts w:ascii="Times New Roman" w:hAnsi="Times New Roman" w:cs="Times New Roman"/>
          <w:sz w:val="24"/>
          <w:szCs w:val="24"/>
        </w:rPr>
        <w:t xml:space="preserve"> уточнением объемов финансирования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C654F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</w:t>
      </w:r>
      <w:r w:rsidR="00165E16">
        <w:rPr>
          <w:rFonts w:ascii="Times New Roman" w:hAnsi="Times New Roman" w:cs="Times New Roman"/>
          <w:sz w:val="24"/>
          <w:szCs w:val="24"/>
        </w:rPr>
        <w:t>Экология и окружающая среда Воскресенского муниципального района на 2015-2019 годы</w:t>
      </w:r>
      <w:r w:rsidR="002214FB" w:rsidRPr="002214FB">
        <w:rPr>
          <w:rFonts w:ascii="Times New Roman" w:hAnsi="Times New Roman" w:cs="Times New Roman"/>
          <w:sz w:val="24"/>
          <w:szCs w:val="24"/>
        </w:rPr>
        <w:t>», утвержденную постановлением администрации Воскресенского муниципального района Мос</w:t>
      </w:r>
      <w:r w:rsidR="00165E16">
        <w:rPr>
          <w:rFonts w:ascii="Times New Roman" w:hAnsi="Times New Roman" w:cs="Times New Roman"/>
          <w:sz w:val="24"/>
          <w:szCs w:val="24"/>
        </w:rPr>
        <w:t>ковской области» от 31.12.2015</w:t>
      </w:r>
      <w:r w:rsidR="00DD7F85">
        <w:rPr>
          <w:rFonts w:ascii="Times New Roman" w:hAnsi="Times New Roman" w:cs="Times New Roman"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165E16">
        <w:rPr>
          <w:rFonts w:ascii="Times New Roman" w:hAnsi="Times New Roman" w:cs="Times New Roman"/>
          <w:sz w:val="24"/>
          <w:szCs w:val="24"/>
        </w:rPr>
        <w:t xml:space="preserve"> 3585</w:t>
      </w:r>
      <w:r w:rsidR="00221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57433C" w:rsidRDefault="00816F9E" w:rsidP="005743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7433C">
        <w:rPr>
          <w:rFonts w:ascii="Times New Roman" w:hAnsi="Times New Roman" w:cs="Times New Roman"/>
          <w:sz w:val="24"/>
          <w:szCs w:val="24"/>
        </w:rPr>
        <w:t>Паспорт муниципальной программы «</w:t>
      </w:r>
      <w:r w:rsidR="00A32770">
        <w:rPr>
          <w:rFonts w:ascii="Times New Roman" w:hAnsi="Times New Roman" w:cs="Times New Roman"/>
          <w:sz w:val="24"/>
          <w:szCs w:val="24"/>
        </w:rPr>
        <w:t xml:space="preserve">Экология и окружающая среда Воскресенского муниципального района Московской области на 2015-2019 годы» </w:t>
      </w:r>
      <w:r w:rsidR="0057433C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 w:rsidR="0057433C">
        <w:rPr>
          <w:rFonts w:ascii="Times New Roman" w:hAnsi="Times New Roman" w:cs="Times New Roman"/>
          <w:sz w:val="24"/>
          <w:szCs w:val="24"/>
        </w:rPr>
        <w:t xml:space="preserve"> редакции. (Приложение 1 к настоящему постановлению</w:t>
      </w:r>
      <w:r w:rsidR="0057433C" w:rsidRPr="00104B2E">
        <w:rPr>
          <w:rFonts w:ascii="Times New Roman" w:hAnsi="Times New Roman" w:cs="Times New Roman"/>
          <w:sz w:val="24"/>
          <w:szCs w:val="24"/>
        </w:rPr>
        <w:t>)</w:t>
      </w:r>
      <w:r w:rsidR="0057433C">
        <w:rPr>
          <w:rFonts w:ascii="Times New Roman" w:hAnsi="Times New Roman" w:cs="Times New Roman"/>
          <w:sz w:val="24"/>
          <w:szCs w:val="24"/>
        </w:rPr>
        <w:t>;</w:t>
      </w:r>
    </w:p>
    <w:p w:rsidR="00816F9E" w:rsidRDefault="0057433C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816F9E">
        <w:rPr>
          <w:rFonts w:ascii="Times New Roman" w:hAnsi="Times New Roman" w:cs="Times New Roman"/>
          <w:sz w:val="24"/>
          <w:szCs w:val="24"/>
        </w:rPr>
        <w:t>.</w:t>
      </w:r>
      <w:r w:rsidR="00A32770">
        <w:rPr>
          <w:rFonts w:ascii="Times New Roman" w:hAnsi="Times New Roman" w:cs="Times New Roman"/>
          <w:sz w:val="24"/>
          <w:szCs w:val="24"/>
        </w:rPr>
        <w:t xml:space="preserve"> Приложение 1 к Программе</w:t>
      </w:r>
      <w:r w:rsidR="00816F9E">
        <w:rPr>
          <w:rFonts w:ascii="Times New Roman" w:hAnsi="Times New Roman" w:cs="Times New Roman"/>
          <w:sz w:val="24"/>
          <w:szCs w:val="24"/>
        </w:rPr>
        <w:t xml:space="preserve"> «</w:t>
      </w:r>
      <w:r w:rsidR="00A32770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816F9E">
        <w:rPr>
          <w:rFonts w:ascii="Times New Roman" w:hAnsi="Times New Roman" w:cs="Times New Roman"/>
          <w:sz w:val="24"/>
          <w:szCs w:val="24"/>
        </w:rPr>
        <w:t>» изложить в новой редакции (Приложение 2 к настоящему постановлению);</w:t>
      </w:r>
    </w:p>
    <w:p w:rsidR="00816F9E" w:rsidRDefault="00816F9E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B642F7">
        <w:rPr>
          <w:rFonts w:ascii="Times New Roman" w:hAnsi="Times New Roman" w:cs="Times New Roman"/>
          <w:sz w:val="24"/>
          <w:szCs w:val="24"/>
        </w:rPr>
        <w:t>Приложение 2 к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220">
        <w:rPr>
          <w:rFonts w:ascii="Times New Roman" w:hAnsi="Times New Roman" w:cs="Times New Roman"/>
          <w:sz w:val="24"/>
          <w:szCs w:val="24"/>
        </w:rPr>
        <w:t>«</w:t>
      </w:r>
      <w:r w:rsidR="00B642F7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</w:t>
      </w:r>
      <w:r w:rsidR="00B15645">
        <w:rPr>
          <w:rFonts w:ascii="Times New Roman" w:hAnsi="Times New Roman" w:cs="Times New Roman"/>
          <w:sz w:val="24"/>
          <w:szCs w:val="24"/>
        </w:rPr>
        <w:t>» изложить в новой редакции (Приложение 3 к настоящему постановлению);</w:t>
      </w:r>
    </w:p>
    <w:p w:rsidR="006C4008" w:rsidRDefault="006C4008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28D6">
        <w:rPr>
          <w:rFonts w:ascii="Times New Roman" w:hAnsi="Times New Roman" w:cs="Times New Roman"/>
          <w:sz w:val="24"/>
          <w:szCs w:val="24"/>
        </w:rPr>
        <w:t xml:space="preserve">. </w:t>
      </w:r>
      <w:r w:rsidR="001533ED">
        <w:rPr>
          <w:rFonts w:ascii="Times New Roman" w:hAnsi="Times New Roman" w:cs="Times New Roman"/>
          <w:sz w:val="24"/>
          <w:szCs w:val="24"/>
        </w:rPr>
        <w:t>Разместить</w:t>
      </w:r>
      <w:r w:rsidR="006628D6">
        <w:rPr>
          <w:rFonts w:ascii="Times New Roman" w:hAnsi="Times New Roman" w:cs="Times New Roman"/>
          <w:sz w:val="24"/>
          <w:szCs w:val="24"/>
        </w:rPr>
        <w:t xml:space="preserve"> настоящее постановление </w:t>
      </w:r>
      <w:r w:rsidR="008C7250">
        <w:rPr>
          <w:rFonts w:ascii="Times New Roman" w:hAnsi="Times New Roman" w:cs="Times New Roman"/>
          <w:sz w:val="24"/>
          <w:szCs w:val="24"/>
        </w:rPr>
        <w:t xml:space="preserve">на </w:t>
      </w:r>
      <w:r w:rsidR="006628D6">
        <w:rPr>
          <w:rFonts w:ascii="Times New Roman" w:hAnsi="Times New Roman" w:cs="Times New Roman"/>
          <w:sz w:val="24"/>
          <w:szCs w:val="24"/>
        </w:rPr>
        <w:t>официальном сайте Воскресенского муниципального района Московской области.</w:t>
      </w:r>
    </w:p>
    <w:p w:rsidR="00B50A88" w:rsidRDefault="00C66E6E" w:rsidP="00B642F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>возложить на</w:t>
      </w:r>
      <w:r w:rsidR="00B642F7">
        <w:rPr>
          <w:rFonts w:ascii="Times New Roman" w:hAnsi="Times New Roman" w:cs="Times New Roman"/>
          <w:sz w:val="24"/>
          <w:szCs w:val="24"/>
        </w:rPr>
        <w:t xml:space="preserve"> начальника управления развития отраслей экономики и инвестиций</w:t>
      </w:r>
      <w:r w:rsidR="008942A9">
        <w:rPr>
          <w:rFonts w:ascii="Times New Roman" w:hAnsi="Times New Roman" w:cs="Times New Roman"/>
          <w:sz w:val="24"/>
          <w:szCs w:val="24"/>
        </w:rPr>
        <w:t xml:space="preserve"> администрации Воскресенского му</w:t>
      </w:r>
      <w:r w:rsidR="00B642F7">
        <w:rPr>
          <w:rFonts w:ascii="Times New Roman" w:hAnsi="Times New Roman" w:cs="Times New Roman"/>
          <w:sz w:val="24"/>
          <w:szCs w:val="24"/>
        </w:rPr>
        <w:t>ниципального района Волкова П.В.</w:t>
      </w: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946F4F" w:rsidRDefault="00946F4F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642F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3203B">
        <w:rPr>
          <w:rFonts w:ascii="Times New Roman" w:hAnsi="Times New Roman" w:cs="Times New Roman"/>
          <w:sz w:val="24"/>
          <w:szCs w:val="24"/>
        </w:rPr>
        <w:t>В.В. Чехов</w:t>
      </w: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Pr="00025597" w:rsidRDefault="00B642F7" w:rsidP="00B642F7">
      <w:pPr>
        <w:tabs>
          <w:tab w:val="left" w:pos="1500"/>
        </w:tabs>
        <w:jc w:val="center"/>
      </w:pPr>
      <w:r>
        <w:rPr>
          <w:sz w:val="24"/>
          <w:szCs w:val="24"/>
        </w:rPr>
        <w:lastRenderedPageBreak/>
        <w:t>ЛИСТ СОГЛАСОВАНИЯ</w:t>
      </w:r>
    </w:p>
    <w:p w:rsidR="00B642F7" w:rsidRPr="00731AC4" w:rsidRDefault="00B642F7" w:rsidP="00B642F7">
      <w:pPr>
        <w:ind w:left="-851"/>
        <w:rPr>
          <w:sz w:val="24"/>
          <w:szCs w:val="24"/>
        </w:rPr>
      </w:pPr>
    </w:p>
    <w:p w:rsidR="00B642F7" w:rsidRDefault="00B642F7" w:rsidP="00B642F7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представлен:</w:t>
      </w:r>
    </w:p>
    <w:p w:rsidR="00B642F7" w:rsidRDefault="00B642F7" w:rsidP="00B642F7">
      <w:pPr>
        <w:rPr>
          <w:sz w:val="24"/>
          <w:szCs w:val="24"/>
        </w:rPr>
      </w:pPr>
    </w:p>
    <w:p w:rsidR="00B642F7" w:rsidRPr="008802FB" w:rsidRDefault="00B642F7" w:rsidP="00B642F7">
      <w:pPr>
        <w:rPr>
          <w:sz w:val="24"/>
          <w:szCs w:val="24"/>
        </w:rPr>
      </w:pPr>
      <w:r w:rsidRPr="008802FB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отдела сельского хозяйства и экологии                                                           С.П. Брыкало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61560B" w:rsidRDefault="00B642F7" w:rsidP="00B642F7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согласован:</w:t>
      </w:r>
      <w:r w:rsidRPr="00731AC4">
        <w:rPr>
          <w:sz w:val="24"/>
          <w:szCs w:val="24"/>
        </w:rPr>
        <w:t xml:space="preserve"> </w:t>
      </w:r>
    </w:p>
    <w:p w:rsidR="00B642F7" w:rsidRDefault="00B642F7" w:rsidP="00B642F7">
      <w:pPr>
        <w:rPr>
          <w:sz w:val="24"/>
          <w:szCs w:val="24"/>
        </w:rPr>
      </w:pP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Первый заместитель руководителя администрации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Воскресенского муниципального района                                                                            И.А. Сорокин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развития отраслей </w:t>
      </w:r>
    </w:p>
    <w:p w:rsidR="00B642F7" w:rsidRPr="00731AC4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 xml:space="preserve">экономики и инвестиций </w:t>
      </w:r>
      <w:r w:rsidRPr="00731AC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П.В. Волков</w:t>
      </w:r>
      <w:r w:rsidRPr="00731AC4">
        <w:rPr>
          <w:sz w:val="24"/>
          <w:szCs w:val="24"/>
        </w:rPr>
        <w:t xml:space="preserve"> 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>Начальник финансового управления</w:t>
      </w: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>администрации Воскресенского</w:t>
      </w: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 xml:space="preserve">муниципального района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6014DA">
        <w:rPr>
          <w:sz w:val="24"/>
          <w:szCs w:val="24"/>
        </w:rPr>
        <w:t xml:space="preserve"> Е.В.  </w:t>
      </w:r>
      <w:proofErr w:type="spellStart"/>
      <w:r w:rsidRPr="006014DA">
        <w:rPr>
          <w:sz w:val="24"/>
          <w:szCs w:val="24"/>
        </w:rPr>
        <w:t>Овсянкина</w:t>
      </w:r>
      <w:proofErr w:type="spellEnd"/>
      <w:r w:rsidRPr="006014DA">
        <w:rPr>
          <w:sz w:val="24"/>
          <w:szCs w:val="24"/>
        </w:rPr>
        <w:t xml:space="preserve"> 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B642F7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управления экономики администрации                                        </w:t>
      </w:r>
      <w:r>
        <w:rPr>
          <w:sz w:val="24"/>
          <w:szCs w:val="24"/>
        </w:rPr>
        <w:t xml:space="preserve">               </w:t>
      </w:r>
      <w:r w:rsidRPr="00731AC4">
        <w:rPr>
          <w:sz w:val="24"/>
          <w:szCs w:val="24"/>
        </w:rPr>
        <w:t xml:space="preserve"> Т.И. Самсонова</w:t>
      </w:r>
    </w:p>
    <w:p w:rsidR="00B642F7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организационно-контрольного управления                                   </w:t>
      </w:r>
      <w:r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 И.В. </w:t>
      </w:r>
      <w:proofErr w:type="spellStart"/>
      <w:r w:rsidRPr="00731AC4">
        <w:rPr>
          <w:sz w:val="24"/>
          <w:szCs w:val="24"/>
        </w:rPr>
        <w:t>Приймак</w:t>
      </w:r>
      <w:proofErr w:type="spellEnd"/>
    </w:p>
    <w:p w:rsidR="00B642F7" w:rsidRPr="00731AC4" w:rsidRDefault="00B642F7" w:rsidP="00B642F7">
      <w:pPr>
        <w:ind w:right="-143"/>
        <w:jc w:val="both"/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правового управления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Д.С. </w:t>
      </w:r>
      <w:proofErr w:type="spellStart"/>
      <w:r w:rsidRPr="00731AC4">
        <w:rPr>
          <w:sz w:val="24"/>
          <w:szCs w:val="24"/>
        </w:rPr>
        <w:t>Муконин</w:t>
      </w:r>
      <w:proofErr w:type="spellEnd"/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Отдел правового обеспечения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деятельности администрации и правовой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экспертизы правового управления администрации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                                                   </w:t>
      </w:r>
      <w:r>
        <w:rPr>
          <w:sz w:val="24"/>
          <w:szCs w:val="24"/>
        </w:rPr>
        <w:t xml:space="preserve">     И.И. </w:t>
      </w:r>
      <w:proofErr w:type="spellStart"/>
      <w:r>
        <w:rPr>
          <w:sz w:val="24"/>
          <w:szCs w:val="24"/>
        </w:rPr>
        <w:t>Воротильникова</w:t>
      </w:r>
      <w:proofErr w:type="spellEnd"/>
    </w:p>
    <w:p w:rsidR="00B642F7" w:rsidRPr="00731AC4" w:rsidRDefault="00B642F7" w:rsidP="00B642F7">
      <w:pPr>
        <w:rPr>
          <w:sz w:val="22"/>
          <w:szCs w:val="22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общего отдела 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организационно-контрольного управления                                                       </w:t>
      </w:r>
      <w:r>
        <w:rPr>
          <w:sz w:val="24"/>
          <w:szCs w:val="24"/>
        </w:rPr>
        <w:t xml:space="preserve">              </w:t>
      </w:r>
      <w:r w:rsidRPr="00731AC4">
        <w:rPr>
          <w:sz w:val="24"/>
          <w:szCs w:val="24"/>
        </w:rPr>
        <w:t xml:space="preserve">  М.А. Горячева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1317C9" w:rsidRDefault="00B642F7" w:rsidP="00B642F7">
      <w:r w:rsidRPr="001317C9">
        <w:t>Исполнитель:</w:t>
      </w:r>
    </w:p>
    <w:p w:rsidR="00B642F7" w:rsidRPr="001317C9" w:rsidRDefault="00B642F7" w:rsidP="00B642F7">
      <w:pPr>
        <w:rPr>
          <w:highlight w:val="yellow"/>
        </w:rPr>
      </w:pPr>
      <w:r>
        <w:t xml:space="preserve">Старший эксперт отдела сельского хозяйства и экологии  </w:t>
      </w:r>
      <w:r w:rsidRPr="001317C9">
        <w:t xml:space="preserve"> А.А. Жешко</w:t>
      </w:r>
    </w:p>
    <w:p w:rsidR="00B642F7" w:rsidRPr="001317C9" w:rsidRDefault="00B642F7" w:rsidP="00B642F7">
      <w:r w:rsidRPr="001317C9">
        <w:t>Тел.: 8-496-44-9-52-21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Документ подлежит рассылке: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Финансовое управление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экономики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развития отраслей экономики и инвестиций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ЖКК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земельно-имущественных отношений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Контрольно-счетная палата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1A197C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642F7" w:rsidRPr="001A197C" w:rsidSect="00573BB1">
      <w:pgSz w:w="11906" w:h="16838" w:code="9"/>
      <w:pgMar w:top="993" w:right="707" w:bottom="567" w:left="993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5604"/>
    <w:multiLevelType w:val="hybridMultilevel"/>
    <w:tmpl w:val="589600A8"/>
    <w:lvl w:ilvl="0" w:tplc="6C1028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E"/>
    <w:rsid w:val="00001FBA"/>
    <w:rsid w:val="0000207E"/>
    <w:rsid w:val="000356BF"/>
    <w:rsid w:val="0004676A"/>
    <w:rsid w:val="00065A93"/>
    <w:rsid w:val="00073A44"/>
    <w:rsid w:val="000C536B"/>
    <w:rsid w:val="000D0012"/>
    <w:rsid w:val="000D41A5"/>
    <w:rsid w:val="000E34C3"/>
    <w:rsid w:val="00101C98"/>
    <w:rsid w:val="00107AFA"/>
    <w:rsid w:val="00147794"/>
    <w:rsid w:val="001533ED"/>
    <w:rsid w:val="0016072D"/>
    <w:rsid w:val="00163E4E"/>
    <w:rsid w:val="00165962"/>
    <w:rsid w:val="00165E16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60BF7"/>
    <w:rsid w:val="00270D49"/>
    <w:rsid w:val="00290078"/>
    <w:rsid w:val="00294E6B"/>
    <w:rsid w:val="002C1EE3"/>
    <w:rsid w:val="002C318F"/>
    <w:rsid w:val="00336DE2"/>
    <w:rsid w:val="003430FB"/>
    <w:rsid w:val="00351F07"/>
    <w:rsid w:val="00360DF2"/>
    <w:rsid w:val="003626EC"/>
    <w:rsid w:val="003660D6"/>
    <w:rsid w:val="00372086"/>
    <w:rsid w:val="00372FA4"/>
    <w:rsid w:val="003830BB"/>
    <w:rsid w:val="00385521"/>
    <w:rsid w:val="003A28BE"/>
    <w:rsid w:val="003A44D3"/>
    <w:rsid w:val="003B1F5D"/>
    <w:rsid w:val="003D409F"/>
    <w:rsid w:val="003D76F2"/>
    <w:rsid w:val="003E6715"/>
    <w:rsid w:val="003F660C"/>
    <w:rsid w:val="0041213C"/>
    <w:rsid w:val="00436CCA"/>
    <w:rsid w:val="0049780A"/>
    <w:rsid w:val="004A7EAF"/>
    <w:rsid w:val="004C3B98"/>
    <w:rsid w:val="004F2AF3"/>
    <w:rsid w:val="005077C9"/>
    <w:rsid w:val="00521791"/>
    <w:rsid w:val="0053203B"/>
    <w:rsid w:val="005467A8"/>
    <w:rsid w:val="00546D36"/>
    <w:rsid w:val="00567041"/>
    <w:rsid w:val="0057375A"/>
    <w:rsid w:val="00573BB1"/>
    <w:rsid w:val="0057433C"/>
    <w:rsid w:val="00574E01"/>
    <w:rsid w:val="005807BF"/>
    <w:rsid w:val="00583B5E"/>
    <w:rsid w:val="005908B3"/>
    <w:rsid w:val="0059606A"/>
    <w:rsid w:val="005A4B01"/>
    <w:rsid w:val="005B1BC3"/>
    <w:rsid w:val="005C1502"/>
    <w:rsid w:val="005C2C6F"/>
    <w:rsid w:val="006628D6"/>
    <w:rsid w:val="00663B51"/>
    <w:rsid w:val="00671C79"/>
    <w:rsid w:val="00672684"/>
    <w:rsid w:val="00687C98"/>
    <w:rsid w:val="006A3901"/>
    <w:rsid w:val="006C4008"/>
    <w:rsid w:val="006C4DA3"/>
    <w:rsid w:val="006D3A32"/>
    <w:rsid w:val="006F02AD"/>
    <w:rsid w:val="0073185B"/>
    <w:rsid w:val="00744246"/>
    <w:rsid w:val="00745037"/>
    <w:rsid w:val="00752713"/>
    <w:rsid w:val="00752AD4"/>
    <w:rsid w:val="00753726"/>
    <w:rsid w:val="00781201"/>
    <w:rsid w:val="007B4A34"/>
    <w:rsid w:val="007E45A7"/>
    <w:rsid w:val="007F042A"/>
    <w:rsid w:val="007F7B06"/>
    <w:rsid w:val="008008AB"/>
    <w:rsid w:val="008021D7"/>
    <w:rsid w:val="00816F9E"/>
    <w:rsid w:val="00825865"/>
    <w:rsid w:val="00826CEE"/>
    <w:rsid w:val="00875C84"/>
    <w:rsid w:val="008914F8"/>
    <w:rsid w:val="008942A9"/>
    <w:rsid w:val="008A33DF"/>
    <w:rsid w:val="008B5EF1"/>
    <w:rsid w:val="008B7E22"/>
    <w:rsid w:val="008C6399"/>
    <w:rsid w:val="008C7250"/>
    <w:rsid w:val="008F08D6"/>
    <w:rsid w:val="009012AB"/>
    <w:rsid w:val="00946F4F"/>
    <w:rsid w:val="00950EE7"/>
    <w:rsid w:val="00970C39"/>
    <w:rsid w:val="009819B6"/>
    <w:rsid w:val="009A75E1"/>
    <w:rsid w:val="009B0362"/>
    <w:rsid w:val="009C140D"/>
    <w:rsid w:val="009D2A66"/>
    <w:rsid w:val="00A12CDE"/>
    <w:rsid w:val="00A32770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0398E"/>
    <w:rsid w:val="00B15645"/>
    <w:rsid w:val="00B16A84"/>
    <w:rsid w:val="00B21282"/>
    <w:rsid w:val="00B3138C"/>
    <w:rsid w:val="00B460F4"/>
    <w:rsid w:val="00B50A88"/>
    <w:rsid w:val="00B60EB0"/>
    <w:rsid w:val="00B642F7"/>
    <w:rsid w:val="00B649DA"/>
    <w:rsid w:val="00B67220"/>
    <w:rsid w:val="00B72656"/>
    <w:rsid w:val="00B8145C"/>
    <w:rsid w:val="00BA1046"/>
    <w:rsid w:val="00BB1763"/>
    <w:rsid w:val="00BC654F"/>
    <w:rsid w:val="00BC7950"/>
    <w:rsid w:val="00BE2AD6"/>
    <w:rsid w:val="00BE6B67"/>
    <w:rsid w:val="00BF5ACE"/>
    <w:rsid w:val="00C001A9"/>
    <w:rsid w:val="00C34BA8"/>
    <w:rsid w:val="00C46D8E"/>
    <w:rsid w:val="00C576D5"/>
    <w:rsid w:val="00C6377F"/>
    <w:rsid w:val="00C66E6E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72"/>
    <w:rsid w:val="00D83985"/>
    <w:rsid w:val="00D84F11"/>
    <w:rsid w:val="00DA5365"/>
    <w:rsid w:val="00DB0DA2"/>
    <w:rsid w:val="00DD758C"/>
    <w:rsid w:val="00DD7F85"/>
    <w:rsid w:val="00DE5ADA"/>
    <w:rsid w:val="00E00E19"/>
    <w:rsid w:val="00E06D3E"/>
    <w:rsid w:val="00E259BE"/>
    <w:rsid w:val="00E71F43"/>
    <w:rsid w:val="00E74F0A"/>
    <w:rsid w:val="00E933EA"/>
    <w:rsid w:val="00E96292"/>
    <w:rsid w:val="00EF0848"/>
    <w:rsid w:val="00EF3FA1"/>
    <w:rsid w:val="00F00840"/>
    <w:rsid w:val="00F41B48"/>
    <w:rsid w:val="00F56AD8"/>
    <w:rsid w:val="00F608EA"/>
    <w:rsid w:val="00F81904"/>
    <w:rsid w:val="00F90FF5"/>
    <w:rsid w:val="00F93617"/>
    <w:rsid w:val="00F93FAE"/>
    <w:rsid w:val="00F9754A"/>
    <w:rsid w:val="00FA1D94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Жешко Алиса Анатольевна</cp:lastModifiedBy>
  <cp:revision>5</cp:revision>
  <cp:lastPrinted>2015-12-09T12:04:00Z</cp:lastPrinted>
  <dcterms:created xsi:type="dcterms:W3CDTF">2016-02-10T08:36:00Z</dcterms:created>
  <dcterms:modified xsi:type="dcterms:W3CDTF">2016-02-11T06:38:00Z</dcterms:modified>
</cp:coreProperties>
</file>